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250" w:rsidRDefault="00164671" w:rsidP="006E63A3">
      <w:pPr>
        <w:pStyle w:val="Titel"/>
      </w:pPr>
      <w:r>
        <w:t xml:space="preserve">Sådan </w:t>
      </w:r>
      <w:r w:rsidR="00BF3AED">
        <w:t xml:space="preserve">udskifter du forsidebanneret på </w:t>
      </w:r>
      <w:r w:rsidR="00FB1A76">
        <w:t>hjemmesiden</w:t>
      </w:r>
    </w:p>
    <w:p w:rsidR="004968BB" w:rsidRDefault="004968BB"/>
    <w:p w:rsidR="00215CB9" w:rsidRDefault="004F1FE7">
      <w:r>
        <w:rPr>
          <w:noProof/>
        </w:rPr>
        <w:drawing>
          <wp:inline distT="0" distB="0" distL="0" distR="0" wp14:anchorId="54151C82" wp14:editId="45BDE213">
            <wp:extent cx="6120130" cy="2755265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ED" w:rsidRDefault="00BF3AED">
      <w:r>
        <w:t>Forsidebanneret består af fire ting:</w:t>
      </w:r>
    </w:p>
    <w:p w:rsidR="00BF3AED" w:rsidRDefault="004F1FE7" w:rsidP="00BF3AED">
      <w:pPr>
        <w:pStyle w:val="Listeafsnit"/>
        <w:numPr>
          <w:ilvl w:val="0"/>
          <w:numId w:val="13"/>
        </w:numPr>
      </w:pPr>
      <w:r>
        <w:t>en overskrift</w:t>
      </w:r>
    </w:p>
    <w:p w:rsidR="00BF3AED" w:rsidRDefault="00BF3AED" w:rsidP="00BF3AED">
      <w:pPr>
        <w:pStyle w:val="Listeafsnit"/>
        <w:numPr>
          <w:ilvl w:val="0"/>
          <w:numId w:val="13"/>
        </w:numPr>
      </w:pPr>
      <w:r>
        <w:t xml:space="preserve">en </w:t>
      </w:r>
      <w:r w:rsidR="004F1FE7">
        <w:t>kort beskrivelse</w:t>
      </w:r>
    </w:p>
    <w:p w:rsidR="00BF3AED" w:rsidRDefault="00BF3AED" w:rsidP="00BF3AED">
      <w:pPr>
        <w:pStyle w:val="Listeafsnit"/>
        <w:numPr>
          <w:ilvl w:val="0"/>
          <w:numId w:val="13"/>
        </w:numPr>
      </w:pPr>
      <w:r>
        <w:t>en link</w:t>
      </w:r>
      <w:r w:rsidR="004F1FE7">
        <w:t xml:space="preserve"> til en anden side </w:t>
      </w:r>
      <w:r>
        <w:t>(fx en pressemeddelelse eller et projekt)</w:t>
      </w:r>
    </w:p>
    <w:p w:rsidR="004F1FE7" w:rsidRDefault="004F1FE7" w:rsidP="00BF3AED">
      <w:pPr>
        <w:pStyle w:val="Listeafsnit"/>
        <w:numPr>
          <w:ilvl w:val="0"/>
          <w:numId w:val="13"/>
        </w:numPr>
      </w:pPr>
      <w:r>
        <w:t>et billede</w:t>
      </w:r>
    </w:p>
    <w:p w:rsidR="00BF3AED" w:rsidRDefault="00BF3AED" w:rsidP="00BF3AED"/>
    <w:p w:rsidR="00E93F87" w:rsidRDefault="00E93F87" w:rsidP="00FB1A76">
      <w:pPr>
        <w:pStyle w:val="Listeafsnit"/>
      </w:pPr>
      <w:r>
        <w:br w:type="page"/>
      </w:r>
    </w:p>
    <w:p w:rsidR="00164671" w:rsidRPr="00164671" w:rsidRDefault="000660C9" w:rsidP="00E93F87">
      <w:pPr>
        <w:pStyle w:val="Titel"/>
        <w:numPr>
          <w:ilvl w:val="0"/>
          <w:numId w:val="8"/>
        </w:numPr>
      </w:pPr>
      <w:r>
        <w:lastRenderedPageBreak/>
        <w:t>Sådan ud</w:t>
      </w:r>
      <w:r w:rsidR="00BF3AED">
        <w:t>skift</w:t>
      </w:r>
      <w:r>
        <w:t>er du</w:t>
      </w:r>
      <w:r w:rsidR="00BF3AED">
        <w:t xml:space="preserve"> banneret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344"/>
      </w:tblGrid>
      <w:tr w:rsidR="006868BD" w:rsidTr="00FB1A76">
        <w:tc>
          <w:tcPr>
            <w:tcW w:w="9854" w:type="dxa"/>
            <w:gridSpan w:val="2"/>
          </w:tcPr>
          <w:p w:rsidR="006868BD" w:rsidRDefault="00FB1A76" w:rsidP="00C315B4">
            <w:r>
              <w:t xml:space="preserve">Log på sitecore: </w:t>
            </w:r>
            <w:hyperlink r:id="rId6" w:history="1">
              <w:r w:rsidRPr="00C65960">
                <w:rPr>
                  <w:rStyle w:val="Hyperlink"/>
                </w:rPr>
                <w:t>https://sitecore.bane.dk/sitecore</w:t>
              </w:r>
            </w:hyperlink>
          </w:p>
          <w:p w:rsidR="00FB1A76" w:rsidRDefault="00FB1A76" w:rsidP="00C315B4"/>
        </w:tc>
      </w:tr>
      <w:tr w:rsidR="006868BD" w:rsidTr="00FB1A76">
        <w:tc>
          <w:tcPr>
            <w:tcW w:w="3510" w:type="dxa"/>
          </w:tcPr>
          <w:p w:rsidR="006868BD" w:rsidRPr="00537C62" w:rsidRDefault="00FB1A76" w:rsidP="003C786B">
            <w:pPr>
              <w:rPr>
                <w:b/>
              </w:rPr>
            </w:pPr>
            <w:r>
              <w:rPr>
                <w:b/>
              </w:rPr>
              <w:t>Klik på ikonet Indholdsredigering</w:t>
            </w:r>
          </w:p>
        </w:tc>
        <w:tc>
          <w:tcPr>
            <w:tcW w:w="6344" w:type="dxa"/>
          </w:tcPr>
          <w:p w:rsidR="006868BD" w:rsidRDefault="00FB1A76" w:rsidP="00517ABD">
            <w:r>
              <w:rPr>
                <w:noProof/>
              </w:rPr>
              <w:drawing>
                <wp:inline distT="0" distB="0" distL="0" distR="0" wp14:anchorId="159F4C4F" wp14:editId="6E46AD00">
                  <wp:extent cx="3841032" cy="2867025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032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8BD" w:rsidTr="00FB1A76">
        <w:tc>
          <w:tcPr>
            <w:tcW w:w="3510" w:type="dxa"/>
          </w:tcPr>
          <w:p w:rsidR="006868BD" w:rsidRDefault="001F0217" w:rsidP="003C786B">
            <w:r>
              <w:t xml:space="preserve">Så åbner indholdstræet. Du navigerer hurtigst i det ved at klikke på de små pile til venstre, som folder de underliggende niveauer ud. </w:t>
            </w:r>
          </w:p>
        </w:tc>
        <w:tc>
          <w:tcPr>
            <w:tcW w:w="6344" w:type="dxa"/>
          </w:tcPr>
          <w:p w:rsidR="006868BD" w:rsidRDefault="001F0217">
            <w:r>
              <w:rPr>
                <w:noProof/>
              </w:rPr>
              <w:drawing>
                <wp:inline distT="0" distB="0" distL="0" distR="0" wp14:anchorId="1721637B" wp14:editId="6CB9207A">
                  <wp:extent cx="3891280" cy="4457065"/>
                  <wp:effectExtent l="0" t="0" r="0" b="63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445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8BD" w:rsidTr="00FB1A76">
        <w:tc>
          <w:tcPr>
            <w:tcW w:w="3510" w:type="dxa"/>
          </w:tcPr>
          <w:p w:rsidR="00E470CD" w:rsidRDefault="00BF3AED" w:rsidP="003C786B">
            <w:r>
              <w:lastRenderedPageBreak/>
              <w:t>Å</w:t>
            </w:r>
            <w:r w:rsidR="001F0217">
              <w:t xml:space="preserve">bn indholdstræet indtil du kan se siden </w:t>
            </w:r>
            <w:r>
              <w:t>Borger</w:t>
            </w:r>
            <w:r w:rsidR="00E470CD">
              <w:t xml:space="preserve">. </w:t>
            </w:r>
          </w:p>
          <w:p w:rsidR="00E470CD" w:rsidRDefault="00E470CD" w:rsidP="003C786B"/>
          <w:p w:rsidR="00E470CD" w:rsidRDefault="00E470CD" w:rsidP="003C786B">
            <w:r>
              <w:t>Klik på pilen ud for Borger og derefter på pilen ud for mappen ”Sideindhold i moduler”.</w:t>
            </w:r>
          </w:p>
          <w:p w:rsidR="00E470CD" w:rsidRDefault="00E470CD" w:rsidP="003C786B"/>
          <w:p w:rsidR="001F0217" w:rsidRDefault="00E470CD" w:rsidP="003C786B">
            <w:r>
              <w:t>K</w:t>
            </w:r>
            <w:r w:rsidR="001F0217">
              <w:t xml:space="preserve">lik på </w:t>
            </w:r>
            <w:r>
              <w:t>modulet ”Hero link forside”</w:t>
            </w:r>
            <w:r w:rsidR="001F0217">
              <w:t>, så de</w:t>
            </w:r>
            <w:r>
              <w:t>t</w:t>
            </w:r>
            <w:r w:rsidR="001F0217">
              <w:t xml:space="preserve"> bliver markeret blå</w:t>
            </w:r>
            <w:r>
              <w:t>t</w:t>
            </w:r>
            <w:r w:rsidR="001F0217">
              <w:t xml:space="preserve">. </w:t>
            </w:r>
          </w:p>
          <w:p w:rsidR="001F0217" w:rsidRDefault="001F0217" w:rsidP="003C786B"/>
          <w:p w:rsidR="001F0217" w:rsidRDefault="001F0217" w:rsidP="003C786B"/>
        </w:tc>
        <w:tc>
          <w:tcPr>
            <w:tcW w:w="6344" w:type="dxa"/>
          </w:tcPr>
          <w:p w:rsidR="006868BD" w:rsidRDefault="00903C17">
            <w:r>
              <w:rPr>
                <w:noProof/>
              </w:rPr>
              <w:drawing>
                <wp:inline distT="0" distB="0" distL="0" distR="0" wp14:anchorId="7693C7DA" wp14:editId="320C411D">
                  <wp:extent cx="3891280" cy="3684905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368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8BD" w:rsidTr="00FB1A76">
        <w:tc>
          <w:tcPr>
            <w:tcW w:w="3510" w:type="dxa"/>
          </w:tcPr>
          <w:p w:rsidR="000E482F" w:rsidRDefault="004F1FE7" w:rsidP="004F1FE7">
            <w:r>
              <w:t>I højre side af skærmen er de fire felter, du skal udfylde under overskriften Hero Modul Data.</w:t>
            </w:r>
          </w:p>
          <w:p w:rsidR="004F1FE7" w:rsidRDefault="004F1FE7" w:rsidP="004F1FE7"/>
          <w:p w:rsidR="004F1FE7" w:rsidRDefault="004F1FE7" w:rsidP="004F1FE7">
            <w:pPr>
              <w:pStyle w:val="Listeafsnit"/>
              <w:numPr>
                <w:ilvl w:val="0"/>
                <w:numId w:val="14"/>
              </w:numPr>
            </w:pPr>
            <w:r>
              <w:t>Overskrift</w:t>
            </w:r>
          </w:p>
          <w:p w:rsidR="004F1FE7" w:rsidRDefault="004F1FE7" w:rsidP="004F1FE7">
            <w:pPr>
              <w:pStyle w:val="Listeafsnit"/>
              <w:numPr>
                <w:ilvl w:val="0"/>
                <w:numId w:val="14"/>
              </w:numPr>
            </w:pPr>
            <w:r>
              <w:t>Beskrivelse</w:t>
            </w:r>
          </w:p>
          <w:p w:rsidR="004F1FE7" w:rsidRDefault="004F1FE7" w:rsidP="004F1FE7">
            <w:pPr>
              <w:pStyle w:val="Listeafsnit"/>
              <w:numPr>
                <w:ilvl w:val="0"/>
                <w:numId w:val="14"/>
              </w:numPr>
            </w:pPr>
            <w:r>
              <w:t>Link</w:t>
            </w:r>
          </w:p>
          <w:p w:rsidR="004F1FE7" w:rsidRDefault="004F1FE7" w:rsidP="004F1FE7">
            <w:pPr>
              <w:pStyle w:val="Listeafsnit"/>
              <w:numPr>
                <w:ilvl w:val="0"/>
                <w:numId w:val="14"/>
              </w:numPr>
            </w:pPr>
            <w:r>
              <w:t>Billede</w:t>
            </w:r>
          </w:p>
          <w:p w:rsidR="004F1FE7" w:rsidRDefault="004F1FE7" w:rsidP="004F1FE7"/>
          <w:p w:rsidR="000660C9" w:rsidRPr="000E482F" w:rsidRDefault="004F1FE7" w:rsidP="000660C9">
            <w:r>
              <w:t>Overskrift og Beskrivelse indtaster du bare.</w:t>
            </w:r>
          </w:p>
        </w:tc>
        <w:tc>
          <w:tcPr>
            <w:tcW w:w="6344" w:type="dxa"/>
          </w:tcPr>
          <w:p w:rsidR="006868BD" w:rsidRDefault="004F1FE7">
            <w:r>
              <w:rPr>
                <w:noProof/>
              </w:rPr>
              <w:drawing>
                <wp:inline distT="0" distB="0" distL="0" distR="0" wp14:anchorId="7AD6BCF4" wp14:editId="2DAD1020">
                  <wp:extent cx="3891280" cy="1929130"/>
                  <wp:effectExtent l="0" t="0" r="0" b="0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8BD" w:rsidTr="00FB1A76">
        <w:tc>
          <w:tcPr>
            <w:tcW w:w="3510" w:type="dxa"/>
          </w:tcPr>
          <w:p w:rsidR="00B8602F" w:rsidRPr="00903C17" w:rsidRDefault="004F1FE7" w:rsidP="00903C17">
            <w:pPr>
              <w:rPr>
                <w:b/>
              </w:rPr>
            </w:pPr>
            <w:r w:rsidRPr="00903C17">
              <w:rPr>
                <w:b/>
              </w:rPr>
              <w:t>Link</w:t>
            </w:r>
          </w:p>
          <w:p w:rsidR="004F1FE7" w:rsidRPr="004F1FE7" w:rsidRDefault="004F1FE7" w:rsidP="00546A1E">
            <w:r w:rsidRPr="004F1FE7">
              <w:t xml:space="preserve">For at indsætte et link klikker du på </w:t>
            </w:r>
            <w:r w:rsidR="00903C17">
              <w:t>”</w:t>
            </w:r>
            <w:r w:rsidRPr="004F1FE7">
              <w:t>Indsæt Link</w:t>
            </w:r>
            <w:r w:rsidR="00903C17">
              <w:t>”</w:t>
            </w:r>
          </w:p>
        </w:tc>
        <w:tc>
          <w:tcPr>
            <w:tcW w:w="6344" w:type="dxa"/>
          </w:tcPr>
          <w:p w:rsidR="006868BD" w:rsidRDefault="004F1FE7">
            <w:r>
              <w:rPr>
                <w:noProof/>
              </w:rPr>
              <w:drawing>
                <wp:inline distT="0" distB="0" distL="0" distR="0" wp14:anchorId="6F7D8347" wp14:editId="5F64795B">
                  <wp:extent cx="3891280" cy="762635"/>
                  <wp:effectExtent l="0" t="0" r="0" b="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2F" w:rsidTr="00FB1A76">
        <w:tc>
          <w:tcPr>
            <w:tcW w:w="3510" w:type="dxa"/>
          </w:tcPr>
          <w:p w:rsidR="00B8602F" w:rsidRDefault="00903C17" w:rsidP="00546A1E">
            <w:r>
              <w:t>Og navigerer hen til den side, du vil linke til. Markér siden og vælg Indsæt.</w:t>
            </w:r>
          </w:p>
        </w:tc>
        <w:tc>
          <w:tcPr>
            <w:tcW w:w="6344" w:type="dxa"/>
          </w:tcPr>
          <w:p w:rsidR="00B8602F" w:rsidRDefault="00903C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F8823" wp14:editId="15A5F414">
                  <wp:extent cx="3891280" cy="2219325"/>
                  <wp:effectExtent l="0" t="0" r="0" b="0"/>
                  <wp:docPr id="37" name="Bille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294" b="7732"/>
                          <a:stretch/>
                        </pic:blipFill>
                        <pic:spPr bwMode="auto">
                          <a:xfrm>
                            <a:off x="0" y="0"/>
                            <a:ext cx="389128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2F" w:rsidTr="00FB1A76">
        <w:tc>
          <w:tcPr>
            <w:tcW w:w="3510" w:type="dxa"/>
          </w:tcPr>
          <w:p w:rsidR="00B8602F" w:rsidRPr="00903C17" w:rsidRDefault="00903C17" w:rsidP="00546A1E">
            <w:pPr>
              <w:rPr>
                <w:b/>
              </w:rPr>
            </w:pPr>
            <w:r w:rsidRPr="00903C17">
              <w:rPr>
                <w:b/>
              </w:rPr>
              <w:lastRenderedPageBreak/>
              <w:t>Billede</w:t>
            </w:r>
          </w:p>
          <w:p w:rsidR="00903C17" w:rsidRDefault="00903C17" w:rsidP="00546A1E">
            <w:r>
              <w:t>For at indsætte et billede klikker du på ”Gennemse</w:t>
            </w:r>
            <w:proofErr w:type="gramStart"/>
            <w:r>
              <w:t>”..</w:t>
            </w:r>
            <w:proofErr w:type="gramEnd"/>
          </w:p>
        </w:tc>
        <w:tc>
          <w:tcPr>
            <w:tcW w:w="6344" w:type="dxa"/>
          </w:tcPr>
          <w:p w:rsidR="00B8602F" w:rsidRDefault="00903C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9C05E" wp14:editId="1FFECB6F">
                  <wp:extent cx="3891280" cy="1726565"/>
                  <wp:effectExtent l="0" t="0" r="0" b="6985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2F" w:rsidTr="00FB1A76">
        <w:tc>
          <w:tcPr>
            <w:tcW w:w="3510" w:type="dxa"/>
          </w:tcPr>
          <w:p w:rsidR="00B8602F" w:rsidRDefault="00903C17" w:rsidP="00546A1E">
            <w:r>
              <w:t>Klik derefter på fanen ”GENNEMSE”</w:t>
            </w:r>
          </w:p>
        </w:tc>
        <w:tc>
          <w:tcPr>
            <w:tcW w:w="6344" w:type="dxa"/>
          </w:tcPr>
          <w:p w:rsidR="00B8602F" w:rsidRDefault="00903C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B0EE8" wp14:editId="2CDA3905">
                  <wp:extent cx="3891280" cy="1819910"/>
                  <wp:effectExtent l="0" t="0" r="0" b="889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2F" w:rsidTr="00FB1A76">
        <w:tc>
          <w:tcPr>
            <w:tcW w:w="3510" w:type="dxa"/>
          </w:tcPr>
          <w:p w:rsidR="00B8602F" w:rsidRDefault="00903C17" w:rsidP="00546A1E">
            <w:r>
              <w:t xml:space="preserve">Naviger hen til </w:t>
            </w:r>
            <w:r w:rsidR="000660C9">
              <w:t>d</w:t>
            </w:r>
            <w:r>
              <w:t>en mappe, hvor dit billede ligger – fx forsidebilleder eller Billeder til presse</w:t>
            </w:r>
            <w:r w:rsidR="009D5C43">
              <w:t>meddelelse.</w:t>
            </w:r>
          </w:p>
        </w:tc>
        <w:tc>
          <w:tcPr>
            <w:tcW w:w="6344" w:type="dxa"/>
          </w:tcPr>
          <w:p w:rsidR="00B8602F" w:rsidRDefault="00903C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638A4" wp14:editId="67C87E2C">
                  <wp:extent cx="3891280" cy="1961515"/>
                  <wp:effectExtent l="0" t="0" r="0" b="635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2F" w:rsidTr="00FB1A76">
        <w:tc>
          <w:tcPr>
            <w:tcW w:w="3510" w:type="dxa"/>
          </w:tcPr>
          <w:p w:rsidR="00B8602F" w:rsidRDefault="00ED4DD4" w:rsidP="00546A1E">
            <w:r>
              <w:t>Vælg det billede, du vil bruge og klik Ok</w:t>
            </w:r>
          </w:p>
        </w:tc>
        <w:tc>
          <w:tcPr>
            <w:tcW w:w="6344" w:type="dxa"/>
          </w:tcPr>
          <w:p w:rsidR="00B8602F" w:rsidRDefault="00ED4D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27190" wp14:editId="15C1D210">
                  <wp:extent cx="3891280" cy="2651125"/>
                  <wp:effectExtent l="0" t="0" r="0" b="0"/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D2" w:rsidTr="00FB1A76">
        <w:tc>
          <w:tcPr>
            <w:tcW w:w="3510" w:type="dxa"/>
          </w:tcPr>
          <w:p w:rsidR="00FB26D2" w:rsidRDefault="00FB26D2" w:rsidP="00546A1E">
            <w:r>
              <w:lastRenderedPageBreak/>
              <w:t>Klik Gem.</w:t>
            </w:r>
          </w:p>
          <w:p w:rsidR="00FB26D2" w:rsidRDefault="00FB26D2" w:rsidP="00546A1E"/>
          <w:p w:rsidR="00FB26D2" w:rsidRDefault="00FB26D2" w:rsidP="00546A1E">
            <w:r>
              <w:t>Det nye banner bliver automatisk udgivet i løbet af de næste 15 minutter..</w:t>
            </w:r>
          </w:p>
        </w:tc>
        <w:tc>
          <w:tcPr>
            <w:tcW w:w="6344" w:type="dxa"/>
          </w:tcPr>
          <w:p w:rsidR="00FB26D2" w:rsidRDefault="00FB26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36FCD" wp14:editId="16C74BC6">
                  <wp:extent cx="2866667" cy="2247619"/>
                  <wp:effectExtent l="0" t="0" r="0" b="63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67" cy="2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D2" w:rsidTr="00FB1A76">
        <w:tc>
          <w:tcPr>
            <w:tcW w:w="3510" w:type="dxa"/>
          </w:tcPr>
          <w:p w:rsidR="00FB26D2" w:rsidRDefault="00FB26D2" w:rsidP="00546A1E">
            <w:r>
              <w:t xml:space="preserve">..men hvis du gerne vil have det udgivet NU, så </w:t>
            </w:r>
            <w:r w:rsidR="00195227">
              <w:t>skal</w:t>
            </w:r>
            <w:bookmarkStart w:id="0" w:name="_GoBack"/>
            <w:bookmarkEnd w:id="0"/>
            <w:r>
              <w:t xml:space="preserve"> du højreklikke på ”Hero link forside” og vælge ”Udgiv element”.</w:t>
            </w:r>
          </w:p>
        </w:tc>
        <w:tc>
          <w:tcPr>
            <w:tcW w:w="6344" w:type="dxa"/>
          </w:tcPr>
          <w:p w:rsidR="00FB26D2" w:rsidRDefault="00FB26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E1E6A" wp14:editId="46D672E6">
                  <wp:extent cx="3171429" cy="2895238"/>
                  <wp:effectExtent l="0" t="0" r="0" b="63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29" cy="28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F87" w:rsidRDefault="00E93F87" w:rsidP="000660C9"/>
    <w:sectPr w:rsidR="00E93F87" w:rsidSect="00E93F87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BFF"/>
    <w:multiLevelType w:val="hybridMultilevel"/>
    <w:tmpl w:val="8EB64F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73B45"/>
    <w:multiLevelType w:val="hybridMultilevel"/>
    <w:tmpl w:val="F40C1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92BC7"/>
    <w:multiLevelType w:val="hybridMultilevel"/>
    <w:tmpl w:val="E3C0FEAC"/>
    <w:lvl w:ilvl="0" w:tplc="F14EFB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1176"/>
    <w:multiLevelType w:val="hybridMultilevel"/>
    <w:tmpl w:val="F40C1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91373"/>
    <w:multiLevelType w:val="hybridMultilevel"/>
    <w:tmpl w:val="B77E11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06E34"/>
    <w:multiLevelType w:val="hybridMultilevel"/>
    <w:tmpl w:val="5DF02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B2632"/>
    <w:multiLevelType w:val="hybridMultilevel"/>
    <w:tmpl w:val="E3C0FEAC"/>
    <w:lvl w:ilvl="0" w:tplc="F14EFB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645BA"/>
    <w:multiLevelType w:val="hybridMultilevel"/>
    <w:tmpl w:val="2EE2FE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25FE6"/>
    <w:multiLevelType w:val="hybridMultilevel"/>
    <w:tmpl w:val="41BC30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C49B5"/>
    <w:multiLevelType w:val="hybridMultilevel"/>
    <w:tmpl w:val="33CEE0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320"/>
    <w:multiLevelType w:val="hybridMultilevel"/>
    <w:tmpl w:val="F40C1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8A0FC4"/>
    <w:multiLevelType w:val="hybridMultilevel"/>
    <w:tmpl w:val="F40C1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3358E"/>
    <w:multiLevelType w:val="hybridMultilevel"/>
    <w:tmpl w:val="C10EAD82"/>
    <w:lvl w:ilvl="0" w:tplc="5BCC14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873C4"/>
    <w:multiLevelType w:val="hybridMultilevel"/>
    <w:tmpl w:val="F484F46C"/>
    <w:lvl w:ilvl="0" w:tplc="8318CD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13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164671"/>
    <w:rsid w:val="00021465"/>
    <w:rsid w:val="000660C9"/>
    <w:rsid w:val="00070EB3"/>
    <w:rsid w:val="0009534C"/>
    <w:rsid w:val="000A0F5F"/>
    <w:rsid w:val="000E482F"/>
    <w:rsid w:val="00156DE6"/>
    <w:rsid w:val="00164671"/>
    <w:rsid w:val="001813F5"/>
    <w:rsid w:val="00186CF2"/>
    <w:rsid w:val="00193C37"/>
    <w:rsid w:val="00195227"/>
    <w:rsid w:val="001F0217"/>
    <w:rsid w:val="00215CB9"/>
    <w:rsid w:val="002A5664"/>
    <w:rsid w:val="0030039F"/>
    <w:rsid w:val="0039475B"/>
    <w:rsid w:val="003A16EF"/>
    <w:rsid w:val="003C786B"/>
    <w:rsid w:val="003D440C"/>
    <w:rsid w:val="00401184"/>
    <w:rsid w:val="00413A41"/>
    <w:rsid w:val="00474250"/>
    <w:rsid w:val="004968BB"/>
    <w:rsid w:val="004F1FE7"/>
    <w:rsid w:val="004F74D5"/>
    <w:rsid w:val="005111C1"/>
    <w:rsid w:val="00513CFD"/>
    <w:rsid w:val="00517ABD"/>
    <w:rsid w:val="00537C62"/>
    <w:rsid w:val="00546A1E"/>
    <w:rsid w:val="0058609E"/>
    <w:rsid w:val="00596AC3"/>
    <w:rsid w:val="005B5553"/>
    <w:rsid w:val="00613FA8"/>
    <w:rsid w:val="00640FFF"/>
    <w:rsid w:val="006518FD"/>
    <w:rsid w:val="006868BD"/>
    <w:rsid w:val="006A5095"/>
    <w:rsid w:val="006E63A3"/>
    <w:rsid w:val="008334FF"/>
    <w:rsid w:val="008363EF"/>
    <w:rsid w:val="0086733D"/>
    <w:rsid w:val="00890199"/>
    <w:rsid w:val="00893BC2"/>
    <w:rsid w:val="008D78AE"/>
    <w:rsid w:val="00903C17"/>
    <w:rsid w:val="00934B4D"/>
    <w:rsid w:val="0096642C"/>
    <w:rsid w:val="009C1F2F"/>
    <w:rsid w:val="009D5C43"/>
    <w:rsid w:val="009E7812"/>
    <w:rsid w:val="00A56EC8"/>
    <w:rsid w:val="00A71B42"/>
    <w:rsid w:val="00AE5C8A"/>
    <w:rsid w:val="00B8602F"/>
    <w:rsid w:val="00B93BA6"/>
    <w:rsid w:val="00BD7CBD"/>
    <w:rsid w:val="00BF3AED"/>
    <w:rsid w:val="00BF7BD3"/>
    <w:rsid w:val="00C315B4"/>
    <w:rsid w:val="00C35BC1"/>
    <w:rsid w:val="00C46897"/>
    <w:rsid w:val="00C545C6"/>
    <w:rsid w:val="00C96265"/>
    <w:rsid w:val="00CB6CD7"/>
    <w:rsid w:val="00D07237"/>
    <w:rsid w:val="00D46BC5"/>
    <w:rsid w:val="00E35913"/>
    <w:rsid w:val="00E37A62"/>
    <w:rsid w:val="00E470CD"/>
    <w:rsid w:val="00E93F87"/>
    <w:rsid w:val="00EC4950"/>
    <w:rsid w:val="00ED4DD4"/>
    <w:rsid w:val="00F57795"/>
    <w:rsid w:val="00F578E8"/>
    <w:rsid w:val="00F84677"/>
    <w:rsid w:val="00F92DC2"/>
    <w:rsid w:val="00FA3CF9"/>
    <w:rsid w:val="00FB1A76"/>
    <w:rsid w:val="00FB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4E25"/>
  <w15:docId w15:val="{77303652-61EE-4912-BA56-5952D338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425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64671"/>
    <w:pPr>
      <w:ind w:left="720"/>
      <w:contextualSpacing/>
    </w:pPr>
  </w:style>
  <w:style w:type="table" w:styleId="Tabel-Gitter">
    <w:name w:val="Table Grid"/>
    <w:basedOn w:val="Tabel-Normal"/>
    <w:uiPriority w:val="59"/>
    <w:rsid w:val="001646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7ABD"/>
    <w:rPr>
      <w:rFonts w:ascii="Tahoma" w:hAnsi="Tahoma" w:cs="Tahoma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6E63A3"/>
    <w:pPr>
      <w:pBdr>
        <w:bottom w:val="single" w:sz="8" w:space="4" w:color="F57E2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A686A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E63A3"/>
    <w:rPr>
      <w:rFonts w:asciiTheme="majorHAnsi" w:eastAsiaTheme="majorEastAsia" w:hAnsiTheme="majorHAnsi" w:cstheme="majorBidi"/>
      <w:color w:val="2A686A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rdskrifttypeiafsnit"/>
    <w:uiPriority w:val="99"/>
    <w:unhideWhenUsed/>
    <w:rsid w:val="00FB1A76"/>
    <w:rPr>
      <w:color w:val="F57E2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B1A7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itecore.bane.dk/sitecor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Banedanmark farvetema">
      <a:dk1>
        <a:sysClr val="windowText" lastClr="000000"/>
      </a:dk1>
      <a:lt1>
        <a:sysClr val="window" lastClr="FFFFFF"/>
      </a:lt1>
      <a:dk2>
        <a:srgbClr val="388C8E"/>
      </a:dk2>
      <a:lt2>
        <a:srgbClr val="FFF7E5"/>
      </a:lt2>
      <a:accent1>
        <a:srgbClr val="F57E20"/>
      </a:accent1>
      <a:accent2>
        <a:srgbClr val="607C8C"/>
      </a:accent2>
      <a:accent3>
        <a:srgbClr val="FFCB05"/>
      </a:accent3>
      <a:accent4>
        <a:srgbClr val="2C4267"/>
      </a:accent4>
      <a:accent5>
        <a:srgbClr val="00ABB8"/>
      </a:accent5>
      <a:accent6>
        <a:srgbClr val="BD1A8D"/>
      </a:accent6>
      <a:hlink>
        <a:srgbClr val="F57E20"/>
      </a:hlink>
      <a:folHlink>
        <a:srgbClr val="AEBBBC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213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Banedanmark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Strunge</dc:creator>
  <cp:keywords/>
  <dc:description/>
  <cp:lastModifiedBy>Henrik Strunge (HST)</cp:lastModifiedBy>
  <cp:revision>8</cp:revision>
  <cp:lastPrinted>2015-01-27T12:18:00Z</cp:lastPrinted>
  <dcterms:created xsi:type="dcterms:W3CDTF">2018-03-22T12:17:00Z</dcterms:created>
  <dcterms:modified xsi:type="dcterms:W3CDTF">2018-05-28T11:07:00Z</dcterms:modified>
</cp:coreProperties>
</file>