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E56" w:rsidRPr="00476E56" w:rsidRDefault="009F3D16" w:rsidP="00476E56">
      <w:pPr>
        <w:pStyle w:val="SitecoreProductNameonCover"/>
        <w:rPr>
          <w:lang w:val="da-DK"/>
        </w:rPr>
      </w:pPr>
      <w:r>
        <w:fldChar w:fldCharType="begin"/>
      </w:r>
      <w:r w:rsidR="00476E56" w:rsidRPr="00476E56">
        <w:rPr>
          <w:lang w:val="da-DK"/>
        </w:rPr>
        <w:instrText xml:space="preserve"> DOCPROPERTY  Category  \* MERGEFORMAT </w:instrText>
      </w:r>
      <w:r>
        <w:fldChar w:fldCharType="separate"/>
      </w:r>
      <w:r w:rsidR="00E11216">
        <w:rPr>
          <w:lang w:val="da-DK"/>
        </w:rPr>
        <w:t>Brugervejledning for web-redaktører</w:t>
      </w:r>
      <w:r>
        <w:fldChar w:fldCharType="end"/>
      </w:r>
    </w:p>
    <w:p w:rsidR="00476E56" w:rsidRDefault="00AE2F44" w:rsidP="00476E56">
      <w:pPr>
        <w:pStyle w:val="SitecoreDocumentTitle"/>
      </w:pPr>
      <w:fldSimple w:instr=" TITLE   \* MERGEFORMAT ">
        <w:r w:rsidR="00E11216">
          <w:t>Sitecore 8</w:t>
        </w:r>
      </w:fldSimple>
    </w:p>
    <w:p w:rsidR="004C2C9F" w:rsidRDefault="004C2C9F" w:rsidP="00476E56">
      <w:pPr>
        <w:pStyle w:val="SitecoreDocumentTitle"/>
        <w:rPr>
          <w:sz w:val="28"/>
          <w:szCs w:val="28"/>
        </w:rPr>
      </w:pPr>
    </w:p>
    <w:p w:rsidR="004C2C9F" w:rsidRDefault="004C2C9F" w:rsidP="00476E56">
      <w:pPr>
        <w:pStyle w:val="SitecoreDocumentTitle"/>
        <w:rPr>
          <w:sz w:val="28"/>
          <w:szCs w:val="28"/>
        </w:rPr>
      </w:pPr>
    </w:p>
    <w:p w:rsidR="004C2C9F" w:rsidRDefault="004C2C9F" w:rsidP="00476E56">
      <w:pPr>
        <w:pStyle w:val="SitecoreDocumentTitle"/>
        <w:rPr>
          <w:sz w:val="28"/>
          <w:szCs w:val="28"/>
        </w:rPr>
      </w:pPr>
    </w:p>
    <w:p w:rsidR="004C2C9F" w:rsidRPr="00BD72DA" w:rsidRDefault="009F3D16" w:rsidP="00476E56">
      <w:pPr>
        <w:pStyle w:val="SitecoreDocumentTitle"/>
      </w:pPr>
      <w:r>
        <w:rPr>
          <w:sz w:val="28"/>
          <w:szCs w:val="28"/>
        </w:rPr>
        <w:fldChar w:fldCharType="begin"/>
      </w:r>
      <w:r w:rsidR="009B3AD9">
        <w:rPr>
          <w:sz w:val="28"/>
          <w:szCs w:val="28"/>
        </w:rPr>
        <w:instrText xml:space="preserve"> SAVEDATE  \@ "d. MMMM yyyy"  \* MERGEFORMAT </w:instrText>
      </w:r>
      <w:r>
        <w:rPr>
          <w:sz w:val="28"/>
          <w:szCs w:val="28"/>
        </w:rPr>
        <w:fldChar w:fldCharType="separate"/>
      </w:r>
      <w:r w:rsidR="00532F04">
        <w:rPr>
          <w:noProof/>
          <w:sz w:val="28"/>
          <w:szCs w:val="28"/>
        </w:rPr>
        <w:t>16. februar 2017</w:t>
      </w:r>
      <w:r>
        <w:rPr>
          <w:sz w:val="28"/>
          <w:szCs w:val="28"/>
        </w:rPr>
        <w:fldChar w:fldCharType="end"/>
      </w:r>
      <w:r w:rsidR="004C2C9F" w:rsidRPr="00AA61BE">
        <w:rPr>
          <w:sz w:val="28"/>
          <w:szCs w:val="28"/>
        </w:rPr>
        <w:t xml:space="preserve"> - Version </w:t>
      </w:r>
      <w:r w:rsidRPr="00AA61BE">
        <w:rPr>
          <w:sz w:val="28"/>
          <w:szCs w:val="28"/>
        </w:rPr>
        <w:fldChar w:fldCharType="begin"/>
      </w:r>
      <w:r w:rsidR="004C2C9F" w:rsidRPr="00AA61BE">
        <w:rPr>
          <w:sz w:val="28"/>
          <w:szCs w:val="28"/>
        </w:rPr>
        <w:instrText xml:space="preserve"> Docproperty "Version" </w:instrText>
      </w:r>
      <w:r w:rsidRPr="00AA61BE">
        <w:rPr>
          <w:sz w:val="28"/>
          <w:szCs w:val="28"/>
        </w:rPr>
        <w:fldChar w:fldCharType="separate"/>
      </w:r>
      <w:r w:rsidR="00E63495">
        <w:rPr>
          <w:sz w:val="28"/>
          <w:szCs w:val="28"/>
        </w:rPr>
        <w:t>1.2</w:t>
      </w:r>
      <w:r w:rsidRPr="00AA61BE">
        <w:rPr>
          <w:sz w:val="28"/>
          <w:szCs w:val="28"/>
        </w:rPr>
        <w:fldChar w:fldCharType="end"/>
      </w:r>
    </w:p>
    <w:p w:rsidR="0002072B" w:rsidRDefault="0002072B" w:rsidP="008361B8"/>
    <w:p w:rsidR="004C2C9F" w:rsidRDefault="004C2C9F" w:rsidP="008361B8"/>
    <w:p w:rsidR="004C2C9F" w:rsidRDefault="004C2C9F" w:rsidP="008361B8"/>
    <w:p w:rsidR="0002072B" w:rsidRDefault="0002072B" w:rsidP="008361B8"/>
    <w:p w:rsidR="0002072B" w:rsidRDefault="0002072B" w:rsidP="008361B8"/>
    <w:p w:rsidR="0002072B" w:rsidRDefault="0002072B" w:rsidP="0002072B"/>
    <w:p w:rsidR="008361B8" w:rsidRDefault="008361B8" w:rsidP="008361B8"/>
    <w:p w:rsidR="008361B8" w:rsidRDefault="008361B8" w:rsidP="008361B8"/>
    <w:p w:rsidR="008361B8" w:rsidRDefault="000C7DAD" w:rsidP="008361B8">
      <w:r>
        <w:rPr>
          <w:noProof/>
          <w:lang w:eastAsia="da-DK"/>
        </w:rPr>
        <mc:AlternateContent>
          <mc:Choice Requires="wps">
            <w:drawing>
              <wp:anchor distT="0" distB="0" distL="114300" distR="114300" simplePos="0" relativeHeight="251657728" behindDoc="0" locked="0" layoutInCell="1" allowOverlap="1">
                <wp:simplePos x="0" y="0"/>
                <wp:positionH relativeFrom="column">
                  <wp:posOffset>3329940</wp:posOffset>
                </wp:positionH>
                <wp:positionV relativeFrom="paragraph">
                  <wp:posOffset>384810</wp:posOffset>
                </wp:positionV>
                <wp:extent cx="2231390" cy="897890"/>
                <wp:effectExtent l="0" t="3810" r="63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44" w:rsidRPr="00CA315C" w:rsidRDefault="00AE2F44" w:rsidP="00AA61BE">
                            <w:pPr>
                              <w:spacing w:before="0" w:after="0"/>
                              <w:rPr>
                                <w:rFonts w:ascii="Arial" w:hAnsi="Arial" w:cs="Arial"/>
                                <w:b/>
                                <w:color w:val="FFFFFF"/>
                                <w:lang w:val="en-US"/>
                              </w:rPr>
                            </w:pPr>
                            <w:r w:rsidRPr="00CA315C">
                              <w:rPr>
                                <w:rFonts w:ascii="Arial" w:hAnsi="Arial" w:cs="Arial"/>
                                <w:b/>
                                <w:color w:val="FFFFFF"/>
                                <w:lang w:val="en-US"/>
                              </w:rPr>
                              <w:t>Pentia A/S</w:t>
                            </w:r>
                          </w:p>
                          <w:p w:rsidR="00AE2F44" w:rsidRPr="00CA315C" w:rsidRDefault="00AE2F44" w:rsidP="00AA61BE">
                            <w:pPr>
                              <w:spacing w:before="0" w:after="0"/>
                              <w:rPr>
                                <w:rFonts w:ascii="Arial" w:hAnsi="Arial" w:cs="Arial"/>
                                <w:color w:val="FFFFFF"/>
                                <w:lang w:val="en-US"/>
                              </w:rPr>
                            </w:pPr>
                            <w:r w:rsidRPr="00CA315C">
                              <w:rPr>
                                <w:rFonts w:ascii="Arial" w:hAnsi="Arial" w:cs="Arial"/>
                                <w:color w:val="FFFFFF"/>
                                <w:lang w:val="en-US"/>
                              </w:rPr>
                              <w:t>Islands Brygge 55</w:t>
                            </w:r>
                          </w:p>
                          <w:p w:rsidR="00AE2F44" w:rsidRPr="00AA61BE" w:rsidRDefault="00AE2F44" w:rsidP="00AA61BE">
                            <w:pPr>
                              <w:spacing w:before="0" w:after="0"/>
                              <w:rPr>
                                <w:rFonts w:ascii="Arial" w:hAnsi="Arial" w:cs="Arial"/>
                                <w:color w:val="FFFFFF"/>
                              </w:rPr>
                            </w:pPr>
                            <w:r>
                              <w:rPr>
                                <w:rFonts w:ascii="Arial" w:hAnsi="Arial" w:cs="Arial"/>
                                <w:color w:val="FFFFFF"/>
                              </w:rPr>
                              <w:t>2300 København S</w:t>
                            </w:r>
                          </w:p>
                          <w:p w:rsidR="00AE2F44" w:rsidRPr="00AA61BE" w:rsidRDefault="00AE2F44" w:rsidP="00AA61BE">
                            <w:pPr>
                              <w:spacing w:before="120" w:after="0"/>
                              <w:rPr>
                                <w:rFonts w:ascii="Arial" w:hAnsi="Arial" w:cs="Arial"/>
                                <w:color w:val="FFFFFF"/>
                              </w:rPr>
                            </w:pPr>
                            <w:r w:rsidRPr="00AA61BE">
                              <w:rPr>
                                <w:rFonts w:ascii="Arial" w:hAnsi="Arial" w:cs="Arial"/>
                                <w:color w:val="FFFFFF"/>
                              </w:rPr>
                              <w:t>Telefon: 7023 3330</w:t>
                            </w:r>
                          </w:p>
                          <w:p w:rsidR="00AE2F44" w:rsidRPr="00AA61BE" w:rsidRDefault="00AE2F44" w:rsidP="00AA61BE">
                            <w:pPr>
                              <w:spacing w:before="0" w:after="0"/>
                              <w:rPr>
                                <w:rFonts w:ascii="Arial" w:hAnsi="Arial" w:cs="Arial"/>
                                <w:color w:val="FFFFFF"/>
                              </w:rPr>
                            </w:pPr>
                            <w:r>
                              <w:rPr>
                                <w:rFonts w:ascii="Arial" w:hAnsi="Arial" w:cs="Arial"/>
                                <w:color w:val="FFFFFF"/>
                              </w:rPr>
                              <w:t>E-mail: info</w:t>
                            </w:r>
                            <w:r w:rsidRPr="00AA61BE">
                              <w:rPr>
                                <w:rFonts w:ascii="Arial" w:hAnsi="Arial" w:cs="Arial"/>
                                <w:color w:val="FFFFFF"/>
                              </w:rPr>
                              <w:t>@</w:t>
                            </w:r>
                            <w:r>
                              <w:rPr>
                                <w:rFonts w:ascii="Arial" w:hAnsi="Arial" w:cs="Arial"/>
                                <w:color w:val="FFFFFF"/>
                              </w:rPr>
                              <w:t>pentia</w:t>
                            </w:r>
                            <w:r w:rsidRPr="00AA61BE">
                              <w:rPr>
                                <w:rFonts w:ascii="Arial" w:hAnsi="Arial" w:cs="Arial"/>
                                <w:color w:val="FFFFFF"/>
                              </w:rPr>
                              <w:t>.dk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2pt;margin-top:30.3pt;width:175.7pt;height:70.7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7Fsg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" filled="f" stroked="f">
                <v:textbox style="mso-fit-shape-to-text:t">
                  <w:txbxContent>
                    <w:p w:rsidR="00AE2F44" w:rsidRPr="00CA315C" w:rsidRDefault="00AE2F44" w:rsidP="00AA61BE">
                      <w:pPr>
                        <w:spacing w:before="0" w:after="0"/>
                        <w:rPr>
                          <w:rFonts w:ascii="Arial" w:hAnsi="Arial" w:cs="Arial"/>
                          <w:b/>
                          <w:color w:val="FFFFFF"/>
                          <w:lang w:val="en-US"/>
                        </w:rPr>
                      </w:pPr>
                      <w:r w:rsidRPr="00CA315C">
                        <w:rPr>
                          <w:rFonts w:ascii="Arial" w:hAnsi="Arial" w:cs="Arial"/>
                          <w:b/>
                          <w:color w:val="FFFFFF"/>
                          <w:lang w:val="en-US"/>
                        </w:rPr>
                        <w:t>Pentia A/S</w:t>
                      </w:r>
                    </w:p>
                    <w:p w:rsidR="00AE2F44" w:rsidRPr="00CA315C" w:rsidRDefault="00AE2F44" w:rsidP="00AA61BE">
                      <w:pPr>
                        <w:spacing w:before="0" w:after="0"/>
                        <w:rPr>
                          <w:rFonts w:ascii="Arial" w:hAnsi="Arial" w:cs="Arial"/>
                          <w:color w:val="FFFFFF"/>
                          <w:lang w:val="en-US"/>
                        </w:rPr>
                      </w:pPr>
                      <w:r w:rsidRPr="00CA315C">
                        <w:rPr>
                          <w:rFonts w:ascii="Arial" w:hAnsi="Arial" w:cs="Arial"/>
                          <w:color w:val="FFFFFF"/>
                          <w:lang w:val="en-US"/>
                        </w:rPr>
                        <w:t>Islands Brygge 55</w:t>
                      </w:r>
                    </w:p>
                    <w:p w:rsidR="00AE2F44" w:rsidRPr="00AA61BE" w:rsidRDefault="00AE2F44" w:rsidP="00AA61BE">
                      <w:pPr>
                        <w:spacing w:before="0" w:after="0"/>
                        <w:rPr>
                          <w:rFonts w:ascii="Arial" w:hAnsi="Arial" w:cs="Arial"/>
                          <w:color w:val="FFFFFF"/>
                        </w:rPr>
                      </w:pPr>
                      <w:r>
                        <w:rPr>
                          <w:rFonts w:ascii="Arial" w:hAnsi="Arial" w:cs="Arial"/>
                          <w:color w:val="FFFFFF"/>
                        </w:rPr>
                        <w:t>2300 København S</w:t>
                      </w:r>
                    </w:p>
                    <w:p w:rsidR="00AE2F44" w:rsidRPr="00AA61BE" w:rsidRDefault="00AE2F44" w:rsidP="00AA61BE">
                      <w:pPr>
                        <w:spacing w:before="120" w:after="0"/>
                        <w:rPr>
                          <w:rFonts w:ascii="Arial" w:hAnsi="Arial" w:cs="Arial"/>
                          <w:color w:val="FFFFFF"/>
                        </w:rPr>
                      </w:pPr>
                      <w:r w:rsidRPr="00AA61BE">
                        <w:rPr>
                          <w:rFonts w:ascii="Arial" w:hAnsi="Arial" w:cs="Arial"/>
                          <w:color w:val="FFFFFF"/>
                        </w:rPr>
                        <w:t>Telefon: 7023 3330</w:t>
                      </w:r>
                    </w:p>
                    <w:p w:rsidR="00AE2F44" w:rsidRPr="00AA61BE" w:rsidRDefault="00AE2F44" w:rsidP="00AA61BE">
                      <w:pPr>
                        <w:spacing w:before="0" w:after="0"/>
                        <w:rPr>
                          <w:rFonts w:ascii="Arial" w:hAnsi="Arial" w:cs="Arial"/>
                          <w:color w:val="FFFFFF"/>
                        </w:rPr>
                      </w:pPr>
                      <w:r>
                        <w:rPr>
                          <w:rFonts w:ascii="Arial" w:hAnsi="Arial" w:cs="Arial"/>
                          <w:color w:val="FFFFFF"/>
                        </w:rPr>
                        <w:t>E-mail: info</w:t>
                      </w:r>
                      <w:r w:rsidRPr="00AA61BE">
                        <w:rPr>
                          <w:rFonts w:ascii="Arial" w:hAnsi="Arial" w:cs="Arial"/>
                          <w:color w:val="FFFFFF"/>
                        </w:rPr>
                        <w:t>@</w:t>
                      </w:r>
                      <w:r>
                        <w:rPr>
                          <w:rFonts w:ascii="Arial" w:hAnsi="Arial" w:cs="Arial"/>
                          <w:color w:val="FFFFFF"/>
                        </w:rPr>
                        <w:t>pentia</w:t>
                      </w:r>
                      <w:r w:rsidRPr="00AA61BE">
                        <w:rPr>
                          <w:rFonts w:ascii="Arial" w:hAnsi="Arial" w:cs="Arial"/>
                          <w:color w:val="FFFFFF"/>
                        </w:rPr>
                        <w:t>.dk</w:t>
                      </w:r>
                    </w:p>
                  </w:txbxContent>
                </v:textbox>
              </v:shape>
            </w:pict>
          </mc:Fallback>
        </mc:AlternateContent>
      </w:r>
    </w:p>
    <w:p w:rsidR="00476E56" w:rsidRPr="00A73F42" w:rsidRDefault="00476E56">
      <w:pPr>
        <w:spacing w:before="0" w:after="0"/>
        <w:rPr>
          <w:rFonts w:asciiTheme="majorHAnsi" w:eastAsiaTheme="majorEastAsia" w:hAnsiTheme="majorHAnsi" w:cstheme="majorBidi"/>
          <w:b/>
          <w:bCs/>
          <w:color w:val="365F91" w:themeColor="accent1" w:themeShade="BF"/>
          <w:sz w:val="28"/>
          <w:szCs w:val="28"/>
        </w:rPr>
      </w:pPr>
      <w:bookmarkStart w:id="0" w:name="_Toc193171323"/>
      <w:bookmarkStart w:id="1" w:name="_Toc199730026"/>
      <w:bookmarkStart w:id="2" w:name="_Ref234993996"/>
      <w:bookmarkStart w:id="3" w:name="_Ref234994004"/>
      <w:bookmarkStart w:id="4" w:name="_Toc245178574"/>
      <w:r>
        <w:br w:type="page"/>
      </w:r>
    </w:p>
    <w:p w:rsidR="004B6EC0" w:rsidRPr="00A73F42" w:rsidRDefault="00AB4D95">
      <w:pPr>
        <w:pStyle w:val="TOCHeading"/>
        <w:rPr>
          <w:lang w:val="da-DK"/>
        </w:rPr>
      </w:pPr>
      <w:r w:rsidRPr="00A73F42">
        <w:rPr>
          <w:lang w:val="da-DK"/>
        </w:rPr>
        <w:lastRenderedPageBreak/>
        <w:t>Indholdsfortegnelse</w:t>
      </w:r>
    </w:p>
    <w:bookmarkStart w:id="5" w:name="_GoBack"/>
    <w:bookmarkEnd w:id="5"/>
    <w:p w:rsidR="00473CC1" w:rsidRDefault="009F3D16">
      <w:pPr>
        <w:pStyle w:val="TOC1"/>
        <w:tabs>
          <w:tab w:val="right" w:leader="dot" w:pos="8778"/>
        </w:tabs>
        <w:rPr>
          <w:rFonts w:asciiTheme="minorHAnsi" w:eastAsiaTheme="minorEastAsia" w:hAnsiTheme="minorHAnsi" w:cstheme="minorBidi"/>
          <w:noProof/>
          <w:sz w:val="22"/>
          <w:szCs w:val="22"/>
          <w:lang w:eastAsia="da-DK"/>
        </w:rPr>
      </w:pPr>
      <w:r>
        <w:fldChar w:fldCharType="begin"/>
      </w:r>
      <w:r w:rsidR="004B6EC0">
        <w:instrText xml:space="preserve"> TOC \o "1-3" \h \z \u </w:instrText>
      </w:r>
      <w:r>
        <w:fldChar w:fldCharType="separate"/>
      </w:r>
      <w:hyperlink w:anchor="_Toc475358510" w:history="1">
        <w:r w:rsidR="00473CC1" w:rsidRPr="0077215B">
          <w:rPr>
            <w:rStyle w:val="Hyperlink"/>
            <w:noProof/>
          </w:rPr>
          <w:t>Indledning</w:t>
        </w:r>
        <w:r w:rsidR="00473CC1">
          <w:rPr>
            <w:noProof/>
            <w:webHidden/>
          </w:rPr>
          <w:tab/>
        </w:r>
        <w:r w:rsidR="00473CC1">
          <w:rPr>
            <w:noProof/>
            <w:webHidden/>
          </w:rPr>
          <w:fldChar w:fldCharType="begin"/>
        </w:r>
        <w:r w:rsidR="00473CC1">
          <w:rPr>
            <w:noProof/>
            <w:webHidden/>
          </w:rPr>
          <w:instrText xml:space="preserve"> PAGEREF _Toc475358510 \h </w:instrText>
        </w:r>
        <w:r w:rsidR="00473CC1">
          <w:rPr>
            <w:noProof/>
            <w:webHidden/>
          </w:rPr>
        </w:r>
        <w:r w:rsidR="00473CC1">
          <w:rPr>
            <w:noProof/>
            <w:webHidden/>
          </w:rPr>
          <w:fldChar w:fldCharType="separate"/>
        </w:r>
        <w:r w:rsidR="00473CC1">
          <w:rPr>
            <w:noProof/>
            <w:webHidden/>
          </w:rPr>
          <w:t>4</w:t>
        </w:r>
        <w:r w:rsidR="00473CC1">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11" w:history="1">
        <w:r w:rsidRPr="0077215B">
          <w:rPr>
            <w:rStyle w:val="Hyperlink"/>
            <w:noProof/>
          </w:rPr>
          <w:t>Log ind</w:t>
        </w:r>
        <w:r>
          <w:rPr>
            <w:noProof/>
            <w:webHidden/>
          </w:rPr>
          <w:tab/>
        </w:r>
        <w:r>
          <w:rPr>
            <w:noProof/>
            <w:webHidden/>
          </w:rPr>
          <w:fldChar w:fldCharType="begin"/>
        </w:r>
        <w:r>
          <w:rPr>
            <w:noProof/>
            <w:webHidden/>
          </w:rPr>
          <w:instrText xml:space="preserve"> PAGEREF _Toc475358511 \h </w:instrText>
        </w:r>
        <w:r>
          <w:rPr>
            <w:noProof/>
            <w:webHidden/>
          </w:rPr>
        </w:r>
        <w:r>
          <w:rPr>
            <w:noProof/>
            <w:webHidden/>
          </w:rPr>
          <w:fldChar w:fldCharType="separate"/>
        </w:r>
        <w:r>
          <w:rPr>
            <w:noProof/>
            <w:webHidden/>
          </w:rPr>
          <w:t>5</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12" w:history="1">
        <w:r w:rsidRPr="0077215B">
          <w:rPr>
            <w:rStyle w:val="Hyperlink"/>
            <w:noProof/>
          </w:rPr>
          <w:t>Sitecore Launchpad</w:t>
        </w:r>
        <w:r>
          <w:rPr>
            <w:noProof/>
            <w:webHidden/>
          </w:rPr>
          <w:tab/>
        </w:r>
        <w:r>
          <w:rPr>
            <w:noProof/>
            <w:webHidden/>
          </w:rPr>
          <w:fldChar w:fldCharType="begin"/>
        </w:r>
        <w:r>
          <w:rPr>
            <w:noProof/>
            <w:webHidden/>
          </w:rPr>
          <w:instrText xml:space="preserve"> PAGEREF _Toc475358512 \h </w:instrText>
        </w:r>
        <w:r>
          <w:rPr>
            <w:noProof/>
            <w:webHidden/>
          </w:rPr>
        </w:r>
        <w:r>
          <w:rPr>
            <w:noProof/>
            <w:webHidden/>
          </w:rPr>
          <w:fldChar w:fldCharType="separate"/>
        </w:r>
        <w:r>
          <w:rPr>
            <w:noProof/>
            <w:webHidden/>
          </w:rPr>
          <w:t>6</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13" w:history="1">
        <w:r w:rsidRPr="0077215B">
          <w:rPr>
            <w:rStyle w:val="Hyperlink"/>
            <w:noProof/>
          </w:rPr>
          <w:t>Indholdsredigering (Content Editor)</w:t>
        </w:r>
        <w:r>
          <w:rPr>
            <w:noProof/>
            <w:webHidden/>
          </w:rPr>
          <w:tab/>
        </w:r>
        <w:r>
          <w:rPr>
            <w:noProof/>
            <w:webHidden/>
          </w:rPr>
          <w:fldChar w:fldCharType="begin"/>
        </w:r>
        <w:r>
          <w:rPr>
            <w:noProof/>
            <w:webHidden/>
          </w:rPr>
          <w:instrText xml:space="preserve"> PAGEREF _Toc475358513 \h </w:instrText>
        </w:r>
        <w:r>
          <w:rPr>
            <w:noProof/>
            <w:webHidden/>
          </w:rPr>
        </w:r>
        <w:r>
          <w:rPr>
            <w:noProof/>
            <w:webHidden/>
          </w:rPr>
          <w:fldChar w:fldCharType="separate"/>
        </w:r>
        <w:r>
          <w:rPr>
            <w:noProof/>
            <w:webHidden/>
          </w:rPr>
          <w:t>7</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14" w:history="1">
        <w:r w:rsidRPr="0077215B">
          <w:rPr>
            <w:rStyle w:val="Hyperlink"/>
            <w:noProof/>
          </w:rPr>
          <w:t>Redigering</w:t>
        </w:r>
        <w:r>
          <w:rPr>
            <w:noProof/>
            <w:webHidden/>
          </w:rPr>
          <w:tab/>
        </w:r>
        <w:r>
          <w:rPr>
            <w:noProof/>
            <w:webHidden/>
          </w:rPr>
          <w:fldChar w:fldCharType="begin"/>
        </w:r>
        <w:r>
          <w:rPr>
            <w:noProof/>
            <w:webHidden/>
          </w:rPr>
          <w:instrText xml:space="preserve"> PAGEREF _Toc475358514 \h </w:instrText>
        </w:r>
        <w:r>
          <w:rPr>
            <w:noProof/>
            <w:webHidden/>
          </w:rPr>
        </w:r>
        <w:r>
          <w:rPr>
            <w:noProof/>
            <w:webHidden/>
          </w:rPr>
          <w:fldChar w:fldCharType="separate"/>
        </w:r>
        <w:r>
          <w:rPr>
            <w:noProof/>
            <w:webHidden/>
          </w:rPr>
          <w:t>9</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15" w:history="1">
        <w:r w:rsidRPr="0077215B">
          <w:rPr>
            <w:rStyle w:val="Hyperlink"/>
            <w:noProof/>
          </w:rPr>
          <w:t>Preview</w:t>
        </w:r>
        <w:r>
          <w:rPr>
            <w:noProof/>
            <w:webHidden/>
          </w:rPr>
          <w:tab/>
        </w:r>
        <w:r>
          <w:rPr>
            <w:noProof/>
            <w:webHidden/>
          </w:rPr>
          <w:fldChar w:fldCharType="begin"/>
        </w:r>
        <w:r>
          <w:rPr>
            <w:noProof/>
            <w:webHidden/>
          </w:rPr>
          <w:instrText xml:space="preserve"> PAGEREF _Toc475358515 \h </w:instrText>
        </w:r>
        <w:r>
          <w:rPr>
            <w:noProof/>
            <w:webHidden/>
          </w:rPr>
        </w:r>
        <w:r>
          <w:rPr>
            <w:noProof/>
            <w:webHidden/>
          </w:rPr>
          <w:fldChar w:fldCharType="separate"/>
        </w:r>
        <w:r>
          <w:rPr>
            <w:noProof/>
            <w:webHidden/>
          </w:rPr>
          <w:t>9</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16" w:history="1">
        <w:r w:rsidRPr="0077215B">
          <w:rPr>
            <w:rStyle w:val="Hyperlink"/>
            <w:noProof/>
          </w:rPr>
          <w:t>Låse elementer</w:t>
        </w:r>
        <w:r>
          <w:rPr>
            <w:noProof/>
            <w:webHidden/>
          </w:rPr>
          <w:tab/>
        </w:r>
        <w:r>
          <w:rPr>
            <w:noProof/>
            <w:webHidden/>
          </w:rPr>
          <w:fldChar w:fldCharType="begin"/>
        </w:r>
        <w:r>
          <w:rPr>
            <w:noProof/>
            <w:webHidden/>
          </w:rPr>
          <w:instrText xml:space="preserve"> PAGEREF _Toc475358516 \h </w:instrText>
        </w:r>
        <w:r>
          <w:rPr>
            <w:noProof/>
            <w:webHidden/>
          </w:rPr>
        </w:r>
        <w:r>
          <w:rPr>
            <w:noProof/>
            <w:webHidden/>
          </w:rPr>
          <w:fldChar w:fldCharType="separate"/>
        </w:r>
        <w:r>
          <w:rPr>
            <w:noProof/>
            <w:webHidden/>
          </w:rPr>
          <w:t>10</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17" w:history="1">
        <w:r w:rsidRPr="0077215B">
          <w:rPr>
            <w:rStyle w:val="Hyperlink"/>
            <w:noProof/>
          </w:rPr>
          <w:t>Redigering af de forskellige felttyper</w:t>
        </w:r>
        <w:r>
          <w:rPr>
            <w:noProof/>
            <w:webHidden/>
          </w:rPr>
          <w:tab/>
        </w:r>
        <w:r>
          <w:rPr>
            <w:noProof/>
            <w:webHidden/>
          </w:rPr>
          <w:fldChar w:fldCharType="begin"/>
        </w:r>
        <w:r>
          <w:rPr>
            <w:noProof/>
            <w:webHidden/>
          </w:rPr>
          <w:instrText xml:space="preserve"> PAGEREF _Toc475358517 \h </w:instrText>
        </w:r>
        <w:r>
          <w:rPr>
            <w:noProof/>
            <w:webHidden/>
          </w:rPr>
        </w:r>
        <w:r>
          <w:rPr>
            <w:noProof/>
            <w:webHidden/>
          </w:rPr>
          <w:fldChar w:fldCharType="separate"/>
        </w:r>
        <w:r>
          <w:rPr>
            <w:noProof/>
            <w:webHidden/>
          </w:rPr>
          <w:t>11</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18" w:history="1">
        <w:r w:rsidRPr="0077215B">
          <w:rPr>
            <w:rStyle w:val="Hyperlink"/>
            <w:noProof/>
          </w:rPr>
          <w:t>Felter med forud defineret formatering</w:t>
        </w:r>
        <w:r>
          <w:rPr>
            <w:noProof/>
            <w:webHidden/>
          </w:rPr>
          <w:tab/>
        </w:r>
        <w:r>
          <w:rPr>
            <w:noProof/>
            <w:webHidden/>
          </w:rPr>
          <w:fldChar w:fldCharType="begin"/>
        </w:r>
        <w:r>
          <w:rPr>
            <w:noProof/>
            <w:webHidden/>
          </w:rPr>
          <w:instrText xml:space="preserve"> PAGEREF _Toc475358518 \h </w:instrText>
        </w:r>
        <w:r>
          <w:rPr>
            <w:noProof/>
            <w:webHidden/>
          </w:rPr>
        </w:r>
        <w:r>
          <w:rPr>
            <w:noProof/>
            <w:webHidden/>
          </w:rPr>
          <w:fldChar w:fldCharType="separate"/>
        </w:r>
        <w:r>
          <w:rPr>
            <w:noProof/>
            <w:webHidden/>
          </w:rPr>
          <w:t>11</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19" w:history="1">
        <w:r w:rsidRPr="0077215B">
          <w:rPr>
            <w:rStyle w:val="Hyperlink"/>
            <w:noProof/>
          </w:rPr>
          <w:t>Felter hvor formatering kan ændres</w:t>
        </w:r>
        <w:r>
          <w:rPr>
            <w:noProof/>
            <w:webHidden/>
          </w:rPr>
          <w:tab/>
        </w:r>
        <w:r>
          <w:rPr>
            <w:noProof/>
            <w:webHidden/>
          </w:rPr>
          <w:fldChar w:fldCharType="begin"/>
        </w:r>
        <w:r>
          <w:rPr>
            <w:noProof/>
            <w:webHidden/>
          </w:rPr>
          <w:instrText xml:space="preserve"> PAGEREF _Toc475358519 \h </w:instrText>
        </w:r>
        <w:r>
          <w:rPr>
            <w:noProof/>
            <w:webHidden/>
          </w:rPr>
        </w:r>
        <w:r>
          <w:rPr>
            <w:noProof/>
            <w:webHidden/>
          </w:rPr>
          <w:fldChar w:fldCharType="separate"/>
        </w:r>
        <w:r>
          <w:rPr>
            <w:noProof/>
            <w:webHidden/>
          </w:rPr>
          <w:t>11</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20" w:history="1">
        <w:r w:rsidRPr="0077215B">
          <w:rPr>
            <w:rStyle w:val="Hyperlink"/>
            <w:noProof/>
          </w:rPr>
          <w:t>Link felt</w:t>
        </w:r>
        <w:r>
          <w:rPr>
            <w:noProof/>
            <w:webHidden/>
          </w:rPr>
          <w:tab/>
        </w:r>
        <w:r>
          <w:rPr>
            <w:noProof/>
            <w:webHidden/>
          </w:rPr>
          <w:fldChar w:fldCharType="begin"/>
        </w:r>
        <w:r>
          <w:rPr>
            <w:noProof/>
            <w:webHidden/>
          </w:rPr>
          <w:instrText xml:space="preserve"> PAGEREF _Toc475358520 \h </w:instrText>
        </w:r>
        <w:r>
          <w:rPr>
            <w:noProof/>
            <w:webHidden/>
          </w:rPr>
        </w:r>
        <w:r>
          <w:rPr>
            <w:noProof/>
            <w:webHidden/>
          </w:rPr>
          <w:fldChar w:fldCharType="separate"/>
        </w:r>
        <w:r>
          <w:rPr>
            <w:noProof/>
            <w:webHidden/>
          </w:rPr>
          <w:t>12</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21" w:history="1">
        <w:r w:rsidRPr="0077215B">
          <w:rPr>
            <w:rStyle w:val="Hyperlink"/>
            <w:noProof/>
          </w:rPr>
          <w:t>Billedfelt</w:t>
        </w:r>
        <w:r>
          <w:rPr>
            <w:noProof/>
            <w:webHidden/>
          </w:rPr>
          <w:tab/>
        </w:r>
        <w:r>
          <w:rPr>
            <w:noProof/>
            <w:webHidden/>
          </w:rPr>
          <w:fldChar w:fldCharType="begin"/>
        </w:r>
        <w:r>
          <w:rPr>
            <w:noProof/>
            <w:webHidden/>
          </w:rPr>
          <w:instrText xml:space="preserve"> PAGEREF _Toc475358521 \h </w:instrText>
        </w:r>
        <w:r>
          <w:rPr>
            <w:noProof/>
            <w:webHidden/>
          </w:rPr>
        </w:r>
        <w:r>
          <w:rPr>
            <w:noProof/>
            <w:webHidden/>
          </w:rPr>
          <w:fldChar w:fldCharType="separate"/>
        </w:r>
        <w:r>
          <w:rPr>
            <w:noProof/>
            <w:webHidden/>
          </w:rPr>
          <w:t>13</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22" w:history="1">
        <w:r w:rsidRPr="0077215B">
          <w:rPr>
            <w:rStyle w:val="Hyperlink"/>
            <w:noProof/>
          </w:rPr>
          <w:t>Redigeringsvinduet</w:t>
        </w:r>
        <w:r>
          <w:rPr>
            <w:noProof/>
            <w:webHidden/>
          </w:rPr>
          <w:tab/>
        </w:r>
        <w:r>
          <w:rPr>
            <w:noProof/>
            <w:webHidden/>
          </w:rPr>
          <w:fldChar w:fldCharType="begin"/>
        </w:r>
        <w:r>
          <w:rPr>
            <w:noProof/>
            <w:webHidden/>
          </w:rPr>
          <w:instrText xml:space="preserve"> PAGEREF _Toc475358522 \h </w:instrText>
        </w:r>
        <w:r>
          <w:rPr>
            <w:noProof/>
            <w:webHidden/>
          </w:rPr>
        </w:r>
        <w:r>
          <w:rPr>
            <w:noProof/>
            <w:webHidden/>
          </w:rPr>
          <w:fldChar w:fldCharType="separate"/>
        </w:r>
        <w:r>
          <w:rPr>
            <w:noProof/>
            <w:webHidden/>
          </w:rPr>
          <w:t>14</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23" w:history="1">
        <w:r w:rsidRPr="0077215B">
          <w:rPr>
            <w:rStyle w:val="Hyperlink"/>
            <w:noProof/>
          </w:rPr>
          <w:t>Indsæt et internt link</w:t>
        </w:r>
        <w:r>
          <w:rPr>
            <w:noProof/>
            <w:webHidden/>
          </w:rPr>
          <w:tab/>
        </w:r>
        <w:r>
          <w:rPr>
            <w:noProof/>
            <w:webHidden/>
          </w:rPr>
          <w:fldChar w:fldCharType="begin"/>
        </w:r>
        <w:r>
          <w:rPr>
            <w:noProof/>
            <w:webHidden/>
          </w:rPr>
          <w:instrText xml:space="preserve"> PAGEREF _Toc475358523 \h </w:instrText>
        </w:r>
        <w:r>
          <w:rPr>
            <w:noProof/>
            <w:webHidden/>
          </w:rPr>
        </w:r>
        <w:r>
          <w:rPr>
            <w:noProof/>
            <w:webHidden/>
          </w:rPr>
          <w:fldChar w:fldCharType="separate"/>
        </w:r>
        <w:r>
          <w:rPr>
            <w:noProof/>
            <w:webHidden/>
          </w:rPr>
          <w:t>15</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24" w:history="1">
        <w:r w:rsidRPr="0077215B">
          <w:rPr>
            <w:rStyle w:val="Hyperlink"/>
            <w:noProof/>
          </w:rPr>
          <w:t>Indsæt et link til et dokument i mediebiblioteket</w:t>
        </w:r>
        <w:r>
          <w:rPr>
            <w:noProof/>
            <w:webHidden/>
          </w:rPr>
          <w:tab/>
        </w:r>
        <w:r>
          <w:rPr>
            <w:noProof/>
            <w:webHidden/>
          </w:rPr>
          <w:fldChar w:fldCharType="begin"/>
        </w:r>
        <w:r>
          <w:rPr>
            <w:noProof/>
            <w:webHidden/>
          </w:rPr>
          <w:instrText xml:space="preserve"> PAGEREF _Toc475358524 \h </w:instrText>
        </w:r>
        <w:r>
          <w:rPr>
            <w:noProof/>
            <w:webHidden/>
          </w:rPr>
        </w:r>
        <w:r>
          <w:rPr>
            <w:noProof/>
            <w:webHidden/>
          </w:rPr>
          <w:fldChar w:fldCharType="separate"/>
        </w:r>
        <w:r>
          <w:rPr>
            <w:noProof/>
            <w:webHidden/>
          </w:rPr>
          <w:t>16</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25" w:history="1">
        <w:r w:rsidRPr="0077215B">
          <w:rPr>
            <w:rStyle w:val="Hyperlink"/>
            <w:noProof/>
          </w:rPr>
          <w:t>Indsæt et eksternt link</w:t>
        </w:r>
        <w:r>
          <w:rPr>
            <w:noProof/>
            <w:webHidden/>
          </w:rPr>
          <w:tab/>
        </w:r>
        <w:r>
          <w:rPr>
            <w:noProof/>
            <w:webHidden/>
          </w:rPr>
          <w:fldChar w:fldCharType="begin"/>
        </w:r>
        <w:r>
          <w:rPr>
            <w:noProof/>
            <w:webHidden/>
          </w:rPr>
          <w:instrText xml:space="preserve"> PAGEREF _Toc475358525 \h </w:instrText>
        </w:r>
        <w:r>
          <w:rPr>
            <w:noProof/>
            <w:webHidden/>
          </w:rPr>
        </w:r>
        <w:r>
          <w:rPr>
            <w:noProof/>
            <w:webHidden/>
          </w:rPr>
          <w:fldChar w:fldCharType="separate"/>
        </w:r>
        <w:r>
          <w:rPr>
            <w:noProof/>
            <w:webHidden/>
          </w:rPr>
          <w:t>17</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26" w:history="1">
        <w:r w:rsidRPr="0077215B">
          <w:rPr>
            <w:rStyle w:val="Hyperlink"/>
            <w:noProof/>
          </w:rPr>
          <w:t>Oprettelse af nye sider</w:t>
        </w:r>
        <w:r>
          <w:rPr>
            <w:noProof/>
            <w:webHidden/>
          </w:rPr>
          <w:tab/>
        </w:r>
        <w:r>
          <w:rPr>
            <w:noProof/>
            <w:webHidden/>
          </w:rPr>
          <w:fldChar w:fldCharType="begin"/>
        </w:r>
        <w:r>
          <w:rPr>
            <w:noProof/>
            <w:webHidden/>
          </w:rPr>
          <w:instrText xml:space="preserve"> PAGEREF _Toc475358526 \h </w:instrText>
        </w:r>
        <w:r>
          <w:rPr>
            <w:noProof/>
            <w:webHidden/>
          </w:rPr>
        </w:r>
        <w:r>
          <w:rPr>
            <w:noProof/>
            <w:webHidden/>
          </w:rPr>
          <w:fldChar w:fldCharType="separate"/>
        </w:r>
        <w:r>
          <w:rPr>
            <w:noProof/>
            <w:webHidden/>
          </w:rPr>
          <w:t>18</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27" w:history="1">
        <w:r w:rsidRPr="0077215B">
          <w:rPr>
            <w:rStyle w:val="Hyperlink"/>
            <w:noProof/>
          </w:rPr>
          <w:t>Mediebiblioteket</w:t>
        </w:r>
        <w:r>
          <w:rPr>
            <w:noProof/>
            <w:webHidden/>
          </w:rPr>
          <w:tab/>
        </w:r>
        <w:r>
          <w:rPr>
            <w:noProof/>
            <w:webHidden/>
          </w:rPr>
          <w:fldChar w:fldCharType="begin"/>
        </w:r>
        <w:r>
          <w:rPr>
            <w:noProof/>
            <w:webHidden/>
          </w:rPr>
          <w:instrText xml:space="preserve"> PAGEREF _Toc475358527 \h </w:instrText>
        </w:r>
        <w:r>
          <w:rPr>
            <w:noProof/>
            <w:webHidden/>
          </w:rPr>
        </w:r>
        <w:r>
          <w:rPr>
            <w:noProof/>
            <w:webHidden/>
          </w:rPr>
          <w:fldChar w:fldCharType="separate"/>
        </w:r>
        <w:r>
          <w:rPr>
            <w:noProof/>
            <w:webHidden/>
          </w:rPr>
          <w:t>20</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28" w:history="1">
        <w:r w:rsidRPr="0077215B">
          <w:rPr>
            <w:rStyle w:val="Hyperlink"/>
            <w:noProof/>
          </w:rPr>
          <w:t>Sideredigering (Experience Editor)</w:t>
        </w:r>
        <w:r>
          <w:rPr>
            <w:noProof/>
            <w:webHidden/>
          </w:rPr>
          <w:tab/>
        </w:r>
        <w:r>
          <w:rPr>
            <w:noProof/>
            <w:webHidden/>
          </w:rPr>
          <w:fldChar w:fldCharType="begin"/>
        </w:r>
        <w:r>
          <w:rPr>
            <w:noProof/>
            <w:webHidden/>
          </w:rPr>
          <w:instrText xml:space="preserve"> PAGEREF _Toc475358528 \h </w:instrText>
        </w:r>
        <w:r>
          <w:rPr>
            <w:noProof/>
            <w:webHidden/>
          </w:rPr>
        </w:r>
        <w:r>
          <w:rPr>
            <w:noProof/>
            <w:webHidden/>
          </w:rPr>
          <w:fldChar w:fldCharType="separate"/>
        </w:r>
        <w:r>
          <w:rPr>
            <w:noProof/>
            <w:webHidden/>
          </w:rPr>
          <w:t>22</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29" w:history="1">
        <w:r w:rsidRPr="0077215B">
          <w:rPr>
            <w:rStyle w:val="Hyperlink"/>
            <w:noProof/>
          </w:rPr>
          <w:t>Oprettelse af nye sider</w:t>
        </w:r>
        <w:r>
          <w:rPr>
            <w:noProof/>
            <w:webHidden/>
          </w:rPr>
          <w:tab/>
        </w:r>
        <w:r>
          <w:rPr>
            <w:noProof/>
            <w:webHidden/>
          </w:rPr>
          <w:fldChar w:fldCharType="begin"/>
        </w:r>
        <w:r>
          <w:rPr>
            <w:noProof/>
            <w:webHidden/>
          </w:rPr>
          <w:instrText xml:space="preserve"> PAGEREF _Toc475358529 \h </w:instrText>
        </w:r>
        <w:r>
          <w:rPr>
            <w:noProof/>
            <w:webHidden/>
          </w:rPr>
        </w:r>
        <w:r>
          <w:rPr>
            <w:noProof/>
            <w:webHidden/>
          </w:rPr>
          <w:fldChar w:fldCharType="separate"/>
        </w:r>
        <w:r>
          <w:rPr>
            <w:noProof/>
            <w:webHidden/>
          </w:rPr>
          <w:t>24</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30" w:history="1">
        <w:r w:rsidRPr="0077215B">
          <w:rPr>
            <w:rStyle w:val="Hyperlink"/>
            <w:noProof/>
          </w:rPr>
          <w:t>Redigering af en side</w:t>
        </w:r>
        <w:r>
          <w:rPr>
            <w:noProof/>
            <w:webHidden/>
          </w:rPr>
          <w:tab/>
        </w:r>
        <w:r>
          <w:rPr>
            <w:noProof/>
            <w:webHidden/>
          </w:rPr>
          <w:fldChar w:fldCharType="begin"/>
        </w:r>
        <w:r>
          <w:rPr>
            <w:noProof/>
            <w:webHidden/>
          </w:rPr>
          <w:instrText xml:space="preserve"> PAGEREF _Toc475358530 \h </w:instrText>
        </w:r>
        <w:r>
          <w:rPr>
            <w:noProof/>
            <w:webHidden/>
          </w:rPr>
        </w:r>
        <w:r>
          <w:rPr>
            <w:noProof/>
            <w:webHidden/>
          </w:rPr>
          <w:fldChar w:fldCharType="separate"/>
        </w:r>
        <w:r>
          <w:rPr>
            <w:noProof/>
            <w:webHidden/>
          </w:rPr>
          <w:t>26</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31" w:history="1">
        <w:r w:rsidRPr="0077215B">
          <w:rPr>
            <w:rStyle w:val="Hyperlink"/>
            <w:noProof/>
          </w:rPr>
          <w:t>Naviger til siden og lås siden</w:t>
        </w:r>
        <w:r>
          <w:rPr>
            <w:noProof/>
            <w:webHidden/>
          </w:rPr>
          <w:tab/>
        </w:r>
        <w:r>
          <w:rPr>
            <w:noProof/>
            <w:webHidden/>
          </w:rPr>
          <w:fldChar w:fldCharType="begin"/>
        </w:r>
        <w:r>
          <w:rPr>
            <w:noProof/>
            <w:webHidden/>
          </w:rPr>
          <w:instrText xml:space="preserve"> PAGEREF _Toc475358531 \h </w:instrText>
        </w:r>
        <w:r>
          <w:rPr>
            <w:noProof/>
            <w:webHidden/>
          </w:rPr>
        </w:r>
        <w:r>
          <w:rPr>
            <w:noProof/>
            <w:webHidden/>
          </w:rPr>
          <w:fldChar w:fldCharType="separate"/>
        </w:r>
        <w:r>
          <w:rPr>
            <w:noProof/>
            <w:webHidden/>
          </w:rPr>
          <w:t>26</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32" w:history="1">
        <w:r w:rsidRPr="0077215B">
          <w:rPr>
            <w:rStyle w:val="Hyperlink"/>
            <w:noProof/>
          </w:rPr>
          <w:t>Rediger et felt</w:t>
        </w:r>
        <w:r>
          <w:rPr>
            <w:noProof/>
            <w:webHidden/>
          </w:rPr>
          <w:tab/>
        </w:r>
        <w:r>
          <w:rPr>
            <w:noProof/>
            <w:webHidden/>
          </w:rPr>
          <w:fldChar w:fldCharType="begin"/>
        </w:r>
        <w:r>
          <w:rPr>
            <w:noProof/>
            <w:webHidden/>
          </w:rPr>
          <w:instrText xml:space="preserve"> PAGEREF _Toc475358532 \h </w:instrText>
        </w:r>
        <w:r>
          <w:rPr>
            <w:noProof/>
            <w:webHidden/>
          </w:rPr>
        </w:r>
        <w:r>
          <w:rPr>
            <w:noProof/>
            <w:webHidden/>
          </w:rPr>
          <w:fldChar w:fldCharType="separate"/>
        </w:r>
        <w:r>
          <w:rPr>
            <w:noProof/>
            <w:webHidden/>
          </w:rPr>
          <w:t>26</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33" w:history="1">
        <w:r w:rsidRPr="0077215B">
          <w:rPr>
            <w:rStyle w:val="Hyperlink"/>
            <w:noProof/>
          </w:rPr>
          <w:t>Rediger tekstfelter</w:t>
        </w:r>
        <w:r>
          <w:rPr>
            <w:noProof/>
            <w:webHidden/>
          </w:rPr>
          <w:tab/>
        </w:r>
        <w:r>
          <w:rPr>
            <w:noProof/>
            <w:webHidden/>
          </w:rPr>
          <w:fldChar w:fldCharType="begin"/>
        </w:r>
        <w:r>
          <w:rPr>
            <w:noProof/>
            <w:webHidden/>
          </w:rPr>
          <w:instrText xml:space="preserve"> PAGEREF _Toc475358533 \h </w:instrText>
        </w:r>
        <w:r>
          <w:rPr>
            <w:noProof/>
            <w:webHidden/>
          </w:rPr>
        </w:r>
        <w:r>
          <w:rPr>
            <w:noProof/>
            <w:webHidden/>
          </w:rPr>
          <w:fldChar w:fldCharType="separate"/>
        </w:r>
        <w:r>
          <w:rPr>
            <w:noProof/>
            <w:webHidden/>
          </w:rPr>
          <w:t>28</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34" w:history="1">
        <w:r w:rsidRPr="0077215B">
          <w:rPr>
            <w:rStyle w:val="Hyperlink"/>
            <w:noProof/>
          </w:rPr>
          <w:t>Kladdefunktion og udgivelsesrestriktioner</w:t>
        </w:r>
        <w:r>
          <w:rPr>
            <w:noProof/>
            <w:webHidden/>
          </w:rPr>
          <w:tab/>
        </w:r>
        <w:r>
          <w:rPr>
            <w:noProof/>
            <w:webHidden/>
          </w:rPr>
          <w:fldChar w:fldCharType="begin"/>
        </w:r>
        <w:r>
          <w:rPr>
            <w:noProof/>
            <w:webHidden/>
          </w:rPr>
          <w:instrText xml:space="preserve"> PAGEREF _Toc475358534 \h </w:instrText>
        </w:r>
        <w:r>
          <w:rPr>
            <w:noProof/>
            <w:webHidden/>
          </w:rPr>
        </w:r>
        <w:r>
          <w:rPr>
            <w:noProof/>
            <w:webHidden/>
          </w:rPr>
          <w:fldChar w:fldCharType="separate"/>
        </w:r>
        <w:r>
          <w:rPr>
            <w:noProof/>
            <w:webHidden/>
          </w:rPr>
          <w:t>29</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35" w:history="1">
        <w:r w:rsidRPr="0077215B">
          <w:rPr>
            <w:rStyle w:val="Hyperlink"/>
            <w:noProof/>
          </w:rPr>
          <w:t>Preview</w:t>
        </w:r>
        <w:r>
          <w:rPr>
            <w:noProof/>
            <w:webHidden/>
          </w:rPr>
          <w:tab/>
        </w:r>
        <w:r>
          <w:rPr>
            <w:noProof/>
            <w:webHidden/>
          </w:rPr>
          <w:fldChar w:fldCharType="begin"/>
        </w:r>
        <w:r>
          <w:rPr>
            <w:noProof/>
            <w:webHidden/>
          </w:rPr>
          <w:instrText xml:space="preserve"> PAGEREF _Toc475358535 \h </w:instrText>
        </w:r>
        <w:r>
          <w:rPr>
            <w:noProof/>
            <w:webHidden/>
          </w:rPr>
        </w:r>
        <w:r>
          <w:rPr>
            <w:noProof/>
            <w:webHidden/>
          </w:rPr>
          <w:fldChar w:fldCharType="separate"/>
        </w:r>
        <w:r>
          <w:rPr>
            <w:noProof/>
            <w:webHidden/>
          </w:rPr>
          <w:t>30</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36" w:history="1">
        <w:r w:rsidRPr="0077215B">
          <w:rPr>
            <w:rStyle w:val="Hyperlink"/>
            <w:noProof/>
          </w:rPr>
          <w:t>Indsættelse af spots og komponenter</w:t>
        </w:r>
        <w:r>
          <w:rPr>
            <w:noProof/>
            <w:webHidden/>
          </w:rPr>
          <w:tab/>
        </w:r>
        <w:r>
          <w:rPr>
            <w:noProof/>
            <w:webHidden/>
          </w:rPr>
          <w:fldChar w:fldCharType="begin"/>
        </w:r>
        <w:r>
          <w:rPr>
            <w:noProof/>
            <w:webHidden/>
          </w:rPr>
          <w:instrText xml:space="preserve"> PAGEREF _Toc475358536 \h </w:instrText>
        </w:r>
        <w:r>
          <w:rPr>
            <w:noProof/>
            <w:webHidden/>
          </w:rPr>
        </w:r>
        <w:r>
          <w:rPr>
            <w:noProof/>
            <w:webHidden/>
          </w:rPr>
          <w:fldChar w:fldCharType="separate"/>
        </w:r>
        <w:r>
          <w:rPr>
            <w:noProof/>
            <w:webHidden/>
          </w:rPr>
          <w:t>31</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37" w:history="1">
        <w:r w:rsidRPr="0077215B">
          <w:rPr>
            <w:rStyle w:val="Hyperlink"/>
            <w:noProof/>
          </w:rPr>
          <w:t>Flyt eller fjern komponent</w:t>
        </w:r>
        <w:r>
          <w:rPr>
            <w:noProof/>
            <w:webHidden/>
          </w:rPr>
          <w:tab/>
        </w:r>
        <w:r>
          <w:rPr>
            <w:noProof/>
            <w:webHidden/>
          </w:rPr>
          <w:fldChar w:fldCharType="begin"/>
        </w:r>
        <w:r>
          <w:rPr>
            <w:noProof/>
            <w:webHidden/>
          </w:rPr>
          <w:instrText xml:space="preserve"> PAGEREF _Toc475358537 \h </w:instrText>
        </w:r>
        <w:r>
          <w:rPr>
            <w:noProof/>
            <w:webHidden/>
          </w:rPr>
        </w:r>
        <w:r>
          <w:rPr>
            <w:noProof/>
            <w:webHidden/>
          </w:rPr>
          <w:fldChar w:fldCharType="separate"/>
        </w:r>
        <w:r>
          <w:rPr>
            <w:noProof/>
            <w:webHidden/>
          </w:rPr>
          <w:t>33</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38" w:history="1">
        <w:r w:rsidRPr="0077215B">
          <w:rPr>
            <w:rStyle w:val="Hyperlink"/>
            <w:noProof/>
          </w:rPr>
          <w:t>Publicering</w:t>
        </w:r>
        <w:r>
          <w:rPr>
            <w:noProof/>
            <w:webHidden/>
          </w:rPr>
          <w:tab/>
        </w:r>
        <w:r>
          <w:rPr>
            <w:noProof/>
            <w:webHidden/>
          </w:rPr>
          <w:fldChar w:fldCharType="begin"/>
        </w:r>
        <w:r>
          <w:rPr>
            <w:noProof/>
            <w:webHidden/>
          </w:rPr>
          <w:instrText xml:space="preserve"> PAGEREF _Toc475358538 \h </w:instrText>
        </w:r>
        <w:r>
          <w:rPr>
            <w:noProof/>
            <w:webHidden/>
          </w:rPr>
        </w:r>
        <w:r>
          <w:rPr>
            <w:noProof/>
            <w:webHidden/>
          </w:rPr>
          <w:fldChar w:fldCharType="separate"/>
        </w:r>
        <w:r>
          <w:rPr>
            <w:noProof/>
            <w:webHidden/>
          </w:rPr>
          <w:t>34</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39" w:history="1">
        <w:r w:rsidRPr="0077215B">
          <w:rPr>
            <w:rStyle w:val="Hyperlink"/>
            <w:noProof/>
          </w:rPr>
          <w:t>Versioner</w:t>
        </w:r>
        <w:r>
          <w:rPr>
            <w:noProof/>
            <w:webHidden/>
          </w:rPr>
          <w:tab/>
        </w:r>
        <w:r>
          <w:rPr>
            <w:noProof/>
            <w:webHidden/>
          </w:rPr>
          <w:fldChar w:fldCharType="begin"/>
        </w:r>
        <w:r>
          <w:rPr>
            <w:noProof/>
            <w:webHidden/>
          </w:rPr>
          <w:instrText xml:space="preserve"> PAGEREF _Toc475358539 \h </w:instrText>
        </w:r>
        <w:r>
          <w:rPr>
            <w:noProof/>
            <w:webHidden/>
          </w:rPr>
        </w:r>
        <w:r>
          <w:rPr>
            <w:noProof/>
            <w:webHidden/>
          </w:rPr>
          <w:fldChar w:fldCharType="separate"/>
        </w:r>
        <w:r>
          <w:rPr>
            <w:noProof/>
            <w:webHidden/>
          </w:rPr>
          <w:t>37</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40" w:history="1">
        <w:r w:rsidRPr="0077215B">
          <w:rPr>
            <w:rStyle w:val="Hyperlink"/>
            <w:noProof/>
          </w:rPr>
          <w:t>Sprogversioner</w:t>
        </w:r>
        <w:r>
          <w:rPr>
            <w:noProof/>
            <w:webHidden/>
          </w:rPr>
          <w:tab/>
        </w:r>
        <w:r>
          <w:rPr>
            <w:noProof/>
            <w:webHidden/>
          </w:rPr>
          <w:fldChar w:fldCharType="begin"/>
        </w:r>
        <w:r>
          <w:rPr>
            <w:noProof/>
            <w:webHidden/>
          </w:rPr>
          <w:instrText xml:space="preserve"> PAGEREF _Toc475358540 \h </w:instrText>
        </w:r>
        <w:r>
          <w:rPr>
            <w:noProof/>
            <w:webHidden/>
          </w:rPr>
        </w:r>
        <w:r>
          <w:rPr>
            <w:noProof/>
            <w:webHidden/>
          </w:rPr>
          <w:fldChar w:fldCharType="separate"/>
        </w:r>
        <w:r>
          <w:rPr>
            <w:noProof/>
            <w:webHidden/>
          </w:rPr>
          <w:t>37</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41" w:history="1">
        <w:r w:rsidRPr="0077215B">
          <w:rPr>
            <w:rStyle w:val="Hyperlink"/>
            <w:noProof/>
          </w:rPr>
          <w:t>Indholdsversioner (Nummererede versioner)</w:t>
        </w:r>
        <w:r>
          <w:rPr>
            <w:noProof/>
            <w:webHidden/>
          </w:rPr>
          <w:tab/>
        </w:r>
        <w:r>
          <w:rPr>
            <w:noProof/>
            <w:webHidden/>
          </w:rPr>
          <w:fldChar w:fldCharType="begin"/>
        </w:r>
        <w:r>
          <w:rPr>
            <w:noProof/>
            <w:webHidden/>
          </w:rPr>
          <w:instrText xml:space="preserve"> PAGEREF _Toc475358541 \h </w:instrText>
        </w:r>
        <w:r>
          <w:rPr>
            <w:noProof/>
            <w:webHidden/>
          </w:rPr>
        </w:r>
        <w:r>
          <w:rPr>
            <w:noProof/>
            <w:webHidden/>
          </w:rPr>
          <w:fldChar w:fldCharType="separate"/>
        </w:r>
        <w:r>
          <w:rPr>
            <w:noProof/>
            <w:webHidden/>
          </w:rPr>
          <w:t>37</w:t>
        </w:r>
        <w:r>
          <w:rPr>
            <w:noProof/>
            <w:webHidden/>
          </w:rPr>
          <w:fldChar w:fldCharType="end"/>
        </w:r>
      </w:hyperlink>
    </w:p>
    <w:p w:rsidR="00473CC1" w:rsidRDefault="00473CC1">
      <w:pPr>
        <w:pStyle w:val="TOC2"/>
        <w:tabs>
          <w:tab w:val="right" w:leader="dot" w:pos="8778"/>
        </w:tabs>
        <w:rPr>
          <w:rFonts w:asciiTheme="minorHAnsi" w:eastAsiaTheme="minorEastAsia" w:hAnsiTheme="minorHAnsi" w:cstheme="minorBidi"/>
          <w:noProof/>
          <w:sz w:val="22"/>
          <w:szCs w:val="22"/>
          <w:lang w:eastAsia="da-DK"/>
        </w:rPr>
      </w:pPr>
      <w:hyperlink w:anchor="_Toc475358542" w:history="1">
        <w:r w:rsidRPr="0077215B">
          <w:rPr>
            <w:rStyle w:val="Hyperlink"/>
            <w:noProof/>
          </w:rPr>
          <w:t>Publiceringsrestriktioner</w:t>
        </w:r>
        <w:r>
          <w:rPr>
            <w:noProof/>
            <w:webHidden/>
          </w:rPr>
          <w:tab/>
        </w:r>
        <w:r>
          <w:rPr>
            <w:noProof/>
            <w:webHidden/>
          </w:rPr>
          <w:fldChar w:fldCharType="begin"/>
        </w:r>
        <w:r>
          <w:rPr>
            <w:noProof/>
            <w:webHidden/>
          </w:rPr>
          <w:instrText xml:space="preserve"> PAGEREF _Toc475358542 \h </w:instrText>
        </w:r>
        <w:r>
          <w:rPr>
            <w:noProof/>
            <w:webHidden/>
          </w:rPr>
        </w:r>
        <w:r>
          <w:rPr>
            <w:noProof/>
            <w:webHidden/>
          </w:rPr>
          <w:fldChar w:fldCharType="separate"/>
        </w:r>
        <w:r>
          <w:rPr>
            <w:noProof/>
            <w:webHidden/>
          </w:rPr>
          <w:t>42</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43" w:history="1">
        <w:r w:rsidRPr="0077215B">
          <w:rPr>
            <w:rStyle w:val="Hyperlink"/>
            <w:noProof/>
          </w:rPr>
          <w:t>Alias</w:t>
        </w:r>
        <w:r>
          <w:rPr>
            <w:noProof/>
            <w:webHidden/>
          </w:rPr>
          <w:tab/>
        </w:r>
        <w:r>
          <w:rPr>
            <w:noProof/>
            <w:webHidden/>
          </w:rPr>
          <w:fldChar w:fldCharType="begin"/>
        </w:r>
        <w:r>
          <w:rPr>
            <w:noProof/>
            <w:webHidden/>
          </w:rPr>
          <w:instrText xml:space="preserve"> PAGEREF _Toc475358543 \h </w:instrText>
        </w:r>
        <w:r>
          <w:rPr>
            <w:noProof/>
            <w:webHidden/>
          </w:rPr>
        </w:r>
        <w:r>
          <w:rPr>
            <w:noProof/>
            <w:webHidden/>
          </w:rPr>
          <w:fldChar w:fldCharType="separate"/>
        </w:r>
        <w:r>
          <w:rPr>
            <w:noProof/>
            <w:webHidden/>
          </w:rPr>
          <w:t>43</w:t>
        </w:r>
        <w:r>
          <w:rPr>
            <w:noProof/>
            <w:webHidden/>
          </w:rPr>
          <w:fldChar w:fldCharType="end"/>
        </w:r>
      </w:hyperlink>
    </w:p>
    <w:p w:rsidR="00473CC1" w:rsidRDefault="00473CC1">
      <w:pPr>
        <w:pStyle w:val="TOC1"/>
        <w:tabs>
          <w:tab w:val="right" w:leader="dot" w:pos="8778"/>
        </w:tabs>
        <w:rPr>
          <w:rFonts w:asciiTheme="minorHAnsi" w:eastAsiaTheme="minorEastAsia" w:hAnsiTheme="minorHAnsi" w:cstheme="minorBidi"/>
          <w:noProof/>
          <w:sz w:val="22"/>
          <w:szCs w:val="22"/>
          <w:lang w:eastAsia="da-DK"/>
        </w:rPr>
      </w:pPr>
      <w:hyperlink w:anchor="_Toc475358544" w:history="1">
        <w:r w:rsidRPr="0077215B">
          <w:rPr>
            <w:rStyle w:val="Hyperlink"/>
            <w:noProof/>
          </w:rPr>
          <w:t>Søgning</w:t>
        </w:r>
        <w:r>
          <w:rPr>
            <w:noProof/>
            <w:webHidden/>
          </w:rPr>
          <w:tab/>
        </w:r>
        <w:r>
          <w:rPr>
            <w:noProof/>
            <w:webHidden/>
          </w:rPr>
          <w:fldChar w:fldCharType="begin"/>
        </w:r>
        <w:r>
          <w:rPr>
            <w:noProof/>
            <w:webHidden/>
          </w:rPr>
          <w:instrText xml:space="preserve"> PAGEREF _Toc475358544 \h </w:instrText>
        </w:r>
        <w:r>
          <w:rPr>
            <w:noProof/>
            <w:webHidden/>
          </w:rPr>
        </w:r>
        <w:r>
          <w:rPr>
            <w:noProof/>
            <w:webHidden/>
          </w:rPr>
          <w:fldChar w:fldCharType="separate"/>
        </w:r>
        <w:r>
          <w:rPr>
            <w:noProof/>
            <w:webHidden/>
          </w:rPr>
          <w:t>44</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45" w:history="1">
        <w:r w:rsidRPr="0077215B">
          <w:rPr>
            <w:rStyle w:val="Hyperlink"/>
            <w:noProof/>
          </w:rPr>
          <w:t>Søgemulighed 1</w:t>
        </w:r>
        <w:r>
          <w:rPr>
            <w:noProof/>
            <w:webHidden/>
          </w:rPr>
          <w:tab/>
        </w:r>
        <w:r>
          <w:rPr>
            <w:noProof/>
            <w:webHidden/>
          </w:rPr>
          <w:fldChar w:fldCharType="begin"/>
        </w:r>
        <w:r>
          <w:rPr>
            <w:noProof/>
            <w:webHidden/>
          </w:rPr>
          <w:instrText xml:space="preserve"> PAGEREF _Toc475358545 \h </w:instrText>
        </w:r>
        <w:r>
          <w:rPr>
            <w:noProof/>
            <w:webHidden/>
          </w:rPr>
        </w:r>
        <w:r>
          <w:rPr>
            <w:noProof/>
            <w:webHidden/>
          </w:rPr>
          <w:fldChar w:fldCharType="separate"/>
        </w:r>
        <w:r>
          <w:rPr>
            <w:noProof/>
            <w:webHidden/>
          </w:rPr>
          <w:t>45</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46" w:history="1">
        <w:r w:rsidRPr="0077215B">
          <w:rPr>
            <w:rStyle w:val="Hyperlink"/>
            <w:noProof/>
          </w:rPr>
          <w:t>Søgemulighed 2</w:t>
        </w:r>
        <w:r>
          <w:rPr>
            <w:noProof/>
            <w:webHidden/>
          </w:rPr>
          <w:tab/>
        </w:r>
        <w:r>
          <w:rPr>
            <w:noProof/>
            <w:webHidden/>
          </w:rPr>
          <w:fldChar w:fldCharType="begin"/>
        </w:r>
        <w:r>
          <w:rPr>
            <w:noProof/>
            <w:webHidden/>
          </w:rPr>
          <w:instrText xml:space="preserve"> PAGEREF _Toc475358546 \h </w:instrText>
        </w:r>
        <w:r>
          <w:rPr>
            <w:noProof/>
            <w:webHidden/>
          </w:rPr>
        </w:r>
        <w:r>
          <w:rPr>
            <w:noProof/>
            <w:webHidden/>
          </w:rPr>
          <w:fldChar w:fldCharType="separate"/>
        </w:r>
        <w:r>
          <w:rPr>
            <w:noProof/>
            <w:webHidden/>
          </w:rPr>
          <w:t>48</w:t>
        </w:r>
        <w:r>
          <w:rPr>
            <w:noProof/>
            <w:webHidden/>
          </w:rPr>
          <w:fldChar w:fldCharType="end"/>
        </w:r>
      </w:hyperlink>
    </w:p>
    <w:p w:rsidR="00473CC1" w:rsidRDefault="00473CC1">
      <w:pPr>
        <w:pStyle w:val="TOC3"/>
        <w:tabs>
          <w:tab w:val="right" w:leader="dot" w:pos="8778"/>
        </w:tabs>
        <w:rPr>
          <w:rFonts w:asciiTheme="minorHAnsi" w:eastAsiaTheme="minorEastAsia" w:hAnsiTheme="minorHAnsi" w:cstheme="minorBidi"/>
          <w:noProof/>
          <w:sz w:val="22"/>
          <w:szCs w:val="22"/>
          <w:lang w:eastAsia="da-DK"/>
        </w:rPr>
      </w:pPr>
      <w:hyperlink w:anchor="_Toc475358547" w:history="1">
        <w:r w:rsidRPr="0077215B">
          <w:rPr>
            <w:rStyle w:val="Hyperlink"/>
            <w:noProof/>
          </w:rPr>
          <w:t>Søgemulighed 3</w:t>
        </w:r>
        <w:r>
          <w:rPr>
            <w:noProof/>
            <w:webHidden/>
          </w:rPr>
          <w:tab/>
        </w:r>
        <w:r>
          <w:rPr>
            <w:noProof/>
            <w:webHidden/>
          </w:rPr>
          <w:fldChar w:fldCharType="begin"/>
        </w:r>
        <w:r>
          <w:rPr>
            <w:noProof/>
            <w:webHidden/>
          </w:rPr>
          <w:instrText xml:space="preserve"> PAGEREF _Toc475358547 \h </w:instrText>
        </w:r>
        <w:r>
          <w:rPr>
            <w:noProof/>
            <w:webHidden/>
          </w:rPr>
        </w:r>
        <w:r>
          <w:rPr>
            <w:noProof/>
            <w:webHidden/>
          </w:rPr>
          <w:fldChar w:fldCharType="separate"/>
        </w:r>
        <w:r>
          <w:rPr>
            <w:noProof/>
            <w:webHidden/>
          </w:rPr>
          <w:t>49</w:t>
        </w:r>
        <w:r>
          <w:rPr>
            <w:noProof/>
            <w:webHidden/>
          </w:rPr>
          <w:fldChar w:fldCharType="end"/>
        </w:r>
      </w:hyperlink>
    </w:p>
    <w:p w:rsidR="001A1D4B" w:rsidRPr="003B0D0D" w:rsidRDefault="009F3D16" w:rsidP="001834FF">
      <w:r>
        <w:fldChar w:fldCharType="end"/>
      </w:r>
      <w:bookmarkEnd w:id="0"/>
      <w:bookmarkEnd w:id="1"/>
      <w:bookmarkEnd w:id="2"/>
      <w:bookmarkEnd w:id="3"/>
      <w:bookmarkEnd w:id="4"/>
    </w:p>
    <w:p w:rsidR="001A1D4B" w:rsidRPr="003B0D0D" w:rsidRDefault="001A1D4B" w:rsidP="001A1D4B">
      <w:pPr>
        <w:pStyle w:val="Heading1"/>
      </w:pPr>
      <w:bookmarkStart w:id="6" w:name="_Toc281232483"/>
      <w:bookmarkStart w:id="7" w:name="_Toc475358510"/>
      <w:r w:rsidRPr="003B0D0D">
        <w:lastRenderedPageBreak/>
        <w:t>Indledning</w:t>
      </w:r>
      <w:bookmarkEnd w:id="6"/>
      <w:bookmarkEnd w:id="7"/>
    </w:p>
    <w:p w:rsidR="001A1D4B" w:rsidRDefault="00D57F58" w:rsidP="00234170">
      <w:r>
        <w:t xml:space="preserve">Denne vejledning </w:t>
      </w:r>
      <w:r w:rsidR="004944B6">
        <w:t xml:space="preserve">omhandler Sitecore standard CMS funktionalitet, og </w:t>
      </w:r>
      <w:r>
        <w:t xml:space="preserve">er beregnet for Web-redaktører, der skal kunne redigere indhold på </w:t>
      </w:r>
      <w:r w:rsidR="007B0D19">
        <w:t>websitet</w:t>
      </w:r>
      <w:r>
        <w:t xml:space="preserve"> og oprette nye sider og spots. </w:t>
      </w:r>
    </w:p>
    <w:p w:rsidR="003C6FC5" w:rsidRDefault="003C6FC5" w:rsidP="00234170"/>
    <w:p w:rsidR="004944B6" w:rsidRDefault="003C6FC5" w:rsidP="004944B6">
      <w:r>
        <w:t xml:space="preserve">Der </w:t>
      </w:r>
      <w:r w:rsidR="003E0134">
        <w:t xml:space="preserve">henvises til </w:t>
      </w:r>
      <w:proofErr w:type="spellStart"/>
      <w:r w:rsidR="003E0134">
        <w:t>Sitecores</w:t>
      </w:r>
      <w:proofErr w:type="spellEnd"/>
      <w:r w:rsidR="003E0134">
        <w:t xml:space="preserve"> manualer på </w:t>
      </w:r>
      <w:hyperlink r:id="rId8" w:history="1">
        <w:r w:rsidR="003E0134" w:rsidRPr="002208CB">
          <w:rPr>
            <w:rStyle w:val="Hyperlink"/>
          </w:rPr>
          <w:t>http://doc.sitecore.net</w:t>
        </w:r>
      </w:hyperlink>
      <w:r w:rsidR="003E0134">
        <w:t xml:space="preserve"> </w:t>
      </w:r>
      <w:r w:rsidR="004944B6">
        <w:t xml:space="preserve">vedr. </w:t>
      </w:r>
      <w:proofErr w:type="spellStart"/>
      <w:r w:rsidR="004944B6">
        <w:t>Web-master</w:t>
      </w:r>
      <w:proofErr w:type="spellEnd"/>
      <w:r w:rsidR="004944B6">
        <w:t xml:space="preserve"> funktioner (f.eks. oprettelse af brugere og Desktop interfacet) og Digital Marketing. </w:t>
      </w:r>
    </w:p>
    <w:p w:rsidR="003C6FC5" w:rsidRPr="003B0D0D" w:rsidRDefault="003C6FC5" w:rsidP="00234170"/>
    <w:p w:rsidR="00654917" w:rsidRDefault="00654917" w:rsidP="001A1D4B">
      <w:r w:rsidRPr="00654917">
        <w:t xml:space="preserve">Man kan tildele brugerne forskellige rettigheder, således at Webmasteren har fuld adgang, mens andre kun har adgang til at udføre visse former for vedligeholdelse og eventuelt kun på udvalgte sider af </w:t>
      </w:r>
      <w:r w:rsidR="007B0D19">
        <w:t>websitet</w:t>
      </w:r>
      <w:r w:rsidRPr="00654917">
        <w:t>. Værktøjsbjælken vil indeholde forskellige muligheder alt efter brugerens rettigheder. Eksemplerne og billederne i denne vejledning kan derfor indeholde faciliteter, som visse brugere ikke har adgang til.</w:t>
      </w:r>
    </w:p>
    <w:p w:rsidR="004944B6" w:rsidRDefault="004944B6" w:rsidP="001A1D4B"/>
    <w:p w:rsidR="004944B6" w:rsidRDefault="004944B6" w:rsidP="001A1D4B">
      <w:r>
        <w:t>Tilsvarende vil der ofte være specialudviklet funktionalitet, som ligger udover eller erstatter standard Sitecore funktionalitet.</w:t>
      </w:r>
    </w:p>
    <w:p w:rsidR="00C47144" w:rsidRDefault="00C47144" w:rsidP="001A1D4B"/>
    <w:p w:rsidR="00C47144" w:rsidRDefault="00C47144" w:rsidP="001A1D4B"/>
    <w:p w:rsidR="00C47144" w:rsidRPr="003B0D0D" w:rsidRDefault="00C47144" w:rsidP="001A1D4B"/>
    <w:p w:rsidR="00C47144" w:rsidRPr="003B0D0D" w:rsidRDefault="001A1D4B" w:rsidP="009101C4">
      <w:r w:rsidRPr="003B0D0D">
        <w:br w:type="page"/>
      </w:r>
    </w:p>
    <w:p w:rsidR="001A1D4B" w:rsidRPr="003B0D0D" w:rsidRDefault="00234170" w:rsidP="001A1D4B">
      <w:pPr>
        <w:pStyle w:val="Heading1"/>
      </w:pPr>
      <w:bookmarkStart w:id="8" w:name="_Ref234993871"/>
      <w:bookmarkStart w:id="9" w:name="_Ref234993880"/>
      <w:bookmarkStart w:id="10" w:name="_Ref235003656"/>
      <w:bookmarkStart w:id="11" w:name="_Ref235003667"/>
      <w:bookmarkStart w:id="12" w:name="_Toc245178575"/>
      <w:bookmarkStart w:id="13" w:name="_Toc245258823"/>
      <w:bookmarkStart w:id="14" w:name="_Toc281232484"/>
      <w:bookmarkStart w:id="15" w:name="_Ref234994020"/>
      <w:bookmarkStart w:id="16" w:name="_Ref234994027"/>
      <w:bookmarkStart w:id="17" w:name="_Toc475358511"/>
      <w:r>
        <w:lastRenderedPageBreak/>
        <w:t>Log ind</w:t>
      </w:r>
      <w:bookmarkEnd w:id="8"/>
      <w:bookmarkEnd w:id="9"/>
      <w:bookmarkEnd w:id="10"/>
      <w:bookmarkEnd w:id="11"/>
      <w:bookmarkEnd w:id="12"/>
      <w:bookmarkEnd w:id="13"/>
      <w:bookmarkEnd w:id="14"/>
      <w:bookmarkEnd w:id="17"/>
    </w:p>
    <w:p w:rsidR="00E1265B" w:rsidRDefault="00B71AB2" w:rsidP="00234170">
      <w:r>
        <w:t xml:space="preserve">For at få adgang til at redigere </w:t>
      </w:r>
      <w:r w:rsidR="007B0D19">
        <w:t>websitet</w:t>
      </w:r>
      <w:r>
        <w:t xml:space="preserve"> skal der være adgang til Internettet med </w:t>
      </w:r>
      <w:r w:rsidR="00DC16DB">
        <w:t xml:space="preserve">en </w:t>
      </w:r>
      <w:r w:rsidR="00E1265B">
        <w:t xml:space="preserve">godkendt browser. </w:t>
      </w:r>
      <w:r w:rsidR="00E1265B" w:rsidRPr="00E1265B">
        <w:rPr>
          <w:b/>
        </w:rPr>
        <w:t>Bemærk</w:t>
      </w:r>
      <w:r w:rsidR="00E1265B">
        <w:t xml:space="preserve"> at der skal foretages tilpasninger af browserens Internetindstillinger for at kunne udnytte alle faciliteter i Sitecore. </w:t>
      </w:r>
    </w:p>
    <w:p w:rsidR="001350C9" w:rsidRDefault="00E1265B" w:rsidP="00234170">
      <w:r>
        <w:t xml:space="preserve"> </w:t>
      </w:r>
    </w:p>
    <w:p w:rsidR="00071542" w:rsidRDefault="00E87F2E" w:rsidP="00E1265B">
      <w:r>
        <w:t>I Internet Browseren indtastes adressen (url)</w:t>
      </w:r>
      <w:r w:rsidR="00C00947">
        <w:t>, f.eks.</w:t>
      </w:r>
      <w:r>
        <w:t>:</w:t>
      </w:r>
    </w:p>
    <w:p w:rsidR="00A73F42" w:rsidRDefault="00AE2F44" w:rsidP="00E87F2E">
      <w:hyperlink r:id="rId9" w:history="1">
        <w:r w:rsidR="00D3630C" w:rsidRPr="00854FD8">
          <w:rPr>
            <w:rStyle w:val="Hyperlink"/>
          </w:rPr>
          <w:t>http://www.mitwebsite.dk/sitecore/login</w:t>
        </w:r>
      </w:hyperlink>
      <w:r w:rsidR="00A73F42">
        <w:t xml:space="preserve"> </w:t>
      </w:r>
    </w:p>
    <w:p w:rsidR="00E87F2E" w:rsidRDefault="00AE501C" w:rsidP="00E87F2E">
      <w:proofErr w:type="gramStart"/>
      <w:r>
        <w:t>h</w:t>
      </w:r>
      <w:r w:rsidR="00E87F2E">
        <w:t>vorefter</w:t>
      </w:r>
      <w:proofErr w:type="gramEnd"/>
      <w:r w:rsidR="00E87F2E">
        <w:t xml:space="preserve"> der vises et log ind skærmbillede:</w:t>
      </w:r>
    </w:p>
    <w:p w:rsidR="00E87F2E" w:rsidRDefault="00E87F2E" w:rsidP="00234170"/>
    <w:p w:rsidR="00B71AB2" w:rsidRDefault="00D3630C" w:rsidP="00234170">
      <w:r>
        <w:rPr>
          <w:noProof/>
          <w:lang w:eastAsia="da-DK"/>
        </w:rPr>
        <w:drawing>
          <wp:inline distT="0" distB="0" distL="0" distR="0" wp14:anchorId="6389166E" wp14:editId="5C8E57A3">
            <wp:extent cx="5580380" cy="4356100"/>
            <wp:effectExtent l="0" t="0" r="127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380" cy="4356100"/>
                    </a:xfrm>
                    <a:prstGeom prst="rect">
                      <a:avLst/>
                    </a:prstGeom>
                  </pic:spPr>
                </pic:pic>
              </a:graphicData>
            </a:graphic>
          </wp:inline>
        </w:drawing>
      </w:r>
      <w:r w:rsidR="00B71AB2">
        <w:t xml:space="preserve"> </w:t>
      </w:r>
    </w:p>
    <w:p w:rsidR="004278C7" w:rsidRDefault="004278C7" w:rsidP="00234170"/>
    <w:p w:rsidR="00234170" w:rsidRDefault="00D147A3" w:rsidP="00234170">
      <w:r>
        <w:t xml:space="preserve">Når det personlige brugernavn og tilhørende kodeord er indtastet, og der er klikkes på knappen </w:t>
      </w:r>
      <w:r w:rsidRPr="00D147A3">
        <w:rPr>
          <w:b/>
        </w:rPr>
        <w:t>Login</w:t>
      </w:r>
      <w:r>
        <w:t xml:space="preserve"> er der adgang til at redigere </w:t>
      </w:r>
      <w:r w:rsidR="007B0D19">
        <w:t>websitet</w:t>
      </w:r>
      <w:r>
        <w:t xml:space="preserve">. </w:t>
      </w:r>
    </w:p>
    <w:p w:rsidR="00AE501C" w:rsidRDefault="00AE501C" w:rsidP="00234170"/>
    <w:p w:rsidR="00AE501C" w:rsidRDefault="00AE501C" w:rsidP="00AE501C">
      <w:pPr>
        <w:pStyle w:val="Heading1"/>
      </w:pPr>
      <w:bookmarkStart w:id="18" w:name="_Toc475358512"/>
      <w:r>
        <w:lastRenderedPageBreak/>
        <w:t xml:space="preserve">Sitecore </w:t>
      </w:r>
      <w:proofErr w:type="spellStart"/>
      <w:r w:rsidR="004278C7">
        <w:t>Launchpad</w:t>
      </w:r>
      <w:bookmarkEnd w:id="18"/>
      <w:proofErr w:type="spellEnd"/>
    </w:p>
    <w:p w:rsidR="00AE501C" w:rsidRDefault="00AE501C" w:rsidP="00234170">
      <w:r>
        <w:t xml:space="preserve">Når der er logget ind vises </w:t>
      </w:r>
      <w:r w:rsidRPr="00E05FDA">
        <w:rPr>
          <w:b/>
        </w:rPr>
        <w:t xml:space="preserve">Sitecore </w:t>
      </w:r>
      <w:proofErr w:type="spellStart"/>
      <w:r w:rsidR="004278C7">
        <w:rPr>
          <w:b/>
        </w:rPr>
        <w:t>Launch</w:t>
      </w:r>
      <w:r w:rsidR="002D1B67">
        <w:rPr>
          <w:b/>
        </w:rPr>
        <w:t>pad</w:t>
      </w:r>
      <w:proofErr w:type="spellEnd"/>
      <w:r>
        <w:t>, hvor der er mulighed for adgang til de enkelte funktioner</w:t>
      </w:r>
      <w:r w:rsidR="004278C7">
        <w:t>. Det er brugeren</w:t>
      </w:r>
      <w:r w:rsidR="00841321">
        <w:t>s</w:t>
      </w:r>
      <w:r w:rsidR="004278C7">
        <w:t xml:space="preserve"> rettigheder, der bestemmer hvilke funktioner, der er adgang til.</w:t>
      </w:r>
      <w:r>
        <w:t xml:space="preserve"> </w:t>
      </w:r>
    </w:p>
    <w:p w:rsidR="000F62F0" w:rsidRDefault="000F62F0" w:rsidP="00234170"/>
    <w:p w:rsidR="000F62F0" w:rsidRDefault="004278C7" w:rsidP="00234170">
      <w:r>
        <w:rPr>
          <w:noProof/>
          <w:lang w:eastAsia="da-DK"/>
        </w:rPr>
        <w:drawing>
          <wp:inline distT="0" distB="0" distL="0" distR="0" wp14:anchorId="6E039D07" wp14:editId="68F46758">
            <wp:extent cx="5580380" cy="42144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0380" cy="4214495"/>
                    </a:xfrm>
                    <a:prstGeom prst="rect">
                      <a:avLst/>
                    </a:prstGeom>
                  </pic:spPr>
                </pic:pic>
              </a:graphicData>
            </a:graphic>
          </wp:inline>
        </w:drawing>
      </w:r>
    </w:p>
    <w:p w:rsidR="000F62F0" w:rsidRDefault="000F62F0" w:rsidP="00234170"/>
    <w:p w:rsidR="000F62F0" w:rsidRDefault="000F62F0" w:rsidP="00234170"/>
    <w:p w:rsidR="000F62F0" w:rsidRDefault="000F62F0" w:rsidP="00234170">
      <w:r>
        <w:t xml:space="preserve">De mest anvendte er </w:t>
      </w:r>
      <w:r w:rsidRPr="000F62F0">
        <w:rPr>
          <w:b/>
        </w:rPr>
        <w:t>Indholdsredigering</w:t>
      </w:r>
      <w:r>
        <w:t xml:space="preserve"> (Content Editor) og </w:t>
      </w:r>
      <w:r w:rsidR="00700710" w:rsidRPr="00700710">
        <w:rPr>
          <w:b/>
        </w:rPr>
        <w:t>Sideredigering</w:t>
      </w:r>
      <w:r w:rsidR="00700710">
        <w:t xml:space="preserve"> (</w:t>
      </w:r>
      <w:proofErr w:type="spellStart"/>
      <w:r w:rsidR="00700710">
        <w:t>Experience</w:t>
      </w:r>
      <w:proofErr w:type="spellEnd"/>
      <w:r w:rsidR="00700710">
        <w:t xml:space="preserve"> Editor)</w:t>
      </w:r>
      <w:r>
        <w:t>.</w:t>
      </w:r>
    </w:p>
    <w:p w:rsidR="00935971" w:rsidRDefault="00935971" w:rsidP="00234170"/>
    <w:p w:rsidR="00234170" w:rsidRDefault="00234170" w:rsidP="00234170">
      <w:pPr>
        <w:pStyle w:val="SitecoreDocumentTitle"/>
      </w:pPr>
      <w:r>
        <w:br w:type="page"/>
      </w:r>
    </w:p>
    <w:p w:rsidR="00234170" w:rsidRDefault="000F62F0" w:rsidP="00234170">
      <w:pPr>
        <w:pStyle w:val="Heading1"/>
      </w:pPr>
      <w:bookmarkStart w:id="19" w:name="_Toc475358513"/>
      <w:r>
        <w:lastRenderedPageBreak/>
        <w:t>Indholdsredigering (</w:t>
      </w:r>
      <w:r w:rsidR="00234170">
        <w:t>Content Editor</w:t>
      </w:r>
      <w:r>
        <w:t>)</w:t>
      </w:r>
      <w:bookmarkEnd w:id="19"/>
    </w:p>
    <w:p w:rsidR="005A349D" w:rsidRDefault="00A93E0A" w:rsidP="00234170">
      <w:r>
        <w:t xml:space="preserve">Content Editoren anvendes </w:t>
      </w:r>
      <w:r w:rsidR="00476E4D">
        <w:t>til redigering</w:t>
      </w:r>
      <w:r>
        <w:t xml:space="preserve"> af </w:t>
      </w:r>
      <w:r w:rsidR="007B0D19">
        <w:t>websitet</w:t>
      </w:r>
      <w:r>
        <w:t xml:space="preserve">. I venstre side af Content Editoren vises en træstruktur, som indeholder </w:t>
      </w:r>
      <w:r w:rsidR="007B0D19">
        <w:t>websitet</w:t>
      </w:r>
      <w:r w:rsidR="00072681">
        <w:t>s</w:t>
      </w:r>
      <w:r w:rsidR="00493C85">
        <w:t xml:space="preserve"> elementer, f.eks. de enkelte sider, spots mv. Indholdstræet kan foldes ud ved at klikke </w:t>
      </w:r>
      <w:proofErr w:type="gramStart"/>
      <w:r w:rsidR="00493C85">
        <w:t xml:space="preserve">på </w:t>
      </w:r>
      <w:r w:rsidR="00700710" w:rsidRPr="00700710">
        <w:rPr>
          <w:color w:val="FFFFFF" w:themeColor="background1"/>
          <w:highlight w:val="black"/>
        </w:rPr>
        <w:t>&gt;</w:t>
      </w:r>
      <w:proofErr w:type="gramEnd"/>
      <w:r w:rsidR="00493C85">
        <w:t xml:space="preserve"> ud for de enkelte elementer. </w:t>
      </w:r>
      <w:r w:rsidR="005A349D">
        <w:t>Træstrukturen afspejler i en vis udstrækning menu</w:t>
      </w:r>
      <w:r w:rsidR="00966C0A">
        <w:t xml:space="preserve"> </w:t>
      </w:r>
      <w:r w:rsidR="005A349D">
        <w:t xml:space="preserve">strukturen på </w:t>
      </w:r>
      <w:r w:rsidR="007B0D19">
        <w:t>websitet</w:t>
      </w:r>
      <w:r w:rsidR="005A349D">
        <w:t>.</w:t>
      </w:r>
      <w:r w:rsidR="00966C0A">
        <w:t xml:space="preserve"> </w:t>
      </w:r>
    </w:p>
    <w:p w:rsidR="005A349D" w:rsidRDefault="005A349D" w:rsidP="00234170"/>
    <w:p w:rsidR="00234170" w:rsidRPr="003B0D0D" w:rsidRDefault="00493C85" w:rsidP="00234170">
      <w:r>
        <w:t>Når et element er markere</w:t>
      </w:r>
      <w:r w:rsidR="003D068C">
        <w:t>t</w:t>
      </w:r>
      <w:r w:rsidR="002C1BED">
        <w:t>,</w:t>
      </w:r>
      <w:r>
        <w:t xml:space="preserve"> vises de tilhørende felter i højre side af skærmen. </w:t>
      </w:r>
      <w:r w:rsidR="002D03A0">
        <w:t>Øverst findes en værktøjsbjælke, som indeholder de redigeringsfunktioner, som kan anvendes i den aktuelle situation. Værktøjsbjælken er delt ind i nogle faneblade, som hver især</w:t>
      </w:r>
      <w:r w:rsidR="00424739">
        <w:t xml:space="preserve"> indeholder en række funktioner til at oprette, slette, flytte mv.</w:t>
      </w:r>
    </w:p>
    <w:p w:rsidR="001A1D4B" w:rsidRDefault="001A1D4B" w:rsidP="001A1D4B">
      <w:pPr>
        <w:pStyle w:val="SitecoreChapterIntroduction"/>
        <w:ind w:left="0"/>
      </w:pPr>
    </w:p>
    <w:p w:rsidR="00A93E0A" w:rsidRDefault="00700710" w:rsidP="001A1D4B">
      <w:pPr>
        <w:pStyle w:val="SitecoreChapterIntroduction"/>
        <w:ind w:left="0"/>
      </w:pPr>
      <w:r>
        <w:rPr>
          <w:noProof/>
          <w:lang w:eastAsia="da-DK"/>
        </w:rPr>
        <w:drawing>
          <wp:inline distT="0" distB="0" distL="0" distR="0">
            <wp:extent cx="5580380" cy="4232624"/>
            <wp:effectExtent l="0" t="0" r="1270" b="0"/>
            <wp:docPr id="13" name="Picture 13" descr="C:\Users\kc\AppData\Local\Temp\SNAGHTML105fe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ppData\Local\Temp\SNAGHTML105fe7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232624"/>
                    </a:xfrm>
                    <a:prstGeom prst="rect">
                      <a:avLst/>
                    </a:prstGeom>
                    <a:noFill/>
                    <a:ln>
                      <a:noFill/>
                    </a:ln>
                  </pic:spPr>
                </pic:pic>
              </a:graphicData>
            </a:graphic>
          </wp:inline>
        </w:drawing>
      </w:r>
    </w:p>
    <w:p w:rsidR="002C5472" w:rsidRDefault="002C5472">
      <w:pPr>
        <w:spacing w:before="0" w:after="0"/>
        <w:rPr>
          <w:rFonts w:ascii="Arial" w:eastAsiaTheme="minorHAnsi" w:hAnsi="Arial" w:cstheme="minorBidi"/>
        </w:rPr>
      </w:pPr>
      <w:r>
        <w:br w:type="page"/>
      </w:r>
    </w:p>
    <w:p w:rsidR="00A63164" w:rsidRDefault="00CF3888" w:rsidP="00A63164">
      <w:pPr>
        <w:pStyle w:val="SitecoreChapterIntroduction"/>
        <w:ind w:left="0"/>
      </w:pPr>
      <w:r>
        <w:lastRenderedPageBreak/>
        <w:t>Kolonnen i højre side (Validerings Bar) viser valideringsfejl, men</w:t>
      </w:r>
      <w:r w:rsidR="00F14CAC">
        <w:t>s</w:t>
      </w:r>
      <w:r>
        <w:t xml:space="preserve"> </w:t>
      </w:r>
      <w:r w:rsidR="009145E3">
        <w:t>informations</w:t>
      </w:r>
      <w:r>
        <w:t xml:space="preserve">kolonnen til venstre </w:t>
      </w:r>
      <w:r w:rsidR="00F14CAC">
        <w:t xml:space="preserve">(Quick </w:t>
      </w:r>
      <w:r w:rsidR="009145E3">
        <w:t>A</w:t>
      </w:r>
      <w:r w:rsidR="00F14CAC">
        <w:t xml:space="preserve">ctions </w:t>
      </w:r>
      <w:r w:rsidR="009145E3">
        <w:t>B</w:t>
      </w:r>
      <w:r w:rsidR="00F14CAC">
        <w:t xml:space="preserve">ar) </w:t>
      </w:r>
      <w:r>
        <w:t xml:space="preserve">kan vise </w:t>
      </w:r>
      <w:r w:rsidR="00B25F03">
        <w:t>flere forskellige informationer om de enkelte elementer, f.eks. hvilke elementer der er låst.</w:t>
      </w:r>
      <w:r w:rsidR="00F14CAC">
        <w:t xml:space="preserve"> </w:t>
      </w:r>
      <w:proofErr w:type="spellStart"/>
      <w:r w:rsidR="00F14CAC">
        <w:t>Højreklik</w:t>
      </w:r>
      <w:proofErr w:type="spellEnd"/>
      <w:r w:rsidR="00F14CAC">
        <w:t xml:space="preserve"> i </w:t>
      </w:r>
      <w:r w:rsidR="003D068C">
        <w:t>Q</w:t>
      </w:r>
      <w:r w:rsidR="00F14CAC">
        <w:t xml:space="preserve">uick </w:t>
      </w:r>
      <w:r w:rsidR="003D068C">
        <w:t>A</w:t>
      </w:r>
      <w:r w:rsidR="00F14CAC">
        <w:t xml:space="preserve">ction </w:t>
      </w:r>
      <w:r w:rsidR="003D068C">
        <w:t>B</w:t>
      </w:r>
      <w:r w:rsidR="00F14CAC">
        <w:t>aren for at vælge hvilke informationer der skal vises.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9"/>
        <w:gridCol w:w="4389"/>
      </w:tblGrid>
      <w:tr w:rsidR="00A63164" w:rsidTr="00A63164">
        <w:tc>
          <w:tcPr>
            <w:tcW w:w="4389" w:type="dxa"/>
          </w:tcPr>
          <w:p w:rsidR="00A63164" w:rsidRDefault="00A63164" w:rsidP="00A63164">
            <w:pPr>
              <w:pStyle w:val="SitecoreChapterIntroduction"/>
              <w:ind w:left="0"/>
            </w:pPr>
            <w:r>
              <w:rPr>
                <w:noProof/>
                <w:lang w:eastAsia="da-DK"/>
              </w:rPr>
              <w:drawing>
                <wp:inline distT="0" distB="0" distL="0" distR="0" wp14:anchorId="4432EC48" wp14:editId="709F6DB4">
                  <wp:extent cx="1669677" cy="28384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696" cy="2850382"/>
                          </a:xfrm>
                          <a:prstGeom prst="rect">
                            <a:avLst/>
                          </a:prstGeom>
                        </pic:spPr>
                      </pic:pic>
                    </a:graphicData>
                  </a:graphic>
                </wp:inline>
              </w:drawing>
            </w:r>
          </w:p>
        </w:tc>
        <w:tc>
          <w:tcPr>
            <w:tcW w:w="4389" w:type="dxa"/>
          </w:tcPr>
          <w:p w:rsidR="00A63164" w:rsidRDefault="00A63164" w:rsidP="00A63164">
            <w:pPr>
              <w:pStyle w:val="SitecoreChapterIntroduction"/>
              <w:ind w:left="0"/>
            </w:pPr>
            <w:r>
              <w:rPr>
                <w:noProof/>
                <w:lang w:eastAsia="da-DK"/>
              </w:rPr>
              <w:drawing>
                <wp:inline distT="0" distB="0" distL="0" distR="0" wp14:anchorId="2F4093A5" wp14:editId="5B6CE127">
                  <wp:extent cx="1794164"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idation-bar-1.jpg"/>
                          <pic:cNvPicPr/>
                        </pic:nvPicPr>
                        <pic:blipFill>
                          <a:blip r:embed="rId14">
                            <a:extLst>
                              <a:ext uri="{28A0092B-C50C-407E-A947-70E740481C1C}">
                                <a14:useLocalDpi xmlns:a14="http://schemas.microsoft.com/office/drawing/2010/main" val="0"/>
                              </a:ext>
                            </a:extLst>
                          </a:blip>
                          <a:stretch>
                            <a:fillRect/>
                          </a:stretch>
                        </pic:blipFill>
                        <pic:spPr>
                          <a:xfrm>
                            <a:off x="0" y="0"/>
                            <a:ext cx="1797770" cy="2825066"/>
                          </a:xfrm>
                          <a:prstGeom prst="rect">
                            <a:avLst/>
                          </a:prstGeom>
                        </pic:spPr>
                      </pic:pic>
                    </a:graphicData>
                  </a:graphic>
                </wp:inline>
              </w:drawing>
            </w:r>
          </w:p>
        </w:tc>
      </w:tr>
    </w:tbl>
    <w:p w:rsidR="00A63164" w:rsidRDefault="00A63164" w:rsidP="00A63164">
      <w:pPr>
        <w:pStyle w:val="SitecoreChapterIntroduction"/>
        <w:ind w:left="0"/>
      </w:pPr>
    </w:p>
    <w:p w:rsidR="002C5472" w:rsidRDefault="00E50C10" w:rsidP="001A1D4B">
      <w:pPr>
        <w:pStyle w:val="SitecoreChapterIntroduction"/>
        <w:ind w:left="0"/>
      </w:pPr>
      <w:r>
        <w:t xml:space="preserve">De tilgængelige funktioner findes i Værktøjsbjælken øverst i Content Editoren, men det er også muligt at få adgang til et udvalg af funktionerne ved at </w:t>
      </w:r>
      <w:proofErr w:type="spellStart"/>
      <w:r>
        <w:t>højreklikke</w:t>
      </w:r>
      <w:proofErr w:type="spellEnd"/>
      <w:r>
        <w:t xml:space="preserve"> på elementerne.</w:t>
      </w:r>
    </w:p>
    <w:p w:rsidR="002C5472" w:rsidRDefault="002C5472" w:rsidP="001A1D4B">
      <w:pPr>
        <w:pStyle w:val="SitecoreChapterIntroduction"/>
        <w:ind w:left="0"/>
      </w:pPr>
      <w:r>
        <w:rPr>
          <w:noProof/>
          <w:lang w:eastAsia="da-DK"/>
        </w:rPr>
        <w:drawing>
          <wp:inline distT="0" distB="0" distL="0" distR="0" wp14:anchorId="68993E2B" wp14:editId="56096EA1">
            <wp:extent cx="2380953" cy="2600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0953" cy="2600000"/>
                    </a:xfrm>
                    <a:prstGeom prst="rect">
                      <a:avLst/>
                    </a:prstGeom>
                  </pic:spPr>
                </pic:pic>
              </a:graphicData>
            </a:graphic>
          </wp:inline>
        </w:drawing>
      </w:r>
    </w:p>
    <w:p w:rsidR="00A63164" w:rsidRDefault="00A63164">
      <w:pPr>
        <w:spacing w:before="0" w:after="0"/>
        <w:rPr>
          <w:rFonts w:cs="Arial"/>
          <w:b/>
          <w:bCs/>
          <w:iCs/>
          <w:sz w:val="28"/>
          <w:szCs w:val="28"/>
        </w:rPr>
      </w:pPr>
      <w:r>
        <w:br w:type="page"/>
      </w:r>
    </w:p>
    <w:p w:rsidR="00B537CA" w:rsidRDefault="00B537CA" w:rsidP="00A04FB1">
      <w:pPr>
        <w:pStyle w:val="Heading2"/>
      </w:pPr>
      <w:bookmarkStart w:id="20" w:name="_Toc475358514"/>
      <w:r>
        <w:lastRenderedPageBreak/>
        <w:t>Redigering</w:t>
      </w:r>
      <w:bookmarkEnd w:id="20"/>
    </w:p>
    <w:p w:rsidR="00B537CA" w:rsidRDefault="00484D1D" w:rsidP="00B537CA">
      <w:r>
        <w:t xml:space="preserve">For at redigere </w:t>
      </w:r>
      <w:r w:rsidR="00D61D31">
        <w:t xml:space="preserve">et element, findes og markeres elementet i træstrukturen. Herefter </w:t>
      </w:r>
      <w:r w:rsidR="0073494C">
        <w:t xml:space="preserve">skal </w:t>
      </w:r>
      <w:r w:rsidR="00D61D31">
        <w:t>elementet</w:t>
      </w:r>
      <w:r w:rsidR="0073494C">
        <w:t xml:space="preserve"> låses</w:t>
      </w:r>
      <w:r w:rsidR="001B5EFC">
        <w:t xml:space="preserve">, hvorefter det er muligt at redigere </w:t>
      </w:r>
      <w:r w:rsidR="00442A2B">
        <w:t>elementets</w:t>
      </w:r>
      <w:r w:rsidR="001B5EFC">
        <w:t xml:space="preserve"> felter, f.eks. indtaste tekst og tilføje billeder. Undervejs kan man via</w:t>
      </w:r>
      <w:r w:rsidR="0081685B">
        <w:t xml:space="preserve"> funktionen</w:t>
      </w:r>
      <w:r w:rsidR="001B5EFC">
        <w:t xml:space="preserve"> </w:t>
      </w:r>
      <w:r w:rsidR="001B5EFC" w:rsidRPr="0081685B">
        <w:rPr>
          <w:b/>
        </w:rPr>
        <w:t>Preview</w:t>
      </w:r>
      <w:r w:rsidR="001B5EFC">
        <w:t xml:space="preserve"> se hvordan ændringerne </w:t>
      </w:r>
      <w:r w:rsidR="009F37BA">
        <w:t xml:space="preserve">vil se ud på </w:t>
      </w:r>
      <w:r w:rsidR="007B0D19">
        <w:t>websitet</w:t>
      </w:r>
      <w:r w:rsidR="009F37BA">
        <w:t xml:space="preserve">, </w:t>
      </w:r>
      <w:r w:rsidR="00132283">
        <w:t xml:space="preserve">inden </w:t>
      </w:r>
      <w:r w:rsidR="009F37BA">
        <w:t>de bliver udgivet</w:t>
      </w:r>
      <w:r w:rsidR="0081685B">
        <w:t xml:space="preserve"> (Publiceret)</w:t>
      </w:r>
      <w:r w:rsidR="009F37BA">
        <w:t>.</w:t>
      </w:r>
      <w:r w:rsidR="0081685B">
        <w:t xml:space="preserve"> </w:t>
      </w:r>
      <w:r w:rsidR="001B5EFC">
        <w:t xml:space="preserve">Når redigeringen er afsluttet </w:t>
      </w:r>
      <w:r w:rsidR="0081685B">
        <w:t xml:space="preserve">skal </w:t>
      </w:r>
      <w:r w:rsidR="00132283">
        <w:t>man låse elementerne op.</w:t>
      </w:r>
    </w:p>
    <w:p w:rsidR="00132283" w:rsidRDefault="00132283" w:rsidP="00B537CA"/>
    <w:p w:rsidR="00132283" w:rsidRDefault="00132283" w:rsidP="00B537CA">
      <w:r>
        <w:t xml:space="preserve">For at gøre ændringer tilgængelige for Internetbrugerne, skal der foretages en udgivelse (Publicering). </w:t>
      </w:r>
    </w:p>
    <w:p w:rsidR="00132283" w:rsidRDefault="00132283" w:rsidP="00B537CA"/>
    <w:p w:rsidR="00132283" w:rsidRPr="00132283" w:rsidRDefault="00132283" w:rsidP="00B537CA">
      <w:pPr>
        <w:rPr>
          <w:b/>
        </w:rPr>
      </w:pPr>
      <w:r w:rsidRPr="00132283">
        <w:rPr>
          <w:b/>
        </w:rPr>
        <w:t xml:space="preserve">Bemærk: </w:t>
      </w:r>
    </w:p>
    <w:p w:rsidR="00211CEF" w:rsidRDefault="00132283" w:rsidP="00E12C24">
      <w:r>
        <w:t xml:space="preserve">Låsning af elementer forhindrer andre redaktører </w:t>
      </w:r>
      <w:r w:rsidR="00CD5E9C">
        <w:t xml:space="preserve">i </w:t>
      </w:r>
      <w:r>
        <w:t>at redigere elementet, men det forhindrer ikke elementet i at blive udgivet.</w:t>
      </w:r>
    </w:p>
    <w:p w:rsidR="00211CEF" w:rsidRDefault="00211CEF" w:rsidP="00A04FB1">
      <w:pPr>
        <w:pStyle w:val="Heading2"/>
      </w:pPr>
      <w:bookmarkStart w:id="21" w:name="_Toc475358515"/>
      <w:r>
        <w:t>Preview</w:t>
      </w:r>
      <w:bookmarkEnd w:id="21"/>
    </w:p>
    <w:p w:rsidR="00601B96" w:rsidRDefault="00211CEF" w:rsidP="00601B96">
      <w:pPr>
        <w:spacing w:before="0" w:after="0"/>
      </w:pPr>
      <w:r>
        <w:t xml:space="preserve">Ændringer på </w:t>
      </w:r>
      <w:r w:rsidR="007B0D19">
        <w:t>websitet</w:t>
      </w:r>
      <w:r>
        <w:t xml:space="preserve"> kan ikke ses af de almindelige Internetbrugere før en udgivelse er foretaget. For at se ændringerne uden at udgive </w:t>
      </w:r>
      <w:r w:rsidR="007B0D19">
        <w:t>websitet</w:t>
      </w:r>
      <w:r>
        <w:t xml:space="preserve">, kan man klikke på </w:t>
      </w:r>
      <w:r w:rsidR="001B3DB6" w:rsidRPr="001B3DB6">
        <w:rPr>
          <w:b/>
        </w:rPr>
        <w:t>Preview</w:t>
      </w:r>
      <w:r w:rsidR="001B3DB6">
        <w:t xml:space="preserve"> i Værktøjsbjælken under fanebladet </w:t>
      </w:r>
      <w:r w:rsidR="001B3DB6" w:rsidRPr="001B3DB6">
        <w:rPr>
          <w:b/>
        </w:rPr>
        <w:t>Udgiv</w:t>
      </w:r>
      <w:r w:rsidR="001B3DB6">
        <w:t>.</w:t>
      </w:r>
      <w:r w:rsidR="00601B96">
        <w:t xml:space="preserve"> Når der klikkes på knappen </w:t>
      </w:r>
      <w:r w:rsidR="00601B96" w:rsidRPr="00871567">
        <w:rPr>
          <w:b/>
        </w:rPr>
        <w:t>Preview</w:t>
      </w:r>
      <w:r w:rsidR="00601B96">
        <w:t xml:space="preserve"> under fanebladet </w:t>
      </w:r>
      <w:r w:rsidR="00601B96" w:rsidRPr="00871567">
        <w:rPr>
          <w:b/>
        </w:rPr>
        <w:t>Udgiv</w:t>
      </w:r>
      <w:r w:rsidR="00601B96">
        <w:t xml:space="preserve"> åbnes et nyt vindue med websitet. </w:t>
      </w:r>
    </w:p>
    <w:p w:rsidR="00601B96" w:rsidRDefault="00601B96">
      <w:pPr>
        <w:spacing w:before="0" w:after="0"/>
      </w:pPr>
    </w:p>
    <w:p w:rsidR="00601B96" w:rsidRDefault="00601B96" w:rsidP="00601B96">
      <w:pPr>
        <w:spacing w:before="0" w:after="0"/>
      </w:pPr>
      <w:r w:rsidRPr="001E00D8">
        <w:rPr>
          <w:b/>
        </w:rPr>
        <w:t>Bemærk</w:t>
      </w:r>
      <w:r>
        <w:t xml:space="preserve">: Da nogle elementer kun indgår som en del af en side, kan disse elementer ikke vises alene. Det er f.eks. ikke muligt se et </w:t>
      </w:r>
      <w:proofErr w:type="spellStart"/>
      <w:r>
        <w:t>preview</w:t>
      </w:r>
      <w:proofErr w:type="spellEnd"/>
      <w:r>
        <w:t xml:space="preserve"> af et spot alene, men skal ses på en side. </w:t>
      </w:r>
    </w:p>
    <w:p w:rsidR="00601B96" w:rsidRDefault="00601B96" w:rsidP="00601B96">
      <w:pPr>
        <w:spacing w:before="0" w:after="0"/>
      </w:pPr>
    </w:p>
    <w:p w:rsidR="00601B96" w:rsidRDefault="00601B96" w:rsidP="00601B96">
      <w:pPr>
        <w:spacing w:before="0" w:after="0"/>
      </w:pPr>
      <w:r>
        <w:rPr>
          <w:noProof/>
          <w:lang w:eastAsia="da-DK"/>
        </w:rPr>
        <w:drawing>
          <wp:inline distT="0" distB="0" distL="0" distR="0" wp14:anchorId="67EA27F3" wp14:editId="1D0B9435">
            <wp:extent cx="3829050" cy="33005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1568" cy="3311319"/>
                    </a:xfrm>
                    <a:prstGeom prst="rect">
                      <a:avLst/>
                    </a:prstGeom>
                  </pic:spPr>
                </pic:pic>
              </a:graphicData>
            </a:graphic>
          </wp:inline>
        </w:drawing>
      </w:r>
    </w:p>
    <w:p w:rsidR="00601B96" w:rsidRDefault="00601B96" w:rsidP="00601B96">
      <w:pPr>
        <w:spacing w:before="0" w:after="0"/>
      </w:pPr>
    </w:p>
    <w:p w:rsidR="00601B96" w:rsidRDefault="00601B96" w:rsidP="00601B96">
      <w:pPr>
        <w:spacing w:before="0" w:after="0"/>
      </w:pPr>
    </w:p>
    <w:p w:rsidR="00601B96" w:rsidRDefault="00601B96">
      <w:pPr>
        <w:spacing w:before="0" w:after="0"/>
      </w:pPr>
    </w:p>
    <w:p w:rsidR="00997092" w:rsidRDefault="00997092" w:rsidP="00A04FB1">
      <w:pPr>
        <w:pStyle w:val="Heading2"/>
      </w:pPr>
      <w:bookmarkStart w:id="22" w:name="_Toc475358516"/>
      <w:r>
        <w:lastRenderedPageBreak/>
        <w:t>Låse elementer</w:t>
      </w:r>
      <w:bookmarkEnd w:id="22"/>
      <w:r>
        <w:t xml:space="preserve"> </w:t>
      </w:r>
    </w:p>
    <w:p w:rsidR="00997092" w:rsidRDefault="00997092" w:rsidP="00997092">
      <w:r>
        <w:t>For at undgå at flere redaktører redigerer i det samme element sam</w:t>
      </w:r>
      <w:r w:rsidR="003D068C">
        <w:t>tidigt, skal et element låses fø</w:t>
      </w:r>
      <w:r>
        <w:t xml:space="preserve">r </w:t>
      </w:r>
      <w:r w:rsidR="003D068C">
        <w:t xml:space="preserve">det kan </w:t>
      </w:r>
      <w:r>
        <w:t xml:space="preserve">redigeres. </w:t>
      </w:r>
      <w:r w:rsidR="00FB1732">
        <w:t>Når redigeringen er afsluttet skal elementet låses op igen.</w:t>
      </w:r>
    </w:p>
    <w:p w:rsidR="00FB1732" w:rsidRDefault="00FB1732" w:rsidP="00997092"/>
    <w:p w:rsidR="00FB1732" w:rsidRDefault="00FB1732" w:rsidP="00997092">
      <w:r>
        <w:t xml:space="preserve">Klik på det element, der skal redigeres og klik på knappen </w:t>
      </w:r>
      <w:r w:rsidRPr="00FB1732">
        <w:rPr>
          <w:b/>
        </w:rPr>
        <w:t>Rediger</w:t>
      </w:r>
      <w:r w:rsidR="000B4EBD" w:rsidRPr="000B4EBD">
        <w:t xml:space="preserve">, eller </w:t>
      </w:r>
      <w:r w:rsidR="000B4EBD">
        <w:rPr>
          <w:b/>
        </w:rPr>
        <w:t>Lås og rediger</w:t>
      </w:r>
      <w:r>
        <w:t xml:space="preserve"> for at låse elementet. Det er nu muligt at </w:t>
      </w:r>
      <w:r w:rsidR="002B5B4A">
        <w:t>redigere felterne i det pågældende element.</w:t>
      </w:r>
    </w:p>
    <w:p w:rsidR="00E12C24" w:rsidRDefault="00E12C24" w:rsidP="00997092"/>
    <w:p w:rsidR="002B5B4A" w:rsidRDefault="0073494C" w:rsidP="00997092">
      <w:r>
        <w:rPr>
          <w:noProof/>
          <w:lang w:eastAsia="da-DK"/>
        </w:rPr>
        <w:drawing>
          <wp:inline distT="0" distB="0" distL="0" distR="0" wp14:anchorId="17C51D99" wp14:editId="78246A4B">
            <wp:extent cx="4514850" cy="254358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8786" cy="2551436"/>
                    </a:xfrm>
                    <a:prstGeom prst="rect">
                      <a:avLst/>
                    </a:prstGeom>
                  </pic:spPr>
                </pic:pic>
              </a:graphicData>
            </a:graphic>
          </wp:inline>
        </w:drawing>
      </w:r>
    </w:p>
    <w:p w:rsidR="0083499F" w:rsidRDefault="0083499F" w:rsidP="00997092"/>
    <w:p w:rsidR="002B5B4A" w:rsidRDefault="002B5B4A" w:rsidP="00997092">
      <w:r>
        <w:t xml:space="preserve">Det er muligt at låse mange elementer mens man redigerer. Elementerne kan låses op ved at markere elementet og klikke på knappen </w:t>
      </w:r>
      <w:r w:rsidRPr="002B5B4A">
        <w:rPr>
          <w:b/>
        </w:rPr>
        <w:t>Rediger</w:t>
      </w:r>
      <w:r>
        <w:t xml:space="preserve">. Det er også muligt at låse alle elementer op </w:t>
      </w:r>
      <w:r w:rsidR="009A2918">
        <w:t>på é</w:t>
      </w:r>
      <w:r w:rsidR="008A4638">
        <w:t xml:space="preserve">n gang </w:t>
      </w:r>
      <w:r w:rsidR="00A813AE">
        <w:t xml:space="preserve">ved at klikke på knappen </w:t>
      </w:r>
      <w:r w:rsidR="00A813AE" w:rsidRPr="00A813AE">
        <w:rPr>
          <w:b/>
        </w:rPr>
        <w:t>Mine elementer</w:t>
      </w:r>
      <w:r w:rsidR="00A813AE">
        <w:t xml:space="preserve"> under fanebladet </w:t>
      </w:r>
      <w:r w:rsidR="006246B5">
        <w:rPr>
          <w:b/>
        </w:rPr>
        <w:t>Gennemse</w:t>
      </w:r>
      <w:r w:rsidR="00A813AE">
        <w:t xml:space="preserve"> </w:t>
      </w:r>
    </w:p>
    <w:p w:rsidR="002B5B4A" w:rsidRDefault="000B4EBD" w:rsidP="00997092">
      <w:r>
        <w:rPr>
          <w:noProof/>
          <w:lang w:eastAsia="da-DK"/>
        </w:rPr>
        <w:drawing>
          <wp:inline distT="0" distB="0" distL="0" distR="0" wp14:anchorId="4ABBD13B" wp14:editId="4BB369F5">
            <wp:extent cx="3648075" cy="28385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1165" cy="2848776"/>
                    </a:xfrm>
                    <a:prstGeom prst="rect">
                      <a:avLst/>
                    </a:prstGeom>
                  </pic:spPr>
                </pic:pic>
              </a:graphicData>
            </a:graphic>
          </wp:inline>
        </w:drawing>
      </w:r>
    </w:p>
    <w:p w:rsidR="002C1BED" w:rsidRDefault="002C1BED">
      <w:pPr>
        <w:spacing w:before="0" w:after="0"/>
      </w:pPr>
    </w:p>
    <w:p w:rsidR="002C1BED" w:rsidRDefault="002C1BED" w:rsidP="002C1BED">
      <w:r w:rsidRPr="0083499F">
        <w:rPr>
          <w:b/>
        </w:rPr>
        <w:t>Bemærk</w:t>
      </w:r>
      <w:r>
        <w:t>: Låsefunktionen kan variere fra installation til installation.</w:t>
      </w:r>
    </w:p>
    <w:p w:rsidR="00A7735E" w:rsidRDefault="00A7735E">
      <w:pPr>
        <w:spacing w:before="0" w:after="0"/>
      </w:pPr>
      <w:r>
        <w:br w:type="page"/>
      </w:r>
    </w:p>
    <w:p w:rsidR="00A7735E" w:rsidRPr="00A7735E" w:rsidRDefault="00A7735E" w:rsidP="00A04FB1">
      <w:pPr>
        <w:pStyle w:val="Heading2"/>
      </w:pPr>
      <w:bookmarkStart w:id="23" w:name="_Toc475358517"/>
      <w:r w:rsidRPr="00A7735E">
        <w:lastRenderedPageBreak/>
        <w:t>Redigering af de forskellige felttyper</w:t>
      </w:r>
      <w:bookmarkEnd w:id="23"/>
    </w:p>
    <w:p w:rsidR="007079A5" w:rsidRDefault="00A7735E" w:rsidP="00997092">
      <w:r>
        <w:t>De enkelte elementer indehold</w:t>
      </w:r>
      <w:r w:rsidR="007079A5">
        <w:t xml:space="preserve">er en række forskellige felter med forskellige egenskaber. Alt efter hvilke egenskaber de enkelte felter har, kan de redigeres på forskellig måde. Nedenfor findes en oversigt over de </w:t>
      </w:r>
      <w:r w:rsidR="007F5E75">
        <w:t>mest almindelige</w:t>
      </w:r>
      <w:r w:rsidR="007079A5">
        <w:t xml:space="preserve"> felter.</w:t>
      </w:r>
    </w:p>
    <w:p w:rsidR="007079A5" w:rsidRDefault="007079A5" w:rsidP="00997092"/>
    <w:p w:rsidR="007079A5" w:rsidRDefault="007079A5" w:rsidP="004915B5">
      <w:pPr>
        <w:pStyle w:val="Heading3"/>
      </w:pPr>
      <w:bookmarkStart w:id="24" w:name="_Toc475358518"/>
      <w:r>
        <w:t xml:space="preserve">Felter </w:t>
      </w:r>
      <w:r w:rsidR="00504A54">
        <w:t>med forud defineret</w:t>
      </w:r>
      <w:r>
        <w:t xml:space="preserve"> formatering</w:t>
      </w:r>
      <w:bookmarkEnd w:id="24"/>
    </w:p>
    <w:p w:rsidR="00A7735E" w:rsidRDefault="007079A5" w:rsidP="00997092">
      <w:r>
        <w:t>Nogle felter kan Webredaktøren ikke ændre formatering på. Disse felter indeholder forud definerede formateringer</w:t>
      </w:r>
      <w:r w:rsidR="007F5E75">
        <w:t>. Eksempler på disse felter er o</w:t>
      </w:r>
      <w:r>
        <w:t>verskrifter og abstract. I disse felter kan der kun indtastes almindelig tekst.</w:t>
      </w:r>
    </w:p>
    <w:p w:rsidR="007079A5" w:rsidRDefault="007079A5" w:rsidP="00997092"/>
    <w:p w:rsidR="007079A5" w:rsidRDefault="007079A5" w:rsidP="00997092">
      <w:r>
        <w:rPr>
          <w:noProof/>
          <w:lang w:eastAsia="da-DK"/>
        </w:rPr>
        <w:drawing>
          <wp:inline distT="0" distB="0" distL="0" distR="0" wp14:anchorId="73077852" wp14:editId="009FD46F">
            <wp:extent cx="4886325" cy="13342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85697" cy="1334110"/>
                    </a:xfrm>
                    <a:prstGeom prst="rect">
                      <a:avLst/>
                    </a:prstGeom>
                  </pic:spPr>
                </pic:pic>
              </a:graphicData>
            </a:graphic>
          </wp:inline>
        </w:drawing>
      </w:r>
    </w:p>
    <w:p w:rsidR="00504A54" w:rsidRDefault="00504A54" w:rsidP="00997092"/>
    <w:p w:rsidR="00504A54" w:rsidRDefault="00504A54" w:rsidP="004915B5">
      <w:pPr>
        <w:pStyle w:val="Heading3"/>
      </w:pPr>
      <w:bookmarkStart w:id="25" w:name="_Toc475358519"/>
      <w:r>
        <w:t>Felter hvor formatering kan ændres</w:t>
      </w:r>
      <w:bookmarkEnd w:id="25"/>
    </w:p>
    <w:p w:rsidR="00504A54" w:rsidRDefault="00504A54" w:rsidP="00997092">
      <w:r>
        <w:t>Felter der f.eks. indeholder brødtekst kan indeholde tekst, billeder, links mv.</w:t>
      </w:r>
      <w:r w:rsidR="00C6334E">
        <w:t xml:space="preserve"> (html felt).</w:t>
      </w:r>
      <w:r>
        <w:t xml:space="preserve"> For at redigere denne type felter klikkes på knappen </w:t>
      </w:r>
      <w:r w:rsidRPr="00504A54">
        <w:rPr>
          <w:b/>
        </w:rPr>
        <w:t>Vis redigeringsværktøj</w:t>
      </w:r>
      <w:r>
        <w:t xml:space="preserve">, hvorved der åbnes et redigeringsvindue (Rich </w:t>
      </w:r>
      <w:proofErr w:type="spellStart"/>
      <w:r>
        <w:t>Text</w:t>
      </w:r>
      <w:proofErr w:type="spellEnd"/>
      <w:r>
        <w:t xml:space="preserve"> Editor). </w:t>
      </w:r>
    </w:p>
    <w:p w:rsidR="00504A54" w:rsidRDefault="00504A54" w:rsidP="00997092"/>
    <w:p w:rsidR="00504A54" w:rsidRDefault="00A63164" w:rsidP="00997092">
      <w:r>
        <w:rPr>
          <w:noProof/>
          <w:lang w:eastAsia="da-DK"/>
        </w:rPr>
        <w:drawing>
          <wp:inline distT="0" distB="0" distL="0" distR="0" wp14:anchorId="44B1A54C" wp14:editId="6E1F3C3C">
            <wp:extent cx="5580380" cy="205803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ch-Text-Editor-1.jpg"/>
                    <pic:cNvPicPr/>
                  </pic:nvPicPr>
                  <pic:blipFill>
                    <a:blip r:embed="rId20">
                      <a:extLst>
                        <a:ext uri="{28A0092B-C50C-407E-A947-70E740481C1C}">
                          <a14:useLocalDpi xmlns:a14="http://schemas.microsoft.com/office/drawing/2010/main" val="0"/>
                        </a:ext>
                      </a:extLst>
                    </a:blip>
                    <a:stretch>
                      <a:fillRect/>
                    </a:stretch>
                  </pic:blipFill>
                  <pic:spPr>
                    <a:xfrm>
                      <a:off x="0" y="0"/>
                      <a:ext cx="5580380" cy="2058035"/>
                    </a:xfrm>
                    <a:prstGeom prst="rect">
                      <a:avLst/>
                    </a:prstGeom>
                  </pic:spPr>
                </pic:pic>
              </a:graphicData>
            </a:graphic>
          </wp:inline>
        </w:drawing>
      </w:r>
    </w:p>
    <w:p w:rsidR="005A156B" w:rsidRDefault="005A156B" w:rsidP="00997092"/>
    <w:p w:rsidR="00C6334E" w:rsidRDefault="00E063A0" w:rsidP="00997092">
      <w:r>
        <w:t xml:space="preserve">Redigeringsvinduet indeholder en række funktioner til formatering af teksten, indsættelse af billeder og links </w:t>
      </w:r>
      <w:proofErr w:type="gramStart"/>
      <w:r>
        <w:t>mv..</w:t>
      </w:r>
      <w:proofErr w:type="gramEnd"/>
      <w:r>
        <w:t xml:space="preserve"> </w:t>
      </w:r>
      <w:r w:rsidR="002F2144">
        <w:t xml:space="preserve">Funktionerne i redigeringsvinduet beskrives i kapitlet </w:t>
      </w:r>
      <w:r w:rsidR="002F2144" w:rsidRPr="002F2144">
        <w:rPr>
          <w:b/>
        </w:rPr>
        <w:t>Redigeringsvinduet</w:t>
      </w:r>
      <w:r w:rsidR="002F2144">
        <w:t>.</w:t>
      </w:r>
    </w:p>
    <w:p w:rsidR="000F6677" w:rsidRDefault="000F6677" w:rsidP="00997092"/>
    <w:p w:rsidR="00FA7A22" w:rsidRDefault="00FA7A22">
      <w:pPr>
        <w:spacing w:before="0" w:after="0"/>
        <w:rPr>
          <w:rFonts w:cs="Arial"/>
          <w:b/>
          <w:bCs/>
          <w:szCs w:val="26"/>
        </w:rPr>
      </w:pPr>
      <w:r>
        <w:br w:type="page"/>
      </w:r>
    </w:p>
    <w:p w:rsidR="000F6677" w:rsidRDefault="00A34080" w:rsidP="004915B5">
      <w:pPr>
        <w:pStyle w:val="Heading3"/>
      </w:pPr>
      <w:bookmarkStart w:id="26" w:name="_Toc475358520"/>
      <w:r>
        <w:lastRenderedPageBreak/>
        <w:t>Link</w:t>
      </w:r>
      <w:r w:rsidR="002F2144">
        <w:t xml:space="preserve"> felt</w:t>
      </w:r>
      <w:bookmarkEnd w:id="26"/>
    </w:p>
    <w:p w:rsidR="00A34080" w:rsidRDefault="002F2144" w:rsidP="00997092">
      <w:r>
        <w:t>Et link felt indeholder et internt Sitecore link, f.eks. navigering til en anden side eller til et pdf-dokument. Eller det kan indeholde et eksternt link, f.eks. til e</w:t>
      </w:r>
      <w:r w:rsidR="007B0D19">
        <w:t>t</w:t>
      </w:r>
      <w:r>
        <w:t xml:space="preserve"> fremmed </w:t>
      </w:r>
      <w:r w:rsidR="007B0D19">
        <w:t>website</w:t>
      </w:r>
      <w:r>
        <w:t>.</w:t>
      </w:r>
    </w:p>
    <w:p w:rsidR="00DE304E" w:rsidRDefault="00DE304E" w:rsidP="00997092"/>
    <w:p w:rsidR="00DE304E" w:rsidRDefault="00DE304E" w:rsidP="00997092">
      <w:r>
        <w:t>Link feltet kan være tilknyttet et andet felt, f.eks. et billedfelt, således at linket aktiveres, når der klikkes på billedet.</w:t>
      </w:r>
    </w:p>
    <w:p w:rsidR="00CF4724" w:rsidRDefault="00CF4724" w:rsidP="00997092"/>
    <w:p w:rsidR="00CF4724" w:rsidRDefault="00CF4724" w:rsidP="00997092">
      <w:r>
        <w:t xml:space="preserve">I forbindelse med oprettelse </w:t>
      </w:r>
      <w:r w:rsidR="00CF1E8D">
        <w:t>af et link, kan der indtastes h</w:t>
      </w:r>
      <w:r>
        <w:t>hv. en link beskrivelse, dvs. den tekst, som vises på siden (hvis link feltet er tilknyttet et billede, benyttes dette felt ikke)</w:t>
      </w:r>
      <w:r w:rsidR="00480D94">
        <w:t>,</w:t>
      </w:r>
      <w:r>
        <w:t xml:space="preserve"> og der kan indtastes en alternativ tekst, dvs. den tekst, der vises når musen føres hen over linket.</w:t>
      </w:r>
    </w:p>
    <w:p w:rsidR="00CF4724" w:rsidRDefault="00CF4724" w:rsidP="00997092"/>
    <w:p w:rsidR="00A34080" w:rsidRDefault="00A34080" w:rsidP="00997092">
      <w:r>
        <w:rPr>
          <w:noProof/>
          <w:lang w:eastAsia="da-DK"/>
        </w:rPr>
        <w:drawing>
          <wp:inline distT="0" distB="0" distL="0" distR="0" wp14:anchorId="62E4755E" wp14:editId="71778045">
            <wp:extent cx="5580380" cy="658095"/>
            <wp:effectExtent l="0" t="0" r="127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0380" cy="658095"/>
                    </a:xfrm>
                    <a:prstGeom prst="rect">
                      <a:avLst/>
                    </a:prstGeom>
                  </pic:spPr>
                </pic:pic>
              </a:graphicData>
            </a:graphic>
          </wp:inline>
        </w:drawing>
      </w:r>
    </w:p>
    <w:p w:rsidR="00AF03E5" w:rsidRDefault="00AF03E5" w:rsidP="00997092"/>
    <w:p w:rsidR="00AF03E5" w:rsidRDefault="00AF03E5" w:rsidP="00997092">
      <w:r>
        <w:t>Klik på den knap der angiver den type link, som ønskes oprettet. Nedenfor beskrives de enkelte link typer.</w:t>
      </w:r>
    </w:p>
    <w:p w:rsidR="00AF03E5" w:rsidRDefault="00AF03E5" w:rsidP="00997092"/>
    <w:p w:rsidR="00AF03E5" w:rsidRPr="00AF03E5" w:rsidRDefault="00AF03E5" w:rsidP="00997092">
      <w:pPr>
        <w:rPr>
          <w:b/>
        </w:rPr>
      </w:pPr>
      <w:r w:rsidRPr="00AF03E5">
        <w:rPr>
          <w:b/>
        </w:rPr>
        <w:t>Indsæt link</w:t>
      </w:r>
    </w:p>
    <w:p w:rsidR="00A03AE9" w:rsidRDefault="00480D94" w:rsidP="00997092">
      <w:r>
        <w:t>Denne link</w:t>
      </w:r>
      <w:r w:rsidR="005B545C">
        <w:t xml:space="preserve">type navigerer hen til en anden side på </w:t>
      </w:r>
      <w:r w:rsidR="007B0D19">
        <w:t>websitet</w:t>
      </w:r>
      <w:r w:rsidR="005B545C">
        <w:t xml:space="preserve">. Når der klikkes på knappen </w:t>
      </w:r>
      <w:r w:rsidR="005B545C" w:rsidRPr="003530D0">
        <w:rPr>
          <w:b/>
        </w:rPr>
        <w:t>Indsæt link</w:t>
      </w:r>
      <w:r w:rsidR="005B545C">
        <w:t xml:space="preserve"> åbnes et vindue, der viser træstrukturen på </w:t>
      </w:r>
      <w:r w:rsidR="007B0D19">
        <w:t>websitet</w:t>
      </w:r>
      <w:r w:rsidR="005B545C">
        <w:t xml:space="preserve">. Klik på den side, som linket skal anvende. </w:t>
      </w:r>
    </w:p>
    <w:p w:rsidR="00CF4724" w:rsidRDefault="00CF4724" w:rsidP="00997092"/>
    <w:p w:rsidR="005B545C" w:rsidRPr="00FA7A22" w:rsidRDefault="00E707A0" w:rsidP="00CF4724">
      <w:pPr>
        <w:spacing w:before="0" w:after="0"/>
        <w:rPr>
          <w:b/>
        </w:rPr>
      </w:pPr>
      <w:r w:rsidRPr="00FA7A22">
        <w:rPr>
          <w:b/>
        </w:rPr>
        <w:t>Indsæt et medielink</w:t>
      </w:r>
    </w:p>
    <w:p w:rsidR="00E707A0" w:rsidRDefault="00E707A0" w:rsidP="00E707A0">
      <w:r>
        <w:t>Denne</w:t>
      </w:r>
      <w:r w:rsidR="00337D2C">
        <w:t xml:space="preserve"> link</w:t>
      </w:r>
      <w:r>
        <w:t xml:space="preserve">type åbner et element i mediebiblioteket, f.eks. et pdf-dokument. Når der klikkes på knappen </w:t>
      </w:r>
      <w:r w:rsidR="001D529A" w:rsidRPr="0061556C">
        <w:rPr>
          <w:b/>
        </w:rPr>
        <w:t>Indsæt et medielink</w:t>
      </w:r>
      <w:r w:rsidR="001D529A">
        <w:t xml:space="preserve"> </w:t>
      </w:r>
      <w:r>
        <w:t xml:space="preserve">åbnes et vindue, der viser mapperne i mediebiblioteket. Klik på det element, som linket skal anvende. </w:t>
      </w:r>
    </w:p>
    <w:p w:rsidR="001D529A" w:rsidRDefault="001D529A" w:rsidP="00E707A0"/>
    <w:p w:rsidR="001D529A" w:rsidRDefault="001D529A" w:rsidP="00E707A0">
      <w:r>
        <w:t xml:space="preserve">Hvis der er tale om et pdf-dokument, vil man sædvanligvis åbne dokumentet i et nyt vindue. I så fald vælges </w:t>
      </w:r>
      <w:r w:rsidR="000F09D4">
        <w:rPr>
          <w:b/>
        </w:rPr>
        <w:t>Nyt vindue</w:t>
      </w:r>
      <w:r>
        <w:t xml:space="preserve"> som Destinationsvindue.</w:t>
      </w:r>
    </w:p>
    <w:p w:rsidR="00E707A0" w:rsidRDefault="00E707A0" w:rsidP="00997092"/>
    <w:p w:rsidR="00E707A0" w:rsidRDefault="00E707A0" w:rsidP="00997092">
      <w:r>
        <w:t xml:space="preserve">Hvis elementet ikke findes i mediebiblioteket, kan man klikke på knappen </w:t>
      </w:r>
      <w:r w:rsidRPr="007E6306">
        <w:rPr>
          <w:b/>
        </w:rPr>
        <w:t>Upload</w:t>
      </w:r>
      <w:r>
        <w:t xml:space="preserve"> og uploade filen fra sin egen PC.</w:t>
      </w:r>
    </w:p>
    <w:p w:rsidR="00E707A0" w:rsidRDefault="00E707A0" w:rsidP="00997092"/>
    <w:p w:rsidR="00E707A0" w:rsidRPr="00FA7A22" w:rsidRDefault="002257CA" w:rsidP="00997092">
      <w:pPr>
        <w:rPr>
          <w:b/>
        </w:rPr>
      </w:pPr>
      <w:r w:rsidRPr="00FA7A22">
        <w:rPr>
          <w:b/>
        </w:rPr>
        <w:t>Indsæt et eksternt link</w:t>
      </w:r>
    </w:p>
    <w:p w:rsidR="001D529A" w:rsidRDefault="001D529A" w:rsidP="001D529A">
      <w:r>
        <w:t>D</w:t>
      </w:r>
      <w:r w:rsidR="00B85DDA">
        <w:t>enne link</w:t>
      </w:r>
      <w:r w:rsidR="007B0D19">
        <w:t>type åbner et</w:t>
      </w:r>
      <w:r>
        <w:t xml:space="preserve"> fremmed </w:t>
      </w:r>
      <w:r w:rsidR="007B0D19">
        <w:t>website</w:t>
      </w:r>
      <w:r>
        <w:t xml:space="preserve">. Når der klikkes på knappen </w:t>
      </w:r>
      <w:r w:rsidRPr="0061556C">
        <w:rPr>
          <w:b/>
        </w:rPr>
        <w:t>Indsæt et eksternt link</w:t>
      </w:r>
      <w:r>
        <w:t xml:space="preserve"> åbnes et vindue, hvor adressen (URL) på de</w:t>
      </w:r>
      <w:r w:rsidR="007B0D19">
        <w:t>t</w:t>
      </w:r>
      <w:r>
        <w:t xml:space="preserve"> fremmede </w:t>
      </w:r>
      <w:r w:rsidR="007B0D19">
        <w:t>website</w:t>
      </w:r>
      <w:r>
        <w:t xml:space="preserve"> indtastes.  </w:t>
      </w:r>
    </w:p>
    <w:p w:rsidR="001D529A" w:rsidRDefault="001D529A" w:rsidP="001D529A"/>
    <w:p w:rsidR="00A34080" w:rsidRDefault="007B0D19" w:rsidP="00997092">
      <w:r>
        <w:t>Sædvanligvis vil man åbne et</w:t>
      </w:r>
      <w:r w:rsidR="001D529A">
        <w:t xml:space="preserve"> fremmed </w:t>
      </w:r>
      <w:r>
        <w:t>website</w:t>
      </w:r>
      <w:r w:rsidR="001D529A">
        <w:t xml:space="preserve"> i et nyt vindue. I så fald vælges </w:t>
      </w:r>
      <w:r w:rsidR="001F343B">
        <w:rPr>
          <w:b/>
        </w:rPr>
        <w:t>Nyt vindue</w:t>
      </w:r>
      <w:r w:rsidR="00FA7A22">
        <w:t xml:space="preserve"> som Destinationsvindue.</w:t>
      </w:r>
    </w:p>
    <w:p w:rsidR="00A03AE9" w:rsidRDefault="00A03AE9">
      <w:pPr>
        <w:spacing w:before="0" w:after="0"/>
        <w:rPr>
          <w:rFonts w:cs="Arial"/>
          <w:b/>
          <w:bCs/>
          <w:szCs w:val="26"/>
        </w:rPr>
      </w:pPr>
      <w:r>
        <w:br w:type="page"/>
      </w:r>
    </w:p>
    <w:p w:rsidR="00A34080" w:rsidRDefault="00D53FB0" w:rsidP="004915B5">
      <w:pPr>
        <w:pStyle w:val="Heading3"/>
      </w:pPr>
      <w:bookmarkStart w:id="27" w:name="_Toc475358521"/>
      <w:r>
        <w:lastRenderedPageBreak/>
        <w:t>Billed</w:t>
      </w:r>
      <w:r w:rsidR="00DE304E">
        <w:t>felt</w:t>
      </w:r>
      <w:bookmarkEnd w:id="27"/>
    </w:p>
    <w:p w:rsidR="00D53FB0" w:rsidRDefault="00DE304E" w:rsidP="00997092">
      <w:r>
        <w:t xml:space="preserve">Et billedfelt indeholder et billede, som befinder sig i Mediebiblioteket. </w:t>
      </w:r>
    </w:p>
    <w:p w:rsidR="003044F6" w:rsidRDefault="003044F6" w:rsidP="00997092"/>
    <w:p w:rsidR="00D53FB0" w:rsidRDefault="00A63164" w:rsidP="00997092">
      <w:r>
        <w:rPr>
          <w:noProof/>
          <w:lang w:eastAsia="da-DK"/>
        </w:rPr>
        <w:drawing>
          <wp:inline distT="0" distB="0" distL="0" distR="0" wp14:anchorId="64BB60E5" wp14:editId="03811F6A">
            <wp:extent cx="5580380" cy="287845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felt-1.jpg"/>
                    <pic:cNvPicPr/>
                  </pic:nvPicPr>
                  <pic:blipFill>
                    <a:blip r:embed="rId22">
                      <a:extLst>
                        <a:ext uri="{28A0092B-C50C-407E-A947-70E740481C1C}">
                          <a14:useLocalDpi xmlns:a14="http://schemas.microsoft.com/office/drawing/2010/main" val="0"/>
                        </a:ext>
                      </a:extLst>
                    </a:blip>
                    <a:stretch>
                      <a:fillRect/>
                    </a:stretch>
                  </pic:blipFill>
                  <pic:spPr>
                    <a:xfrm>
                      <a:off x="0" y="0"/>
                      <a:ext cx="5580380" cy="2878455"/>
                    </a:xfrm>
                    <a:prstGeom prst="rect">
                      <a:avLst/>
                    </a:prstGeom>
                  </pic:spPr>
                </pic:pic>
              </a:graphicData>
            </a:graphic>
          </wp:inline>
        </w:drawing>
      </w:r>
    </w:p>
    <w:p w:rsidR="0014299B" w:rsidRDefault="0014299B" w:rsidP="00997092"/>
    <w:p w:rsidR="00FF23D4" w:rsidRPr="00177B1E" w:rsidRDefault="0014299B" w:rsidP="00997092">
      <w:r w:rsidRPr="00177B1E">
        <w:t xml:space="preserve">Klik på knappen </w:t>
      </w:r>
      <w:r w:rsidR="00FA7A22">
        <w:rPr>
          <w:b/>
        </w:rPr>
        <w:t>Gennemse</w:t>
      </w:r>
      <w:r w:rsidRPr="00D45546">
        <w:rPr>
          <w:b/>
        </w:rPr>
        <w:t xml:space="preserve"> </w:t>
      </w:r>
      <w:r w:rsidRPr="00177B1E">
        <w:t xml:space="preserve">for at vælge </w:t>
      </w:r>
      <w:r w:rsidR="0027418A" w:rsidRPr="00177B1E">
        <w:t>et billede. Et vindue åbnes, hvor mapperne i mediebiblioteket vises. Vælg billedet eller klik på</w:t>
      </w:r>
      <w:r w:rsidR="00177B1E">
        <w:t xml:space="preserve"> knappen</w:t>
      </w:r>
      <w:r w:rsidR="0027418A" w:rsidRPr="00177B1E">
        <w:t xml:space="preserve"> </w:t>
      </w:r>
      <w:r w:rsidR="0027418A" w:rsidRPr="00177B1E">
        <w:rPr>
          <w:b/>
        </w:rPr>
        <w:t>Upload</w:t>
      </w:r>
      <w:r w:rsidR="0027418A" w:rsidRPr="00177B1E">
        <w:t xml:space="preserve"> for at uploade et billede fra din PC.</w:t>
      </w:r>
    </w:p>
    <w:p w:rsidR="0014299B" w:rsidRDefault="0014299B" w:rsidP="00997092"/>
    <w:p w:rsidR="00871949" w:rsidRDefault="00B55E67" w:rsidP="00997092">
      <w:r>
        <w:t xml:space="preserve">Klik på knappen </w:t>
      </w:r>
      <w:r w:rsidRPr="00871949">
        <w:rPr>
          <w:b/>
        </w:rPr>
        <w:t>Egenskaber</w:t>
      </w:r>
      <w:r>
        <w:t xml:space="preserve"> for at </w:t>
      </w:r>
      <w:r w:rsidR="00871949">
        <w:t xml:space="preserve">ændre egenskaberne på billedet. </w:t>
      </w:r>
    </w:p>
    <w:p w:rsidR="001C25EB" w:rsidRDefault="00871949" w:rsidP="00997092">
      <w:r>
        <w:t xml:space="preserve">Såfremt der er angivet en alternativ tekst på billedet, vises det i feltet </w:t>
      </w:r>
      <w:r w:rsidRPr="00DA04CC">
        <w:rPr>
          <w:b/>
        </w:rPr>
        <w:t>Default tekst</w:t>
      </w:r>
      <w:r>
        <w:t xml:space="preserve">. Hvis der ønskes en anden alternativ tekst </w:t>
      </w:r>
      <w:r w:rsidR="001C25EB">
        <w:t>i dette tilfælde, kan der indtaste</w:t>
      </w:r>
      <w:r w:rsidR="00B2484B">
        <w:t>s</w:t>
      </w:r>
      <w:r w:rsidR="001C25EB">
        <w:t xml:space="preserve"> en alternativ tekst. </w:t>
      </w:r>
    </w:p>
    <w:p w:rsidR="009B6E8D" w:rsidRDefault="009B6E8D" w:rsidP="00997092">
      <w:pPr>
        <w:rPr>
          <w:b/>
        </w:rPr>
      </w:pPr>
    </w:p>
    <w:p w:rsidR="004751E4" w:rsidRDefault="004751E4" w:rsidP="00997092">
      <w:r w:rsidRPr="004751E4">
        <w:rPr>
          <w:b/>
        </w:rPr>
        <w:t>Bemærk</w:t>
      </w:r>
      <w:r>
        <w:t>:</w:t>
      </w:r>
    </w:p>
    <w:p w:rsidR="00B55E67" w:rsidRDefault="001C25EB" w:rsidP="00997092">
      <w:r>
        <w:t xml:space="preserve">Denne </w:t>
      </w:r>
      <w:r w:rsidR="004751E4">
        <w:t xml:space="preserve">alternative tekst, og de tal for bredde og højde, der indtastes ændrer ikke det oprindelige billede i mediebiblioteket, men </w:t>
      </w:r>
      <w:r>
        <w:t>gælder kun for præsentationen af billedet i dette tilfælde</w:t>
      </w:r>
      <w:r w:rsidR="004751E4">
        <w:t>.</w:t>
      </w:r>
      <w:r>
        <w:t xml:space="preserve"> </w:t>
      </w:r>
    </w:p>
    <w:p w:rsidR="00B55E67" w:rsidRDefault="00B55E67" w:rsidP="00997092"/>
    <w:p w:rsidR="00B55E67" w:rsidRDefault="00B55E67" w:rsidP="00997092"/>
    <w:p w:rsidR="004D0A1F" w:rsidRDefault="004D0A1F">
      <w:pPr>
        <w:spacing w:before="0" w:after="0"/>
        <w:rPr>
          <w:rFonts w:cs="Arial"/>
          <w:b/>
          <w:bCs/>
          <w:iCs/>
          <w:sz w:val="28"/>
          <w:szCs w:val="28"/>
        </w:rPr>
      </w:pPr>
      <w:r>
        <w:br w:type="page"/>
      </w:r>
    </w:p>
    <w:p w:rsidR="00FF23D4" w:rsidRDefault="00FF23D4" w:rsidP="00A04FB1">
      <w:pPr>
        <w:pStyle w:val="Heading2"/>
      </w:pPr>
      <w:bookmarkStart w:id="28" w:name="_Toc475358522"/>
      <w:r>
        <w:lastRenderedPageBreak/>
        <w:t>Redigeringsvinduet</w:t>
      </w:r>
      <w:bookmarkEnd w:id="28"/>
    </w:p>
    <w:p w:rsidR="00FF23D4" w:rsidRDefault="00D477E1" w:rsidP="00997092">
      <w:r>
        <w:t>Felter, hvor redaktøren har mulighed for at ændre formateringen, indsætte</w:t>
      </w:r>
      <w:r w:rsidR="00EE227F">
        <w:t>lse</w:t>
      </w:r>
      <w:r w:rsidR="00993F4E">
        <w:t xml:space="preserve"> af</w:t>
      </w:r>
      <w:r>
        <w:t xml:space="preserve"> billeder, links mv. i teksten, redigeres i et redigeringsvindue, der minder om </w:t>
      </w:r>
      <w:r w:rsidR="000A6341">
        <w:t>et tekstbehandlingsprogram.</w:t>
      </w:r>
      <w:r w:rsidR="00794911">
        <w:t xml:space="preserve"> Disse felter har </w:t>
      </w:r>
      <w:r w:rsidR="008E5315">
        <w:t xml:space="preserve">en knap med navnet </w:t>
      </w:r>
      <w:r w:rsidR="008E5315" w:rsidRPr="008E5315">
        <w:rPr>
          <w:b/>
        </w:rPr>
        <w:t>Vis redigeringsværktøj</w:t>
      </w:r>
      <w:r w:rsidR="008E5315">
        <w:t>. Når der klikkes på denne knap åbnes redigeringsvinduet.</w:t>
      </w:r>
    </w:p>
    <w:p w:rsidR="000A6341" w:rsidRDefault="000A6341" w:rsidP="00997092"/>
    <w:p w:rsidR="000A6341" w:rsidRDefault="00A63164" w:rsidP="00997092">
      <w:r>
        <w:rPr>
          <w:noProof/>
          <w:lang w:eastAsia="da-DK"/>
        </w:rPr>
        <w:drawing>
          <wp:inline distT="0" distB="0" distL="0" distR="0" wp14:anchorId="30FDE9E9" wp14:editId="18035C99">
            <wp:extent cx="4895850" cy="180558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ich-Text-Editor-1.jpg"/>
                    <pic:cNvPicPr/>
                  </pic:nvPicPr>
                  <pic:blipFill>
                    <a:blip r:embed="rId20">
                      <a:extLst>
                        <a:ext uri="{28A0092B-C50C-407E-A947-70E740481C1C}">
                          <a14:useLocalDpi xmlns:a14="http://schemas.microsoft.com/office/drawing/2010/main" val="0"/>
                        </a:ext>
                      </a:extLst>
                    </a:blip>
                    <a:stretch>
                      <a:fillRect/>
                    </a:stretch>
                  </pic:blipFill>
                  <pic:spPr>
                    <a:xfrm>
                      <a:off x="0" y="0"/>
                      <a:ext cx="4906003" cy="1809326"/>
                    </a:xfrm>
                    <a:prstGeom prst="rect">
                      <a:avLst/>
                    </a:prstGeom>
                  </pic:spPr>
                </pic:pic>
              </a:graphicData>
            </a:graphic>
          </wp:inline>
        </w:drawing>
      </w:r>
    </w:p>
    <w:p w:rsidR="00D2043F" w:rsidRDefault="00D2043F" w:rsidP="00997092"/>
    <w:p w:rsidR="00D2043F" w:rsidRDefault="00D2043F" w:rsidP="00997092">
      <w:r>
        <w:t xml:space="preserve">Redigeringsvinduet (Rich </w:t>
      </w:r>
      <w:proofErr w:type="spellStart"/>
      <w:r>
        <w:t>Text</w:t>
      </w:r>
      <w:proofErr w:type="spellEnd"/>
      <w:r>
        <w:t xml:space="preserve"> Editor)</w:t>
      </w:r>
      <w:r w:rsidR="002916FC">
        <w:t xml:space="preserve"> indeholder en værktøjsbjælke med en række funktioner til formatering af teksten, indsættelse af billeder, indsættelse af links og eventuelt andre funktioner. De tilgængelige funktioner afhænger af de rettigheder, som brugeren har til at redigere det pågældende felt. Værktøjsbjælken kan således være forskellig afhængig af det enkelte felt, og den enkelte bruger.</w:t>
      </w:r>
    </w:p>
    <w:p w:rsidR="00D2043F" w:rsidRDefault="00D2043F" w:rsidP="00997092"/>
    <w:p w:rsidR="00D2043F" w:rsidRDefault="00A63164" w:rsidP="00997092">
      <w:r>
        <w:rPr>
          <w:noProof/>
          <w:lang w:eastAsia="da-DK"/>
        </w:rPr>
        <w:drawing>
          <wp:inline distT="0" distB="0" distL="0" distR="0" wp14:anchorId="02954826" wp14:editId="33FD9D77">
            <wp:extent cx="3515968" cy="36576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ch-Text-Editor-2.jpg"/>
                    <pic:cNvPicPr/>
                  </pic:nvPicPr>
                  <pic:blipFill>
                    <a:blip r:embed="rId23">
                      <a:extLst>
                        <a:ext uri="{28A0092B-C50C-407E-A947-70E740481C1C}">
                          <a14:useLocalDpi xmlns:a14="http://schemas.microsoft.com/office/drawing/2010/main" val="0"/>
                        </a:ext>
                      </a:extLst>
                    </a:blip>
                    <a:stretch>
                      <a:fillRect/>
                    </a:stretch>
                  </pic:blipFill>
                  <pic:spPr>
                    <a:xfrm>
                      <a:off x="0" y="0"/>
                      <a:ext cx="3524577" cy="3666556"/>
                    </a:xfrm>
                    <a:prstGeom prst="rect">
                      <a:avLst/>
                    </a:prstGeom>
                  </pic:spPr>
                </pic:pic>
              </a:graphicData>
            </a:graphic>
          </wp:inline>
        </w:drawing>
      </w:r>
    </w:p>
    <w:p w:rsidR="00864C2E" w:rsidRDefault="00864C2E">
      <w:pPr>
        <w:spacing w:before="0" w:after="0"/>
      </w:pPr>
      <w:r>
        <w:br w:type="page"/>
      </w:r>
    </w:p>
    <w:p w:rsidR="00864C2E" w:rsidRDefault="00973405" w:rsidP="00864C2E">
      <w:r>
        <w:lastRenderedPageBreak/>
        <w:t>Nedenfor beskrives et udvalg af funktionerne.</w:t>
      </w:r>
    </w:p>
    <w:p w:rsidR="00864C2E" w:rsidRDefault="00864C2E" w:rsidP="00864C2E"/>
    <w:p w:rsidR="00973405" w:rsidRPr="00864C2E" w:rsidRDefault="00973405" w:rsidP="00864C2E">
      <w:pPr>
        <w:rPr>
          <w:b/>
        </w:rPr>
      </w:pPr>
      <w:r w:rsidRPr="00864C2E">
        <w:rPr>
          <w:b/>
        </w:rPr>
        <w:t>Indsæt tekst fra et Word dokument</w:t>
      </w:r>
    </w:p>
    <w:p w:rsidR="00973405" w:rsidRDefault="00994E2F" w:rsidP="00997092">
      <w:r>
        <w:t xml:space="preserve">Hvis man skal indsætte tekst fra f.eks. et Word dokument, </w:t>
      </w:r>
      <w:r w:rsidR="00864C2E">
        <w:t>skal</w:t>
      </w:r>
      <w:r>
        <w:t xml:space="preserve"> man rense teksten for formatering inden det indsættes på e</w:t>
      </w:r>
      <w:r w:rsidR="007B0D19">
        <w:t>t</w:t>
      </w:r>
      <w:r>
        <w:t xml:space="preserve"> </w:t>
      </w:r>
      <w:r w:rsidR="007B0D19">
        <w:t>website</w:t>
      </w:r>
      <w:r>
        <w:t xml:space="preserve">. </w:t>
      </w:r>
      <w:r w:rsidR="00E42630">
        <w:t>Årsagen er</w:t>
      </w:r>
      <w:r w:rsidR="004D0A1F">
        <w:t>,</w:t>
      </w:r>
      <w:r w:rsidR="00E42630">
        <w:t xml:space="preserve"> at en tekst i et Word dokument typisk indeholder formatering, som kan medføre utilsigtede effekter på e</w:t>
      </w:r>
      <w:r w:rsidR="007B0D19">
        <w:t>t</w:t>
      </w:r>
      <w:r w:rsidR="00E42630">
        <w:t xml:space="preserve"> </w:t>
      </w:r>
      <w:r w:rsidR="007B0D19">
        <w:t>website</w:t>
      </w:r>
      <w:r w:rsidR="00E42630">
        <w:t xml:space="preserve">. </w:t>
      </w:r>
      <w:r w:rsidR="00B40233">
        <w:t xml:space="preserve">Det anbefales derfor at undlade at benytte den almindelige indsæt funktion, men derimod indsæt funktionen </w:t>
      </w:r>
      <w:r w:rsidR="004D0A1F">
        <w:rPr>
          <w:b/>
        </w:rPr>
        <w:t>Indsæt almindelig tekst</w:t>
      </w:r>
      <w:r w:rsidR="00B40233" w:rsidRPr="004D0A1F">
        <w:t xml:space="preserve"> </w:t>
      </w:r>
      <w:r w:rsidR="004D0A1F" w:rsidRPr="004D0A1F">
        <w:t>(</w:t>
      </w:r>
      <w:proofErr w:type="spellStart"/>
      <w:r w:rsidR="004D0A1F" w:rsidRPr="004D0A1F">
        <w:t>Insert</w:t>
      </w:r>
      <w:proofErr w:type="spellEnd"/>
      <w:r w:rsidR="004D0A1F" w:rsidRPr="004D0A1F">
        <w:t xml:space="preserve"> </w:t>
      </w:r>
      <w:r w:rsidR="00B40233" w:rsidRPr="004D0A1F">
        <w:t xml:space="preserve">Plain </w:t>
      </w:r>
      <w:proofErr w:type="spellStart"/>
      <w:r w:rsidR="00B40233" w:rsidRPr="004D0A1F">
        <w:t>Text</w:t>
      </w:r>
      <w:proofErr w:type="spellEnd"/>
      <w:r w:rsidR="004D0A1F" w:rsidRPr="004D0A1F">
        <w:t>)</w:t>
      </w:r>
      <w:r w:rsidR="00B40233" w:rsidRPr="004D0A1F">
        <w:t>,</w:t>
      </w:r>
      <w:r w:rsidR="00B40233">
        <w:t xml:space="preserve"> der fjerner formateringen. </w:t>
      </w:r>
    </w:p>
    <w:p w:rsidR="00994E2F" w:rsidRDefault="00994E2F" w:rsidP="00997092"/>
    <w:p w:rsidR="00864C2E" w:rsidRDefault="00A63164" w:rsidP="00864C2E">
      <w:r>
        <w:rPr>
          <w:noProof/>
          <w:lang w:eastAsia="da-DK"/>
        </w:rPr>
        <w:drawing>
          <wp:inline distT="0" distB="0" distL="0" distR="0" wp14:anchorId="0EAF621B" wp14:editId="7953529D">
            <wp:extent cx="5580380" cy="643890"/>
            <wp:effectExtent l="0" t="0" r="127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ich-Text-Editor-3.jpg"/>
                    <pic:cNvPicPr/>
                  </pic:nvPicPr>
                  <pic:blipFill>
                    <a:blip r:embed="rId24">
                      <a:extLst>
                        <a:ext uri="{28A0092B-C50C-407E-A947-70E740481C1C}">
                          <a14:useLocalDpi xmlns:a14="http://schemas.microsoft.com/office/drawing/2010/main" val="0"/>
                        </a:ext>
                      </a:extLst>
                    </a:blip>
                    <a:stretch>
                      <a:fillRect/>
                    </a:stretch>
                  </pic:blipFill>
                  <pic:spPr>
                    <a:xfrm>
                      <a:off x="0" y="0"/>
                      <a:ext cx="5580380" cy="643890"/>
                    </a:xfrm>
                    <a:prstGeom prst="rect">
                      <a:avLst/>
                    </a:prstGeom>
                  </pic:spPr>
                </pic:pic>
              </a:graphicData>
            </a:graphic>
          </wp:inline>
        </w:drawing>
      </w:r>
    </w:p>
    <w:p w:rsidR="00864C2E" w:rsidRDefault="00864C2E" w:rsidP="00864C2E"/>
    <w:p w:rsidR="00973405" w:rsidRPr="00864C2E" w:rsidRDefault="00973405" w:rsidP="00864C2E">
      <w:pPr>
        <w:rPr>
          <w:b/>
        </w:rPr>
      </w:pPr>
      <w:r w:rsidRPr="00864C2E">
        <w:rPr>
          <w:b/>
        </w:rPr>
        <w:t>Indsæt et billede</w:t>
      </w:r>
    </w:p>
    <w:p w:rsidR="00973405" w:rsidRDefault="00B40233" w:rsidP="00997092">
      <w:r>
        <w:t xml:space="preserve">Placér markøren der hvor billedet ønskes, og klik på knappen </w:t>
      </w:r>
      <w:r w:rsidR="004D0A1F">
        <w:rPr>
          <w:b/>
        </w:rPr>
        <w:t>Indsæt</w:t>
      </w:r>
      <w:r w:rsidR="00864C2E">
        <w:rPr>
          <w:b/>
        </w:rPr>
        <w:t xml:space="preserve"> </w:t>
      </w:r>
      <w:r w:rsidR="00341976" w:rsidRPr="00341976">
        <w:rPr>
          <w:b/>
        </w:rPr>
        <w:t>Sitecore</w:t>
      </w:r>
      <w:r w:rsidR="00864C2E">
        <w:rPr>
          <w:b/>
        </w:rPr>
        <w:t xml:space="preserve"> </w:t>
      </w:r>
      <w:r w:rsidR="004D0A1F">
        <w:rPr>
          <w:b/>
        </w:rPr>
        <w:t>Medie</w:t>
      </w:r>
      <w:r w:rsidR="00341976">
        <w:t xml:space="preserve">. </w:t>
      </w:r>
    </w:p>
    <w:p w:rsidR="00341976" w:rsidRDefault="00341976" w:rsidP="00997092"/>
    <w:p w:rsidR="00A77B61" w:rsidRDefault="00A63164" w:rsidP="00997092">
      <w:r>
        <w:rPr>
          <w:noProof/>
          <w:lang w:eastAsia="da-DK"/>
        </w:rPr>
        <w:drawing>
          <wp:inline distT="0" distB="0" distL="0" distR="0" wp14:anchorId="3034FFDA" wp14:editId="7C481C58">
            <wp:extent cx="5580380" cy="619125"/>
            <wp:effectExtent l="0" t="0" r="127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ich-Text-Editor-4.jpg"/>
                    <pic:cNvPicPr/>
                  </pic:nvPicPr>
                  <pic:blipFill>
                    <a:blip r:embed="rId25">
                      <a:extLst>
                        <a:ext uri="{28A0092B-C50C-407E-A947-70E740481C1C}">
                          <a14:useLocalDpi xmlns:a14="http://schemas.microsoft.com/office/drawing/2010/main" val="0"/>
                        </a:ext>
                      </a:extLst>
                    </a:blip>
                    <a:stretch>
                      <a:fillRect/>
                    </a:stretch>
                  </pic:blipFill>
                  <pic:spPr>
                    <a:xfrm>
                      <a:off x="0" y="0"/>
                      <a:ext cx="5580380" cy="619125"/>
                    </a:xfrm>
                    <a:prstGeom prst="rect">
                      <a:avLst/>
                    </a:prstGeom>
                  </pic:spPr>
                </pic:pic>
              </a:graphicData>
            </a:graphic>
          </wp:inline>
        </w:drawing>
      </w:r>
    </w:p>
    <w:p w:rsidR="00036198" w:rsidRDefault="00036198" w:rsidP="00997092"/>
    <w:p w:rsidR="00D53EB5" w:rsidRPr="00864C2E" w:rsidRDefault="00A77B61" w:rsidP="00864C2E">
      <w:r>
        <w:t xml:space="preserve">Et vindue åbnes, hvor mapperne i mediebiblioteket vises. Vælg billedet eller klik på </w:t>
      </w:r>
      <w:r w:rsidRPr="001A096C">
        <w:rPr>
          <w:b/>
        </w:rPr>
        <w:t>Upload</w:t>
      </w:r>
      <w:r>
        <w:t xml:space="preserve"> for at uploade et billede fra din PC.</w:t>
      </w:r>
    </w:p>
    <w:p w:rsidR="00973405" w:rsidRDefault="00973405" w:rsidP="0083499F">
      <w:pPr>
        <w:pStyle w:val="Heading3"/>
      </w:pPr>
      <w:bookmarkStart w:id="29" w:name="_Toc475358523"/>
      <w:r>
        <w:t>Indsæt et internt link</w:t>
      </w:r>
      <w:bookmarkEnd w:id="29"/>
    </w:p>
    <w:p w:rsidR="00973405" w:rsidRDefault="0065734C" w:rsidP="00997092">
      <w:r>
        <w:t xml:space="preserve">Markér den tekst eller det billede, der skal indeholde linket, og klik på knappen </w:t>
      </w:r>
      <w:r w:rsidRPr="0065734C">
        <w:rPr>
          <w:b/>
        </w:rPr>
        <w:t>In</w:t>
      </w:r>
      <w:r w:rsidR="00D57167">
        <w:rPr>
          <w:b/>
        </w:rPr>
        <w:t>d</w:t>
      </w:r>
      <w:r w:rsidRPr="0065734C">
        <w:rPr>
          <w:b/>
        </w:rPr>
        <w:t>s</w:t>
      </w:r>
      <w:r w:rsidR="00D57167">
        <w:rPr>
          <w:b/>
        </w:rPr>
        <w:t>æt</w:t>
      </w:r>
      <w:r w:rsidR="00C41380">
        <w:rPr>
          <w:b/>
        </w:rPr>
        <w:t xml:space="preserve"> </w:t>
      </w:r>
      <w:r w:rsidRPr="0065734C">
        <w:rPr>
          <w:b/>
        </w:rPr>
        <w:t>Sitecore</w:t>
      </w:r>
      <w:r w:rsidR="00C41380">
        <w:rPr>
          <w:b/>
        </w:rPr>
        <w:t xml:space="preserve"> </w:t>
      </w:r>
      <w:r w:rsidRPr="0065734C">
        <w:rPr>
          <w:b/>
        </w:rPr>
        <w:t>Link</w:t>
      </w:r>
      <w:r>
        <w:t>.</w:t>
      </w:r>
    </w:p>
    <w:p w:rsidR="0065734C" w:rsidRDefault="0065734C" w:rsidP="00997092"/>
    <w:p w:rsidR="0065734C" w:rsidRDefault="00A63164" w:rsidP="00997092">
      <w:r>
        <w:rPr>
          <w:noProof/>
          <w:lang w:eastAsia="da-DK"/>
        </w:rPr>
        <w:drawing>
          <wp:inline distT="0" distB="0" distL="0" distR="0" wp14:anchorId="0BCCEBF7" wp14:editId="4F851322">
            <wp:extent cx="5580380" cy="61531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ich-Text-Editor-5.jpg"/>
                    <pic:cNvPicPr/>
                  </pic:nvPicPr>
                  <pic:blipFill>
                    <a:blip r:embed="rId26">
                      <a:extLst>
                        <a:ext uri="{28A0092B-C50C-407E-A947-70E740481C1C}">
                          <a14:useLocalDpi xmlns:a14="http://schemas.microsoft.com/office/drawing/2010/main" val="0"/>
                        </a:ext>
                      </a:extLst>
                    </a:blip>
                    <a:stretch>
                      <a:fillRect/>
                    </a:stretch>
                  </pic:blipFill>
                  <pic:spPr>
                    <a:xfrm>
                      <a:off x="0" y="0"/>
                      <a:ext cx="5580380" cy="615315"/>
                    </a:xfrm>
                    <a:prstGeom prst="rect">
                      <a:avLst/>
                    </a:prstGeom>
                  </pic:spPr>
                </pic:pic>
              </a:graphicData>
            </a:graphic>
          </wp:inline>
        </w:drawing>
      </w:r>
    </w:p>
    <w:p w:rsidR="0065734C" w:rsidRDefault="0065734C" w:rsidP="00997092"/>
    <w:p w:rsidR="00CF1E8D" w:rsidRDefault="00CF1E8D" w:rsidP="00CF1E8D">
      <w:r>
        <w:t xml:space="preserve">Der åbnes et vindue, hvor træstrukturen på </w:t>
      </w:r>
      <w:r w:rsidR="007B0D19">
        <w:t>websitet</w:t>
      </w:r>
      <w:r>
        <w:t xml:space="preserve"> vises. Klik på den side, som linket skal anvende. </w:t>
      </w:r>
    </w:p>
    <w:p w:rsidR="00F2216D" w:rsidRDefault="00F2216D" w:rsidP="00CF1E8D"/>
    <w:p w:rsidR="003E308E" w:rsidRDefault="003E308E">
      <w:pPr>
        <w:spacing w:before="0" w:after="0"/>
        <w:rPr>
          <w:rFonts w:cs="Arial"/>
          <w:bCs/>
          <w:iCs/>
          <w:sz w:val="24"/>
          <w:szCs w:val="28"/>
        </w:rPr>
      </w:pPr>
      <w:r>
        <w:br w:type="page"/>
      </w:r>
    </w:p>
    <w:p w:rsidR="00973405" w:rsidRDefault="00973405" w:rsidP="0083499F">
      <w:pPr>
        <w:pStyle w:val="Heading3"/>
      </w:pPr>
      <w:bookmarkStart w:id="30" w:name="_Toc475358524"/>
      <w:r>
        <w:lastRenderedPageBreak/>
        <w:t xml:space="preserve">Indsæt et link til et </w:t>
      </w:r>
      <w:r w:rsidR="00CD4FEF">
        <w:t>dokument i mediebiblioteket</w:t>
      </w:r>
      <w:bookmarkEnd w:id="30"/>
    </w:p>
    <w:p w:rsidR="00FD2B9B" w:rsidRDefault="00FD2B9B" w:rsidP="00FD2B9B">
      <w:r>
        <w:t>Markér den tekst eller det billede, der skal indeholde linket til d</w:t>
      </w:r>
      <w:r w:rsidR="00E529C1">
        <w:t>o</w:t>
      </w:r>
      <w:r>
        <w:t xml:space="preserve">kumentet, og klik på knappen </w:t>
      </w:r>
      <w:r w:rsidRPr="0065734C">
        <w:rPr>
          <w:b/>
        </w:rPr>
        <w:t>In</w:t>
      </w:r>
      <w:r w:rsidR="00D57167">
        <w:rPr>
          <w:b/>
        </w:rPr>
        <w:t>dsæt</w:t>
      </w:r>
      <w:r w:rsidR="003E308E">
        <w:rPr>
          <w:b/>
        </w:rPr>
        <w:t xml:space="preserve"> </w:t>
      </w:r>
      <w:r w:rsidRPr="0065734C">
        <w:rPr>
          <w:b/>
        </w:rPr>
        <w:t>Sitecore</w:t>
      </w:r>
      <w:r w:rsidR="003E308E">
        <w:rPr>
          <w:b/>
        </w:rPr>
        <w:t xml:space="preserve"> </w:t>
      </w:r>
      <w:r w:rsidRPr="0065734C">
        <w:rPr>
          <w:b/>
        </w:rPr>
        <w:t>Link</w:t>
      </w:r>
      <w:r>
        <w:t>.</w:t>
      </w:r>
    </w:p>
    <w:p w:rsidR="00A63164" w:rsidRDefault="00A63164" w:rsidP="00FD2B9B"/>
    <w:p w:rsidR="00A63164" w:rsidRDefault="00A63164" w:rsidP="00FD2B9B">
      <w:r>
        <w:rPr>
          <w:noProof/>
          <w:lang w:eastAsia="da-DK"/>
        </w:rPr>
        <w:drawing>
          <wp:inline distT="0" distB="0" distL="0" distR="0" wp14:anchorId="1F963A53" wp14:editId="614844E9">
            <wp:extent cx="5580380" cy="61531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ich-Text-Editor-5.jpg"/>
                    <pic:cNvPicPr/>
                  </pic:nvPicPr>
                  <pic:blipFill>
                    <a:blip r:embed="rId26">
                      <a:extLst>
                        <a:ext uri="{28A0092B-C50C-407E-A947-70E740481C1C}">
                          <a14:useLocalDpi xmlns:a14="http://schemas.microsoft.com/office/drawing/2010/main" val="0"/>
                        </a:ext>
                      </a:extLst>
                    </a:blip>
                    <a:stretch>
                      <a:fillRect/>
                    </a:stretch>
                  </pic:blipFill>
                  <pic:spPr>
                    <a:xfrm>
                      <a:off x="0" y="0"/>
                      <a:ext cx="5580380" cy="615315"/>
                    </a:xfrm>
                    <a:prstGeom prst="rect">
                      <a:avLst/>
                    </a:prstGeom>
                  </pic:spPr>
                </pic:pic>
              </a:graphicData>
            </a:graphic>
          </wp:inline>
        </w:drawing>
      </w:r>
    </w:p>
    <w:p w:rsidR="00FD2B9B" w:rsidRDefault="00FD2B9B" w:rsidP="00FD2B9B"/>
    <w:p w:rsidR="00FD2B9B" w:rsidRDefault="00FD2B9B" w:rsidP="00FD2B9B">
      <w:r>
        <w:t>Der åbnes et vindue, hvor træs</w:t>
      </w:r>
      <w:r w:rsidR="00981B96">
        <w:t xml:space="preserve">trukturen på </w:t>
      </w:r>
      <w:r w:rsidR="007B0D19">
        <w:t>websitet</w:t>
      </w:r>
      <w:r w:rsidR="00981B96">
        <w:t xml:space="preserve"> vises. Klik på fanebladet </w:t>
      </w:r>
      <w:r w:rsidR="00981B96" w:rsidRPr="002D13F5">
        <w:rPr>
          <w:b/>
        </w:rPr>
        <w:t>Medieelementer</w:t>
      </w:r>
      <w:r w:rsidR="00981B96">
        <w:t xml:space="preserve">, hvorefter mapperne i mediebiblioteket vises. </w:t>
      </w:r>
      <w:r>
        <w:t>Klik på de</w:t>
      </w:r>
      <w:r w:rsidR="00981B96">
        <w:t>t dokument, f.eks. en PDF-fil, som</w:t>
      </w:r>
      <w:r>
        <w:t xml:space="preserve"> linket skal anvende. </w:t>
      </w:r>
    </w:p>
    <w:p w:rsidR="00FD2B9B" w:rsidRDefault="00FD2B9B" w:rsidP="00997092"/>
    <w:p w:rsidR="00FD2B9B" w:rsidRDefault="003E308E" w:rsidP="00997092">
      <w:r>
        <w:rPr>
          <w:noProof/>
          <w:lang w:eastAsia="da-DK"/>
        </w:rPr>
        <w:drawing>
          <wp:inline distT="0" distB="0" distL="0" distR="0" wp14:anchorId="25F658EB" wp14:editId="5EAE7D02">
            <wp:extent cx="5580380" cy="385000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0380" cy="3850005"/>
                    </a:xfrm>
                    <a:prstGeom prst="rect">
                      <a:avLst/>
                    </a:prstGeom>
                  </pic:spPr>
                </pic:pic>
              </a:graphicData>
            </a:graphic>
          </wp:inline>
        </w:drawing>
      </w:r>
    </w:p>
    <w:p w:rsidR="00981B96" w:rsidRDefault="00981B96" w:rsidP="00997092"/>
    <w:p w:rsidR="00981B96" w:rsidRDefault="00981B96" w:rsidP="00981B96">
      <w:r>
        <w:t>Hvis dokumentet ikke findes i mediebiblioteket, kan man klikke på knappen Upload og uploade filen fra sin egen PC.</w:t>
      </w:r>
    </w:p>
    <w:p w:rsidR="00B54402" w:rsidRDefault="00507C73" w:rsidP="00B54402">
      <w:pPr>
        <w:spacing w:before="0" w:after="0"/>
      </w:pPr>
      <w:r>
        <w:t xml:space="preserve">Sædvanligvis vil man åbne et pdf-dokument i et nyt vindue. </w:t>
      </w:r>
      <w:proofErr w:type="spellStart"/>
      <w:r>
        <w:t>Højreklik</w:t>
      </w:r>
      <w:proofErr w:type="spellEnd"/>
      <w:r>
        <w:t xml:space="preserve"> på linket og </w:t>
      </w:r>
      <w:r w:rsidRPr="007B5811">
        <w:rPr>
          <w:b/>
        </w:rPr>
        <w:t>vælg</w:t>
      </w:r>
      <w:r w:rsidR="007B5811" w:rsidRPr="007B5811">
        <w:rPr>
          <w:b/>
        </w:rPr>
        <w:t xml:space="preserve"> </w:t>
      </w:r>
      <w:r w:rsidR="003E308E">
        <w:rPr>
          <w:b/>
        </w:rPr>
        <w:t>Nyt</w:t>
      </w:r>
      <w:r w:rsidR="007B5811" w:rsidRPr="007B5811">
        <w:rPr>
          <w:b/>
        </w:rPr>
        <w:t xml:space="preserve"> </w:t>
      </w:r>
      <w:r w:rsidR="003E308E">
        <w:rPr>
          <w:b/>
        </w:rPr>
        <w:t>vindue</w:t>
      </w:r>
      <w:r w:rsidR="007B5811">
        <w:t xml:space="preserve"> som </w:t>
      </w:r>
      <w:r w:rsidR="003E308E">
        <w:rPr>
          <w:b/>
        </w:rPr>
        <w:t>Destination</w:t>
      </w:r>
      <w:r w:rsidR="007B5811">
        <w:t>.</w:t>
      </w:r>
    </w:p>
    <w:p w:rsidR="00B54402" w:rsidRDefault="00B54402" w:rsidP="00B54402">
      <w:pPr>
        <w:spacing w:before="0" w:after="0"/>
      </w:pPr>
    </w:p>
    <w:p w:rsidR="00B54402" w:rsidRDefault="00B54402">
      <w:pPr>
        <w:spacing w:before="0" w:after="0"/>
        <w:rPr>
          <w:rFonts w:cs="Arial"/>
          <w:bCs/>
          <w:iCs/>
          <w:sz w:val="24"/>
          <w:szCs w:val="28"/>
        </w:rPr>
      </w:pPr>
      <w:r>
        <w:br w:type="page"/>
      </w:r>
    </w:p>
    <w:p w:rsidR="00CD4FEF" w:rsidRDefault="00CD4FEF" w:rsidP="0083499F">
      <w:pPr>
        <w:pStyle w:val="Heading3"/>
      </w:pPr>
      <w:bookmarkStart w:id="31" w:name="_Toc475358525"/>
      <w:r>
        <w:lastRenderedPageBreak/>
        <w:t>Indsæt et eksternt link</w:t>
      </w:r>
      <w:bookmarkEnd w:id="31"/>
    </w:p>
    <w:p w:rsidR="00F87E6F" w:rsidRDefault="00F87E6F" w:rsidP="00997092">
      <w:r>
        <w:t>Markér den tekst eller det billede, der skal indeholde linket til d</w:t>
      </w:r>
      <w:r w:rsidR="00E529C1">
        <w:t>o</w:t>
      </w:r>
      <w:r>
        <w:t xml:space="preserve">kumentet, og klik på knappen </w:t>
      </w:r>
      <w:r w:rsidR="00B54402">
        <w:rPr>
          <w:b/>
        </w:rPr>
        <w:t>Indsæt link</w:t>
      </w:r>
      <w:r>
        <w:t xml:space="preserve">. </w:t>
      </w:r>
    </w:p>
    <w:p w:rsidR="00F87E6F" w:rsidRDefault="00F87E6F" w:rsidP="00997092"/>
    <w:p w:rsidR="00F87E6F" w:rsidRDefault="00A63164" w:rsidP="00997092">
      <w:r>
        <w:rPr>
          <w:noProof/>
          <w:lang w:eastAsia="da-DK"/>
        </w:rPr>
        <w:drawing>
          <wp:inline distT="0" distB="0" distL="0" distR="0" wp14:anchorId="06FEF91D" wp14:editId="7EA77D69">
            <wp:extent cx="5580380" cy="61658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ch-Text-Editor-6.jpg"/>
                    <pic:cNvPicPr/>
                  </pic:nvPicPr>
                  <pic:blipFill>
                    <a:blip r:embed="rId28">
                      <a:extLst>
                        <a:ext uri="{28A0092B-C50C-407E-A947-70E740481C1C}">
                          <a14:useLocalDpi xmlns:a14="http://schemas.microsoft.com/office/drawing/2010/main" val="0"/>
                        </a:ext>
                      </a:extLst>
                    </a:blip>
                    <a:stretch>
                      <a:fillRect/>
                    </a:stretch>
                  </pic:blipFill>
                  <pic:spPr>
                    <a:xfrm>
                      <a:off x="0" y="0"/>
                      <a:ext cx="5580380" cy="616585"/>
                    </a:xfrm>
                    <a:prstGeom prst="rect">
                      <a:avLst/>
                    </a:prstGeom>
                  </pic:spPr>
                </pic:pic>
              </a:graphicData>
            </a:graphic>
          </wp:inline>
        </w:drawing>
      </w:r>
    </w:p>
    <w:p w:rsidR="0084665A" w:rsidRDefault="0084665A" w:rsidP="00997092"/>
    <w:p w:rsidR="0084665A" w:rsidRDefault="007B0D19" w:rsidP="0084665A">
      <w:r>
        <w:t>Indtast adressen (URL) på det</w:t>
      </w:r>
      <w:r w:rsidR="0084665A">
        <w:t xml:space="preserve"> fremmede </w:t>
      </w:r>
      <w:r>
        <w:t>website</w:t>
      </w:r>
      <w:r w:rsidR="0084665A">
        <w:t xml:space="preserve">.  </w:t>
      </w:r>
    </w:p>
    <w:p w:rsidR="0084665A" w:rsidRDefault="0084665A" w:rsidP="0084665A"/>
    <w:p w:rsidR="00B54402" w:rsidRDefault="007B0D19" w:rsidP="00B54402">
      <w:pPr>
        <w:spacing w:before="0" w:after="0"/>
      </w:pPr>
      <w:r>
        <w:t>Sædvanligvis vil man åbne et</w:t>
      </w:r>
      <w:r w:rsidR="0084665A">
        <w:t xml:space="preserve"> fremmed </w:t>
      </w:r>
      <w:r>
        <w:t>website</w:t>
      </w:r>
      <w:r w:rsidR="0084665A">
        <w:t xml:space="preserve"> i et nyt vindue. I så fald vælges </w:t>
      </w:r>
      <w:r w:rsidR="00B54402">
        <w:rPr>
          <w:b/>
        </w:rPr>
        <w:t>Nyt</w:t>
      </w:r>
      <w:r w:rsidR="00B54402" w:rsidRPr="007B5811">
        <w:rPr>
          <w:b/>
        </w:rPr>
        <w:t xml:space="preserve"> </w:t>
      </w:r>
      <w:r w:rsidR="00B54402">
        <w:rPr>
          <w:b/>
        </w:rPr>
        <w:t>vindue</w:t>
      </w:r>
      <w:r w:rsidR="00B54402">
        <w:t xml:space="preserve"> som </w:t>
      </w:r>
      <w:r w:rsidR="00B54402">
        <w:rPr>
          <w:b/>
        </w:rPr>
        <w:t>Destination</w:t>
      </w:r>
      <w:r w:rsidR="00B54402">
        <w:t>.</w:t>
      </w:r>
    </w:p>
    <w:p w:rsidR="0084665A" w:rsidRDefault="0084665A" w:rsidP="00997092"/>
    <w:p w:rsidR="0084665A" w:rsidRPr="00997092" w:rsidRDefault="0084665A" w:rsidP="00997092"/>
    <w:p w:rsidR="00997092" w:rsidRPr="003B0D0D" w:rsidRDefault="00997092" w:rsidP="001A1D4B">
      <w:pPr>
        <w:pStyle w:val="SitecoreChapterIntroduction"/>
        <w:ind w:left="0"/>
      </w:pPr>
    </w:p>
    <w:bookmarkEnd w:id="15"/>
    <w:bookmarkEnd w:id="16"/>
    <w:p w:rsidR="00D57167" w:rsidRDefault="00D57167">
      <w:pPr>
        <w:spacing w:before="0" w:after="0"/>
        <w:rPr>
          <w:rFonts w:cs="Arial"/>
          <w:b/>
          <w:bCs/>
          <w:iCs/>
          <w:sz w:val="28"/>
          <w:szCs w:val="28"/>
        </w:rPr>
      </w:pPr>
      <w:r>
        <w:br w:type="page"/>
      </w:r>
    </w:p>
    <w:p w:rsidR="009101C4" w:rsidRDefault="00B10715" w:rsidP="00A04FB1">
      <w:pPr>
        <w:pStyle w:val="Heading2"/>
      </w:pPr>
      <w:bookmarkStart w:id="32" w:name="_Toc475358526"/>
      <w:r>
        <w:lastRenderedPageBreak/>
        <w:t>Oprettelse af nye sider</w:t>
      </w:r>
      <w:bookmarkEnd w:id="32"/>
    </w:p>
    <w:p w:rsidR="00A26073" w:rsidRDefault="0074783A" w:rsidP="00B10715">
      <w:r>
        <w:t>Nye elemen</w:t>
      </w:r>
      <w:r w:rsidR="00611F25">
        <w:t>ter oprettes som et under-</w:t>
      </w:r>
      <w:r>
        <w:t xml:space="preserve">element til det element, der er markeret (oprettelse af elementer på samme niveau </w:t>
      </w:r>
      <w:r w:rsidR="002105D9">
        <w:t xml:space="preserve">kan også </w:t>
      </w:r>
      <w:r>
        <w:t>anvendes).</w:t>
      </w:r>
      <w:r w:rsidR="00A91A91">
        <w:t xml:space="preserve"> Alle elementer oprettes på baggrund af en </w:t>
      </w:r>
      <w:r w:rsidR="00D57167">
        <w:t>skabelon (</w:t>
      </w:r>
      <w:r w:rsidR="00A91A91">
        <w:t>template</w:t>
      </w:r>
      <w:r w:rsidR="00D57167">
        <w:t>)</w:t>
      </w:r>
      <w:r w:rsidR="00A91A91">
        <w:t xml:space="preserve">, der bestemmer indhold </w:t>
      </w:r>
      <w:r w:rsidR="00CA315C">
        <w:t xml:space="preserve">og layout </w:t>
      </w:r>
      <w:r w:rsidR="00A91A91">
        <w:t>af elemente</w:t>
      </w:r>
      <w:r w:rsidR="00A369B3">
        <w:t>t</w:t>
      </w:r>
      <w:r w:rsidR="00A91A91">
        <w:t xml:space="preserve">. </w:t>
      </w:r>
    </w:p>
    <w:p w:rsidR="00A26073" w:rsidRDefault="00A26073" w:rsidP="00B10715"/>
    <w:p w:rsidR="006868ED" w:rsidRDefault="006868ED" w:rsidP="00B10715">
      <w:r>
        <w:t>Når det nye element er oprettet, er det muligt at fylde indhold i elementets felter, f.eks. indsætte billeder, links og tekst.</w:t>
      </w:r>
    </w:p>
    <w:p w:rsidR="0074783A" w:rsidRDefault="0074783A" w:rsidP="00B10715"/>
    <w:p w:rsidR="0074783A" w:rsidRDefault="0074783A" w:rsidP="00B10715">
      <w:r>
        <w:t xml:space="preserve">For at oprette et nyt element, klikkes </w:t>
      </w:r>
      <w:r w:rsidR="00A369B3">
        <w:t xml:space="preserve">på </w:t>
      </w:r>
      <w:r>
        <w:t xml:space="preserve">det element hvorunder det nye element skal oprettes. Herefter klikkes på </w:t>
      </w:r>
      <w:r w:rsidR="00A91A91">
        <w:t xml:space="preserve">den tilgængelige </w:t>
      </w:r>
      <w:r w:rsidR="00D57167">
        <w:t>skabelon</w:t>
      </w:r>
      <w:r w:rsidR="00A91A91">
        <w:t xml:space="preserve"> i Indsæt gruppen under fanebladet </w:t>
      </w:r>
      <w:r w:rsidR="00A91A91" w:rsidRPr="00A91A91">
        <w:rPr>
          <w:b/>
        </w:rPr>
        <w:t>Hjem</w:t>
      </w:r>
      <w:r w:rsidR="001A1B74">
        <w:t xml:space="preserve">, eller </w:t>
      </w:r>
      <w:proofErr w:type="spellStart"/>
      <w:r w:rsidR="001A1B74">
        <w:t>højreklik</w:t>
      </w:r>
      <w:proofErr w:type="spellEnd"/>
      <w:r w:rsidR="001A1B74">
        <w:t xml:space="preserve"> og vælg </w:t>
      </w:r>
      <w:r w:rsidR="00D57167">
        <w:t>skabelon</w:t>
      </w:r>
      <w:r w:rsidR="001A1B74">
        <w:t>.</w:t>
      </w:r>
    </w:p>
    <w:p w:rsidR="0074783A" w:rsidRDefault="0074783A" w:rsidP="00B10715"/>
    <w:p w:rsidR="0074783A" w:rsidRDefault="001A1B74" w:rsidP="00B10715">
      <w:r>
        <w:rPr>
          <w:noProof/>
          <w:lang w:eastAsia="da-DK"/>
        </w:rPr>
        <w:drawing>
          <wp:inline distT="0" distB="0" distL="0" distR="0" wp14:anchorId="352F3DD9" wp14:editId="27216644">
            <wp:extent cx="4122644" cy="421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31637" cy="4219234"/>
                    </a:xfrm>
                    <a:prstGeom prst="rect">
                      <a:avLst/>
                    </a:prstGeom>
                  </pic:spPr>
                </pic:pic>
              </a:graphicData>
            </a:graphic>
          </wp:inline>
        </w:drawing>
      </w:r>
    </w:p>
    <w:p w:rsidR="00A91A91" w:rsidRDefault="00A91A91" w:rsidP="00B10715"/>
    <w:p w:rsidR="00A91A91" w:rsidRDefault="00A91A91" w:rsidP="00B10715">
      <w:r>
        <w:t>Herefter indtastes navnet på det nye element.</w:t>
      </w:r>
    </w:p>
    <w:p w:rsidR="00A91A91" w:rsidRDefault="00A91A91" w:rsidP="00B10715"/>
    <w:p w:rsidR="006868ED" w:rsidRDefault="006868ED" w:rsidP="006868ED">
      <w:r w:rsidRPr="00A91A91">
        <w:rPr>
          <w:b/>
        </w:rPr>
        <w:t>Bemærk</w:t>
      </w:r>
      <w:r>
        <w:t>:</w:t>
      </w:r>
    </w:p>
    <w:p w:rsidR="006868ED" w:rsidRDefault="006868ED" w:rsidP="006868ED">
      <w:r>
        <w:t xml:space="preserve">Navnet må kun indeholde bogstaverne </w:t>
      </w:r>
      <w:r w:rsidRPr="007E16E9">
        <w:rPr>
          <w:b/>
        </w:rPr>
        <w:t>a</w:t>
      </w:r>
      <w:r>
        <w:t xml:space="preserve"> til </w:t>
      </w:r>
      <w:r w:rsidRPr="007E16E9">
        <w:rPr>
          <w:b/>
        </w:rPr>
        <w:t>z</w:t>
      </w:r>
      <w:r>
        <w:t xml:space="preserve"> samt tal</w:t>
      </w:r>
      <w:r w:rsidR="00715E37">
        <w:t xml:space="preserve"> og </w:t>
      </w:r>
      <w:r w:rsidR="001A1B74">
        <w:t xml:space="preserve">nogle få udvalgte specialtegn, f.eks. </w:t>
      </w:r>
      <w:r w:rsidR="00715E37">
        <w:t>bindestreg</w:t>
      </w:r>
      <w:r>
        <w:t>. Det anbefales at benytte korte navne uden mellemrum. Efterfølgende kan visningsnavnet ændres.</w:t>
      </w:r>
    </w:p>
    <w:p w:rsidR="006868ED" w:rsidRDefault="006868ED" w:rsidP="00B10715"/>
    <w:p w:rsidR="00937694" w:rsidRDefault="00937694" w:rsidP="00B10715">
      <w:r>
        <w:lastRenderedPageBreak/>
        <w:t>Der er mulighed for at indtaste et</w:t>
      </w:r>
      <w:r w:rsidR="005035B6">
        <w:t xml:space="preserve"> </w:t>
      </w:r>
      <w:r w:rsidR="00D477E1">
        <w:t>visnings</w:t>
      </w:r>
      <w:r>
        <w:t xml:space="preserve"> navn på elementet, som </w:t>
      </w:r>
      <w:r w:rsidR="00E21860">
        <w:t>kan indeholde</w:t>
      </w:r>
      <w:r>
        <w:t xml:space="preserve"> natio</w:t>
      </w:r>
      <w:r w:rsidR="00042071">
        <w:t>nale karakter</w:t>
      </w:r>
      <w:r w:rsidR="00611F25">
        <w:t>er, mellemrum og andre special</w:t>
      </w:r>
      <w:r w:rsidR="00042071">
        <w:t xml:space="preserve">tegn. Klik på det element, som ønskes ændret, og klik herefter på </w:t>
      </w:r>
      <w:r w:rsidR="00042071" w:rsidRPr="00042071">
        <w:rPr>
          <w:b/>
        </w:rPr>
        <w:t>Visningsnavn</w:t>
      </w:r>
      <w:r w:rsidR="00042071">
        <w:t xml:space="preserve"> i Værktøjsbjælken. Der er nu mulighed for at indtaste et nyt visningsnavn.</w:t>
      </w:r>
    </w:p>
    <w:p w:rsidR="00937694" w:rsidRDefault="00937694" w:rsidP="00B10715"/>
    <w:p w:rsidR="00937694" w:rsidRDefault="001A1B74" w:rsidP="00B10715">
      <w:r>
        <w:rPr>
          <w:noProof/>
          <w:lang w:eastAsia="da-DK"/>
        </w:rPr>
        <w:drawing>
          <wp:inline distT="0" distB="0" distL="0" distR="0" wp14:anchorId="6BE3A345" wp14:editId="6CB31835">
            <wp:extent cx="4123809" cy="331428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23809" cy="3314286"/>
                    </a:xfrm>
                    <a:prstGeom prst="rect">
                      <a:avLst/>
                    </a:prstGeom>
                  </pic:spPr>
                </pic:pic>
              </a:graphicData>
            </a:graphic>
          </wp:inline>
        </w:drawing>
      </w:r>
    </w:p>
    <w:p w:rsidR="001A1B74" w:rsidRDefault="001A1B74" w:rsidP="00B10715"/>
    <w:p w:rsidR="001A1B74" w:rsidRDefault="001A1B74" w:rsidP="00B10715">
      <w:r>
        <w:t>Visningsnavnet vises i Indholdstræet og kan være mere informativt end elementets navn, der anvendes i url’en.</w:t>
      </w:r>
    </w:p>
    <w:p w:rsidR="00B10715" w:rsidRDefault="00B10715" w:rsidP="00B10715">
      <w:pPr>
        <w:pStyle w:val="Heading1"/>
      </w:pPr>
      <w:bookmarkStart w:id="33" w:name="_Toc475358527"/>
      <w:r>
        <w:lastRenderedPageBreak/>
        <w:t>Mediebiblioteket</w:t>
      </w:r>
      <w:bookmarkEnd w:id="33"/>
    </w:p>
    <w:p w:rsidR="00087ECC" w:rsidRDefault="00944717" w:rsidP="00B10715">
      <w:r>
        <w:t>I forbindelse med redigering af et element</w:t>
      </w:r>
      <w:r w:rsidR="00C3594F">
        <w:t xml:space="preserve"> er det muligt at uploade et billede eller et dokument til mediebiblioteket, men det er også muligt at </w:t>
      </w:r>
      <w:r w:rsidR="00D13021">
        <w:t xml:space="preserve">få direkte adgang til mediebiblioteket. </w:t>
      </w:r>
    </w:p>
    <w:p w:rsidR="00087ECC" w:rsidRDefault="00087ECC" w:rsidP="00B10715"/>
    <w:p w:rsidR="00B10715" w:rsidRDefault="00087ECC" w:rsidP="00B10715">
      <w:r>
        <w:t>M</w:t>
      </w:r>
      <w:r w:rsidR="00212DA9">
        <w:t xml:space="preserve">ediebiblioteket kan vælges på </w:t>
      </w:r>
      <w:r w:rsidR="00212DA9" w:rsidRPr="00212DA9">
        <w:rPr>
          <w:b/>
        </w:rPr>
        <w:t xml:space="preserve">Sitecore </w:t>
      </w:r>
      <w:proofErr w:type="spellStart"/>
      <w:r w:rsidR="00212DA9" w:rsidRPr="00212DA9">
        <w:rPr>
          <w:b/>
        </w:rPr>
        <w:t>Launch</w:t>
      </w:r>
      <w:r w:rsidR="002D1B67">
        <w:rPr>
          <w:b/>
        </w:rPr>
        <w:t>pad</w:t>
      </w:r>
      <w:proofErr w:type="spellEnd"/>
      <w:r w:rsidR="00212DA9">
        <w:t xml:space="preserve"> eller i</w:t>
      </w:r>
      <w:r w:rsidR="00D13021">
        <w:t xml:space="preserve"> bunden af skærmbilledet i Content Editoren</w:t>
      </w:r>
      <w:r w:rsidR="00212DA9">
        <w:t>, hvor det</w:t>
      </w:r>
      <w:r w:rsidR="00D13021">
        <w:t xml:space="preserve"> er muligt at skifte mellem </w:t>
      </w:r>
      <w:r w:rsidR="00D13021" w:rsidRPr="00850EF3">
        <w:rPr>
          <w:b/>
        </w:rPr>
        <w:t>Indholdsredigering</w:t>
      </w:r>
      <w:r w:rsidR="00D13021">
        <w:t xml:space="preserve"> (træstrukturen) og </w:t>
      </w:r>
      <w:r w:rsidR="00850EF3" w:rsidRPr="00850EF3">
        <w:rPr>
          <w:b/>
        </w:rPr>
        <w:t>M</w:t>
      </w:r>
      <w:r w:rsidR="00D13021" w:rsidRPr="00850EF3">
        <w:rPr>
          <w:b/>
        </w:rPr>
        <w:t>ediebiblioteket</w:t>
      </w:r>
      <w:r w:rsidR="00D1302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5119"/>
      </w:tblGrid>
      <w:tr w:rsidR="00212DA9" w:rsidTr="00212DA9">
        <w:tc>
          <w:tcPr>
            <w:tcW w:w="4389" w:type="dxa"/>
          </w:tcPr>
          <w:p w:rsidR="00212DA9" w:rsidRDefault="00212DA9" w:rsidP="00B10715">
            <w:r>
              <w:rPr>
                <w:noProof/>
                <w:lang w:eastAsia="da-DK"/>
              </w:rPr>
              <w:drawing>
                <wp:inline distT="0" distB="0" distL="0" distR="0" wp14:anchorId="63D1BC28" wp14:editId="002C3456">
                  <wp:extent cx="2037261" cy="41624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2789" cy="4173721"/>
                          </a:xfrm>
                          <a:prstGeom prst="rect">
                            <a:avLst/>
                          </a:prstGeom>
                        </pic:spPr>
                      </pic:pic>
                    </a:graphicData>
                  </a:graphic>
                </wp:inline>
              </w:drawing>
            </w:r>
          </w:p>
        </w:tc>
        <w:tc>
          <w:tcPr>
            <w:tcW w:w="4389" w:type="dxa"/>
          </w:tcPr>
          <w:p w:rsidR="00212DA9" w:rsidRDefault="00212DA9" w:rsidP="00B10715">
            <w:r>
              <w:rPr>
                <w:noProof/>
                <w:lang w:eastAsia="da-DK"/>
              </w:rPr>
              <w:drawing>
                <wp:inline distT="0" distB="0" distL="0" distR="0" wp14:anchorId="10A66213" wp14:editId="077266C0">
                  <wp:extent cx="3113405" cy="279856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3998" cy="2808088"/>
                          </a:xfrm>
                          <a:prstGeom prst="rect">
                            <a:avLst/>
                          </a:prstGeom>
                        </pic:spPr>
                      </pic:pic>
                    </a:graphicData>
                  </a:graphic>
                </wp:inline>
              </w:drawing>
            </w:r>
          </w:p>
        </w:tc>
      </w:tr>
    </w:tbl>
    <w:p w:rsidR="00212DA9" w:rsidRDefault="00212DA9" w:rsidP="00B10715"/>
    <w:p w:rsidR="00D13021" w:rsidRDefault="00D13021" w:rsidP="00B10715">
      <w:r>
        <w:t>I mediebiblioteket er der dels mulighed for at oprette mapper, således at billeder og andre filer bliver organiseret hensigtsmæssigt</w:t>
      </w:r>
      <w:r w:rsidR="008A6EE1">
        <w:t>, dels at uploade filer til medieb</w:t>
      </w:r>
      <w:r w:rsidR="00D9439C">
        <w:t>ib</w:t>
      </w:r>
      <w:r w:rsidR="008A6EE1">
        <w:t>lioteket.</w:t>
      </w:r>
      <w:r w:rsidR="00212DA9">
        <w:t xml:space="preserve"> Det er også muligt at flytte elementer og mapper</w:t>
      </w:r>
      <w:r w:rsidR="00F27966">
        <w:t xml:space="preserve">. </w:t>
      </w:r>
    </w:p>
    <w:p w:rsidR="00984B9A" w:rsidRDefault="00984B9A" w:rsidP="00B10715"/>
    <w:p w:rsidR="00984B9A" w:rsidRPr="00984B9A" w:rsidRDefault="00984B9A" w:rsidP="00B10715">
      <w:r w:rsidRPr="00984B9A">
        <w:rPr>
          <w:b/>
        </w:rPr>
        <w:t xml:space="preserve">Husk: </w:t>
      </w:r>
      <w:r w:rsidRPr="00984B9A">
        <w:t>Alle ændringer, uanset og det er</w:t>
      </w:r>
      <w:r>
        <w:t xml:space="preserve"> upload af nye elementer, sletning, omdøb, eller flytning, skal udgives (Publi</w:t>
      </w:r>
      <w:r w:rsidR="00D57167">
        <w:t>c</w:t>
      </w:r>
      <w:r>
        <w:t>eres).</w:t>
      </w:r>
    </w:p>
    <w:p w:rsidR="008A6EE1" w:rsidRPr="00984B9A" w:rsidRDefault="008A6EE1" w:rsidP="00B10715"/>
    <w:p w:rsidR="00984B9A" w:rsidRDefault="00984B9A">
      <w:pPr>
        <w:spacing w:before="0" w:after="0"/>
      </w:pPr>
      <w:r>
        <w:br w:type="page"/>
      </w:r>
    </w:p>
    <w:p w:rsidR="008A6EE1" w:rsidRDefault="008A6EE1" w:rsidP="00B10715">
      <w:r>
        <w:lastRenderedPageBreak/>
        <w:t xml:space="preserve">For at oprette en ny mappe klikkes på </w:t>
      </w:r>
      <w:r w:rsidRPr="008A6EE1">
        <w:rPr>
          <w:b/>
        </w:rPr>
        <w:t>Medie mappe</w:t>
      </w:r>
      <w:r>
        <w:t xml:space="preserve"> i værktøjsbjælken </w:t>
      </w:r>
      <w:r w:rsidR="00850EF3">
        <w:t xml:space="preserve">i Indsæt gruppen under fanebladet </w:t>
      </w:r>
      <w:r w:rsidR="00850EF3" w:rsidRPr="00A91A91">
        <w:rPr>
          <w:b/>
        </w:rPr>
        <w:t>Hjem</w:t>
      </w:r>
      <w:r w:rsidR="00850EF3">
        <w:t xml:space="preserve"> </w:t>
      </w:r>
      <w:r>
        <w:t xml:space="preserve">eller på knappen </w:t>
      </w:r>
      <w:r w:rsidRPr="008A6EE1">
        <w:rPr>
          <w:b/>
        </w:rPr>
        <w:t>Ny mappe</w:t>
      </w:r>
      <w:r>
        <w:t xml:space="preserve"> i højre side af skærmbilledet</w:t>
      </w:r>
      <w:r w:rsidR="00984B9A">
        <w:t xml:space="preserve">, eller </w:t>
      </w:r>
      <w:proofErr w:type="spellStart"/>
      <w:r w:rsidR="00984B9A">
        <w:t>højreklik</w:t>
      </w:r>
      <w:proofErr w:type="spellEnd"/>
      <w:r w:rsidR="00984B9A">
        <w:t xml:space="preserve"> og vælg Mediemappe.</w:t>
      </w:r>
      <w:r>
        <w:t xml:space="preserve"> Mappen oprettes under den mappe, som er markeret. </w:t>
      </w:r>
    </w:p>
    <w:p w:rsidR="00D13021" w:rsidRDefault="00D13021" w:rsidP="00B10715"/>
    <w:p w:rsidR="00D13021" w:rsidRDefault="00984B9A" w:rsidP="008A6EE1">
      <w:r>
        <w:rPr>
          <w:noProof/>
          <w:lang w:eastAsia="da-DK"/>
        </w:rPr>
        <w:drawing>
          <wp:inline distT="0" distB="0" distL="0" distR="0" wp14:anchorId="13DFA85C" wp14:editId="0B421BD3">
            <wp:extent cx="5580380" cy="313690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80" cy="3136900"/>
                    </a:xfrm>
                    <a:prstGeom prst="rect">
                      <a:avLst/>
                    </a:prstGeom>
                  </pic:spPr>
                </pic:pic>
              </a:graphicData>
            </a:graphic>
          </wp:inline>
        </w:drawing>
      </w:r>
    </w:p>
    <w:p w:rsidR="008A6EE1" w:rsidRDefault="008A6EE1" w:rsidP="008A6EE1"/>
    <w:p w:rsidR="008A6EE1" w:rsidRDefault="00BE4361" w:rsidP="008A6EE1">
      <w:r>
        <w:t>Der er flere muligheder for at uploade filer til mediebiblioteket.</w:t>
      </w:r>
    </w:p>
    <w:p w:rsidR="00BE4361" w:rsidRDefault="00BE4361" w:rsidP="008A6EE1"/>
    <w:p w:rsidR="00BE4361" w:rsidRDefault="00BE4361" w:rsidP="008A6EE1">
      <w:r>
        <w:t xml:space="preserve">Klik på </w:t>
      </w:r>
      <w:r w:rsidRPr="005234BF">
        <w:rPr>
          <w:b/>
        </w:rPr>
        <w:t>Upload filer</w:t>
      </w:r>
      <w:r>
        <w:t xml:space="preserve"> for at uploade filer enkeltvis.</w:t>
      </w:r>
    </w:p>
    <w:p w:rsidR="00BE4361" w:rsidRDefault="00BE4361" w:rsidP="008A6EE1">
      <w:r>
        <w:t xml:space="preserve">Klik på </w:t>
      </w:r>
      <w:r w:rsidRPr="005234BF">
        <w:rPr>
          <w:b/>
        </w:rPr>
        <w:t>Upload filer (Avanceret)</w:t>
      </w:r>
      <w:r>
        <w:t xml:space="preserve"> for at uploade mange filer.</w:t>
      </w:r>
    </w:p>
    <w:p w:rsidR="00BE4361" w:rsidRDefault="00BE4361" w:rsidP="008A6EE1"/>
    <w:p w:rsidR="0052667F" w:rsidRDefault="0052667F" w:rsidP="008A6EE1">
      <w:r>
        <w:t xml:space="preserve">Det anbefales at anvende </w:t>
      </w:r>
      <w:r w:rsidRPr="00532117">
        <w:rPr>
          <w:b/>
        </w:rPr>
        <w:t>Upload filer (Avanceret)</w:t>
      </w:r>
      <w:r>
        <w:t>, da der er mulighed for at angive alternativ tekst i forbindelse med upload.</w:t>
      </w:r>
    </w:p>
    <w:p w:rsidR="0052667F" w:rsidRDefault="0052667F" w:rsidP="008A6EE1"/>
    <w:p w:rsidR="00BE4361" w:rsidRDefault="00BE4361" w:rsidP="008A6EE1"/>
    <w:p w:rsidR="00B10715" w:rsidRDefault="00B10715">
      <w:pPr>
        <w:spacing w:before="0" w:after="0"/>
      </w:pPr>
    </w:p>
    <w:p w:rsidR="00721680" w:rsidRDefault="006F4FEB" w:rsidP="00721680">
      <w:pPr>
        <w:pStyle w:val="Heading1"/>
      </w:pPr>
      <w:bookmarkStart w:id="34" w:name="_Toc475358528"/>
      <w:r>
        <w:lastRenderedPageBreak/>
        <w:t>Sideredigering</w:t>
      </w:r>
      <w:r w:rsidR="002E018B">
        <w:t xml:space="preserve"> (</w:t>
      </w:r>
      <w:proofErr w:type="spellStart"/>
      <w:r w:rsidR="002E018B">
        <w:t>Experience</w:t>
      </w:r>
      <w:proofErr w:type="spellEnd"/>
      <w:r w:rsidR="002E018B">
        <w:t xml:space="preserve"> Editor)</w:t>
      </w:r>
      <w:bookmarkEnd w:id="34"/>
    </w:p>
    <w:p w:rsidR="006F4FEB" w:rsidRDefault="006F4FEB" w:rsidP="00721680">
      <w:r>
        <w:t xml:space="preserve">På Sitecore </w:t>
      </w:r>
      <w:proofErr w:type="spellStart"/>
      <w:r>
        <w:t>Launch</w:t>
      </w:r>
      <w:proofErr w:type="spellEnd"/>
      <w:r>
        <w:t xml:space="preserve"> </w:t>
      </w:r>
      <w:r w:rsidR="00087ECC">
        <w:t xml:space="preserve">Pad </w:t>
      </w:r>
      <w:r>
        <w:t>vælges Sideredigering.</w:t>
      </w:r>
    </w:p>
    <w:p w:rsidR="006F4FEB" w:rsidRDefault="006F4FEB" w:rsidP="00721680"/>
    <w:p w:rsidR="006F4FEB" w:rsidRDefault="006F4FEB" w:rsidP="00721680">
      <w:r>
        <w:rPr>
          <w:noProof/>
          <w:lang w:eastAsia="da-DK"/>
        </w:rPr>
        <w:drawing>
          <wp:inline distT="0" distB="0" distL="0" distR="0" wp14:anchorId="59708210" wp14:editId="5292E42A">
            <wp:extent cx="3613427" cy="32480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7503" cy="3251689"/>
                    </a:xfrm>
                    <a:prstGeom prst="rect">
                      <a:avLst/>
                    </a:prstGeom>
                  </pic:spPr>
                </pic:pic>
              </a:graphicData>
            </a:graphic>
          </wp:inline>
        </w:drawing>
      </w:r>
    </w:p>
    <w:p w:rsidR="006F4FEB" w:rsidRDefault="006F4FEB" w:rsidP="00721680"/>
    <w:p w:rsidR="006F4FEB" w:rsidRDefault="006F4FEB" w:rsidP="00721680">
      <w:r>
        <w:t>I Sideredigering navigeres til den side, som skal redigeres. Navigering kan foregå på flere måder:</w:t>
      </w:r>
    </w:p>
    <w:p w:rsidR="006F4FEB" w:rsidRDefault="006F4FEB" w:rsidP="00721680"/>
    <w:p w:rsidR="006F4FEB" w:rsidRPr="006F4FEB" w:rsidRDefault="006F4FEB" w:rsidP="00721680">
      <w:pPr>
        <w:rPr>
          <w:b/>
        </w:rPr>
      </w:pPr>
      <w:r w:rsidRPr="006F4FEB">
        <w:rPr>
          <w:b/>
        </w:rPr>
        <w:t>Navigering i Preview</w:t>
      </w:r>
    </w:p>
    <w:p w:rsidR="006F4FEB" w:rsidRDefault="006F4FEB" w:rsidP="00721680">
      <w:r>
        <w:t xml:space="preserve">Under fanebladet Hjem vælges Preview under knappen </w:t>
      </w:r>
      <w:r w:rsidRPr="00217831">
        <w:rPr>
          <w:b/>
        </w:rPr>
        <w:t>Anden</w:t>
      </w:r>
      <w:r>
        <w:t>. Herefter kan man navigere rundt på sitet som en almindelig Internetbruger.</w:t>
      </w:r>
    </w:p>
    <w:p w:rsidR="006F4FEB" w:rsidRDefault="006F4FEB" w:rsidP="00721680"/>
    <w:p w:rsidR="006F4FEB" w:rsidRDefault="006F4FEB" w:rsidP="00721680">
      <w:r>
        <w:rPr>
          <w:noProof/>
          <w:lang w:eastAsia="da-DK"/>
        </w:rPr>
        <w:drawing>
          <wp:inline distT="0" distB="0" distL="0" distR="0" wp14:anchorId="3199CB31" wp14:editId="3E7A9B28">
            <wp:extent cx="2723809" cy="178095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3809" cy="1780952"/>
                    </a:xfrm>
                    <a:prstGeom prst="rect">
                      <a:avLst/>
                    </a:prstGeom>
                  </pic:spPr>
                </pic:pic>
              </a:graphicData>
            </a:graphic>
          </wp:inline>
        </w:drawing>
      </w:r>
    </w:p>
    <w:p w:rsidR="006F4FEB" w:rsidRDefault="006F4FEB" w:rsidP="00721680"/>
    <w:p w:rsidR="006F4FEB" w:rsidRDefault="006F4FEB">
      <w:pPr>
        <w:spacing w:before="0" w:after="0"/>
      </w:pPr>
      <w:r>
        <w:br w:type="page"/>
      </w:r>
    </w:p>
    <w:p w:rsidR="006F4FEB" w:rsidRPr="006F4FEB" w:rsidRDefault="006F4FEB" w:rsidP="00721680">
      <w:pPr>
        <w:rPr>
          <w:b/>
        </w:rPr>
      </w:pPr>
      <w:r w:rsidRPr="006F4FEB">
        <w:rPr>
          <w:b/>
        </w:rPr>
        <w:lastRenderedPageBreak/>
        <w:t>Navigering i Rediger tilstand</w:t>
      </w:r>
    </w:p>
    <w:p w:rsidR="006F4FEB" w:rsidRDefault="006F4FEB" w:rsidP="00721680">
      <w:r>
        <w:t xml:space="preserve">Når man er i redigeringstilstand vil det ofte være vanskeligt at navigere, da menupunkter ikke kan aktiveres og redigeres samtidigt. </w:t>
      </w:r>
    </w:p>
    <w:p w:rsidR="006F4FEB" w:rsidRDefault="006F4FEB" w:rsidP="00721680"/>
    <w:p w:rsidR="000A72AE" w:rsidRDefault="000A72AE" w:rsidP="000A72AE">
      <w:r>
        <w:t xml:space="preserve">Under fanebladet </w:t>
      </w:r>
      <w:r w:rsidRPr="00217831">
        <w:rPr>
          <w:b/>
        </w:rPr>
        <w:t>Vis</w:t>
      </w:r>
      <w:r>
        <w:t xml:space="preserve"> fjernes markeringerne ved </w:t>
      </w:r>
      <w:r w:rsidRPr="00A04FB1">
        <w:rPr>
          <w:b/>
        </w:rPr>
        <w:t>Redigering</w:t>
      </w:r>
      <w:r>
        <w:t xml:space="preserve"> og </w:t>
      </w:r>
      <w:r w:rsidRPr="00A04FB1">
        <w:rPr>
          <w:b/>
        </w:rPr>
        <w:t>Design</w:t>
      </w:r>
      <w:r>
        <w:t xml:space="preserve">, hvorefter man kan </w:t>
      </w:r>
      <w:r w:rsidR="00182736">
        <w:t xml:space="preserve">navigere </w:t>
      </w:r>
      <w:r>
        <w:t>rundt på sitet som en almindelig Internetbruger.</w:t>
      </w:r>
    </w:p>
    <w:p w:rsidR="006F4FEB" w:rsidRDefault="006F4FEB" w:rsidP="00721680"/>
    <w:p w:rsidR="006F4FEB" w:rsidRDefault="006F4FEB" w:rsidP="00721680">
      <w:r>
        <w:rPr>
          <w:noProof/>
          <w:lang w:eastAsia="da-DK"/>
        </w:rPr>
        <w:drawing>
          <wp:inline distT="0" distB="0" distL="0" distR="0" wp14:anchorId="3D0B5EB4" wp14:editId="341B7F9B">
            <wp:extent cx="5047619" cy="13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7619" cy="1371429"/>
                    </a:xfrm>
                    <a:prstGeom prst="rect">
                      <a:avLst/>
                    </a:prstGeom>
                  </pic:spPr>
                </pic:pic>
              </a:graphicData>
            </a:graphic>
          </wp:inline>
        </w:drawing>
      </w:r>
    </w:p>
    <w:p w:rsidR="000A72AE" w:rsidRDefault="000A72AE" w:rsidP="00721680"/>
    <w:p w:rsidR="000A72AE" w:rsidRPr="00C350FC" w:rsidRDefault="000A72AE" w:rsidP="00721680">
      <w:pPr>
        <w:rPr>
          <w:b/>
        </w:rPr>
      </w:pPr>
      <w:r w:rsidRPr="00C350FC">
        <w:rPr>
          <w:b/>
        </w:rPr>
        <w:t>Navigere</w:t>
      </w:r>
      <w:r w:rsidR="00C350FC" w:rsidRPr="00C350FC">
        <w:rPr>
          <w:b/>
        </w:rPr>
        <w:t xml:space="preserve"> med Navigationsbjælken</w:t>
      </w:r>
    </w:p>
    <w:p w:rsidR="000A72AE" w:rsidRDefault="00C350FC" w:rsidP="00721680">
      <w:r>
        <w:t xml:space="preserve">Aktivér Navigationsbjælken ved at markere feltet </w:t>
      </w:r>
      <w:r w:rsidRPr="00A04FB1">
        <w:rPr>
          <w:b/>
        </w:rPr>
        <w:t>Navigationsbjælke</w:t>
      </w:r>
      <w:r>
        <w:t xml:space="preserve"> under fanebladet </w:t>
      </w:r>
      <w:r w:rsidRPr="00A04FB1">
        <w:rPr>
          <w:b/>
        </w:rPr>
        <w:t>Vis</w:t>
      </w:r>
      <w:r>
        <w:t>.</w:t>
      </w:r>
    </w:p>
    <w:p w:rsidR="00C350FC" w:rsidRDefault="00C350FC" w:rsidP="00721680">
      <w:r>
        <w:t xml:space="preserve">Herefter kan stien til den ønskede side vælges. Når stien er valgt, klikkes på knappen </w:t>
      </w:r>
      <w:r w:rsidRPr="00A04FB1">
        <w:rPr>
          <w:b/>
        </w:rPr>
        <w:t>Gå</w:t>
      </w:r>
      <w:r>
        <w:t xml:space="preserve"> for at navigere til den valgte side.</w:t>
      </w:r>
    </w:p>
    <w:p w:rsidR="00A63164" w:rsidRDefault="00A63164" w:rsidP="00721680"/>
    <w:p w:rsidR="000A72AE" w:rsidRDefault="000A72AE" w:rsidP="00721680">
      <w:r>
        <w:rPr>
          <w:noProof/>
          <w:lang w:eastAsia="da-DK"/>
        </w:rPr>
        <w:drawing>
          <wp:inline distT="0" distB="0" distL="0" distR="0" wp14:anchorId="59A12E8C" wp14:editId="4245180C">
            <wp:extent cx="4086226" cy="27717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88796" cy="2773518"/>
                    </a:xfrm>
                    <a:prstGeom prst="rect">
                      <a:avLst/>
                    </a:prstGeom>
                  </pic:spPr>
                </pic:pic>
              </a:graphicData>
            </a:graphic>
          </wp:inline>
        </w:drawing>
      </w:r>
    </w:p>
    <w:p w:rsidR="002D1B67" w:rsidRDefault="002D1B67">
      <w:pPr>
        <w:spacing w:before="0" w:after="0"/>
      </w:pPr>
      <w:r>
        <w:br w:type="page"/>
      </w:r>
    </w:p>
    <w:p w:rsidR="002D1B67" w:rsidRPr="00A04FB1" w:rsidRDefault="002D1B67" w:rsidP="00A04FB1">
      <w:pPr>
        <w:pStyle w:val="Heading2"/>
      </w:pPr>
      <w:bookmarkStart w:id="35" w:name="_Toc475358529"/>
      <w:r w:rsidRPr="00A04FB1">
        <w:lastRenderedPageBreak/>
        <w:t>Oprettelse af nye sider</w:t>
      </w:r>
      <w:bookmarkEnd w:id="35"/>
    </w:p>
    <w:p w:rsidR="00E10567" w:rsidRDefault="002D1B67" w:rsidP="002D1B67">
      <w:r>
        <w:t xml:space="preserve">Nye </w:t>
      </w:r>
      <w:r w:rsidR="00A04FB1">
        <w:t>sider</w:t>
      </w:r>
      <w:r>
        <w:t xml:space="preserve"> opret</w:t>
      </w:r>
      <w:r w:rsidR="00A04FB1">
        <w:t>tes som et under-element til den side</w:t>
      </w:r>
      <w:r>
        <w:t xml:space="preserve">, der er markeret. Alle </w:t>
      </w:r>
      <w:r w:rsidR="00A04FB1">
        <w:t>sider</w:t>
      </w:r>
      <w:r>
        <w:t xml:space="preserve"> oprettes på baggrund af en </w:t>
      </w:r>
      <w:r w:rsidR="00A04FB1">
        <w:t>skabelon (</w:t>
      </w:r>
      <w:r>
        <w:t>template</w:t>
      </w:r>
      <w:r w:rsidR="00A04FB1">
        <w:t>)</w:t>
      </w:r>
      <w:r>
        <w:t>, der bestemmer indhold og layout af</w:t>
      </w:r>
      <w:r w:rsidR="00A04FB1">
        <w:t xml:space="preserve"> siden</w:t>
      </w:r>
      <w:r>
        <w:t xml:space="preserve">. </w:t>
      </w:r>
    </w:p>
    <w:p w:rsidR="00E10567" w:rsidRDefault="00E10567" w:rsidP="002D1B67"/>
    <w:p w:rsidR="002D1B67" w:rsidRDefault="00A04FB1" w:rsidP="002D1B67">
      <w:r>
        <w:t>Når den</w:t>
      </w:r>
      <w:r w:rsidR="002D1B67">
        <w:t xml:space="preserve"> nye </w:t>
      </w:r>
      <w:r>
        <w:t xml:space="preserve">side </w:t>
      </w:r>
      <w:r w:rsidR="002D1B67">
        <w:t xml:space="preserve">er oprettet, er det muligt at fylde indhold i </w:t>
      </w:r>
      <w:r>
        <w:t>siden</w:t>
      </w:r>
      <w:r w:rsidR="00217831">
        <w:t>s</w:t>
      </w:r>
      <w:r>
        <w:t xml:space="preserve"> </w:t>
      </w:r>
      <w:r w:rsidR="002D1B67">
        <w:t>felter, f.eks. indsætte billeder, links og tekst.</w:t>
      </w:r>
    </w:p>
    <w:p w:rsidR="002D1B67" w:rsidRDefault="002D1B67" w:rsidP="002D1B67"/>
    <w:p w:rsidR="002D1B67" w:rsidRDefault="002D1B67" w:rsidP="002D1B67">
      <w:r>
        <w:t>For at oprette e</w:t>
      </w:r>
      <w:r w:rsidR="00A04FB1">
        <w:t>n</w:t>
      </w:r>
      <w:r>
        <w:t xml:space="preserve"> ny </w:t>
      </w:r>
      <w:r w:rsidR="00A04FB1">
        <w:t>side</w:t>
      </w:r>
      <w:r>
        <w:t xml:space="preserve">, navigeres </w:t>
      </w:r>
      <w:r w:rsidR="00A04FB1">
        <w:t>til den side, hvorunder den</w:t>
      </w:r>
      <w:r>
        <w:t xml:space="preserve"> nye </w:t>
      </w:r>
      <w:r w:rsidR="00A04FB1">
        <w:t xml:space="preserve">side </w:t>
      </w:r>
      <w:r>
        <w:t xml:space="preserve">skal oprettes. Herefter klikkes på knappen </w:t>
      </w:r>
      <w:r w:rsidRPr="00A04FB1">
        <w:rPr>
          <w:b/>
        </w:rPr>
        <w:t>Indsæt side</w:t>
      </w:r>
      <w:r>
        <w:t xml:space="preserve"> under fanebladet </w:t>
      </w:r>
      <w:r w:rsidRPr="00A04FB1">
        <w:rPr>
          <w:b/>
        </w:rPr>
        <w:t>Hjem</w:t>
      </w:r>
      <w:r>
        <w:t>.</w:t>
      </w:r>
    </w:p>
    <w:p w:rsidR="00E10567" w:rsidRDefault="00E10567" w:rsidP="002D1B67"/>
    <w:p w:rsidR="002D1B67" w:rsidRDefault="002D1B67" w:rsidP="002D1B67">
      <w:r>
        <w:rPr>
          <w:noProof/>
          <w:lang w:eastAsia="da-DK"/>
        </w:rPr>
        <w:drawing>
          <wp:inline distT="0" distB="0" distL="0" distR="0" wp14:anchorId="4EB69038" wp14:editId="5B61B671">
            <wp:extent cx="5580380" cy="126238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0380" cy="1262380"/>
                    </a:xfrm>
                    <a:prstGeom prst="rect">
                      <a:avLst/>
                    </a:prstGeom>
                  </pic:spPr>
                </pic:pic>
              </a:graphicData>
            </a:graphic>
          </wp:inline>
        </w:drawing>
      </w:r>
    </w:p>
    <w:p w:rsidR="002D1B67" w:rsidRDefault="002D1B67" w:rsidP="002D1B67"/>
    <w:p w:rsidR="002D1B67" w:rsidRDefault="002D1B67" w:rsidP="002D1B67">
      <w:r>
        <w:t xml:space="preserve">Herefter vælges den ønskede </w:t>
      </w:r>
      <w:r w:rsidR="00A04FB1">
        <w:t>skabelon</w:t>
      </w:r>
      <w:r>
        <w:t xml:space="preserve"> og navnet på </w:t>
      </w:r>
      <w:r w:rsidR="00A04FB1">
        <w:t>siden</w:t>
      </w:r>
      <w:r>
        <w:t xml:space="preserve"> indtastes.</w:t>
      </w:r>
    </w:p>
    <w:p w:rsidR="002D1B67" w:rsidRDefault="002D1B67" w:rsidP="002D1B67"/>
    <w:p w:rsidR="002D1B67" w:rsidRDefault="002D1B67" w:rsidP="002D1B67">
      <w:r>
        <w:t xml:space="preserve"> </w:t>
      </w:r>
      <w:r w:rsidR="00A04FB1">
        <w:rPr>
          <w:noProof/>
          <w:lang w:eastAsia="da-DK"/>
        </w:rPr>
        <w:drawing>
          <wp:inline distT="0" distB="0" distL="0" distR="0" wp14:anchorId="63ABCDB7" wp14:editId="1497DBC3">
            <wp:extent cx="3362325" cy="285231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8944" cy="2857929"/>
                    </a:xfrm>
                    <a:prstGeom prst="rect">
                      <a:avLst/>
                    </a:prstGeom>
                  </pic:spPr>
                </pic:pic>
              </a:graphicData>
            </a:graphic>
          </wp:inline>
        </w:drawing>
      </w:r>
    </w:p>
    <w:p w:rsidR="002D1B67" w:rsidRDefault="002D1B67" w:rsidP="002D1B67"/>
    <w:p w:rsidR="000A72FF" w:rsidRDefault="000A72FF">
      <w:pPr>
        <w:spacing w:before="0" w:after="0"/>
        <w:rPr>
          <w:b/>
        </w:rPr>
      </w:pPr>
      <w:r>
        <w:rPr>
          <w:b/>
        </w:rPr>
        <w:br w:type="page"/>
      </w:r>
    </w:p>
    <w:p w:rsidR="000A72FF" w:rsidRDefault="000A72FF" w:rsidP="000A72FF">
      <w:r w:rsidRPr="00A91A91">
        <w:rPr>
          <w:b/>
        </w:rPr>
        <w:lastRenderedPageBreak/>
        <w:t>Bemærk</w:t>
      </w:r>
      <w:r>
        <w:t>:</w:t>
      </w:r>
    </w:p>
    <w:p w:rsidR="000A72FF" w:rsidRDefault="000A72FF" w:rsidP="000A72FF">
      <w:r>
        <w:t xml:space="preserve">Navnet må kun indeholde bogstaverne </w:t>
      </w:r>
      <w:r w:rsidRPr="007E16E9">
        <w:rPr>
          <w:b/>
        </w:rPr>
        <w:t>a</w:t>
      </w:r>
      <w:r>
        <w:t xml:space="preserve"> til </w:t>
      </w:r>
      <w:r w:rsidRPr="007E16E9">
        <w:rPr>
          <w:b/>
        </w:rPr>
        <w:t>z</w:t>
      </w:r>
      <w:r>
        <w:t xml:space="preserve"> samt tal og nogle få udvalgte specialtegn, f.eks. bindestreg. Det anbefales at benytte korte navne uden mellemrum. Efterfølgende kan visningsnavnet ændres.</w:t>
      </w:r>
    </w:p>
    <w:p w:rsidR="000A72FF" w:rsidRDefault="000A72FF" w:rsidP="000A72FF"/>
    <w:p w:rsidR="000A72FF" w:rsidRDefault="000A72FF" w:rsidP="000A72FF">
      <w:r>
        <w:t xml:space="preserve">Der er mulighed for at indtaste et visnings navn på </w:t>
      </w:r>
      <w:r w:rsidR="00A04FB1">
        <w:t>siden</w:t>
      </w:r>
      <w:r>
        <w:t xml:space="preserve">, som </w:t>
      </w:r>
      <w:r w:rsidR="00E10567">
        <w:t xml:space="preserve">kan </w:t>
      </w:r>
      <w:r>
        <w:t xml:space="preserve">indeholde nationale karakterer, mellemrum og andre specialtegn. Klik på knappen </w:t>
      </w:r>
      <w:r w:rsidRPr="00042071">
        <w:rPr>
          <w:b/>
        </w:rPr>
        <w:t>Vis</w:t>
      </w:r>
      <w:r>
        <w:rPr>
          <w:b/>
        </w:rPr>
        <w:t xml:space="preserve"> navn</w:t>
      </w:r>
      <w:r>
        <w:t>. Der er nu mulighed for at indtaste et nyt visningsnavn.</w:t>
      </w:r>
    </w:p>
    <w:p w:rsidR="000A72FF" w:rsidRDefault="000A72FF" w:rsidP="000A72FF"/>
    <w:p w:rsidR="000A72FF" w:rsidRDefault="00A63164" w:rsidP="000A72FF">
      <w:r>
        <w:rPr>
          <w:noProof/>
          <w:lang w:eastAsia="da-DK"/>
        </w:rPr>
        <w:drawing>
          <wp:inline distT="0" distB="0" distL="0" distR="0" wp14:anchorId="74442916" wp14:editId="3CB665FE">
            <wp:extent cx="4686300" cy="2241297"/>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3140" cy="2244569"/>
                    </a:xfrm>
                    <a:prstGeom prst="rect">
                      <a:avLst/>
                    </a:prstGeom>
                  </pic:spPr>
                </pic:pic>
              </a:graphicData>
            </a:graphic>
          </wp:inline>
        </w:drawing>
      </w:r>
    </w:p>
    <w:p w:rsidR="000A72FF" w:rsidRDefault="000A72FF" w:rsidP="000A72FF"/>
    <w:p w:rsidR="000A72FF" w:rsidRDefault="000A72FF" w:rsidP="000A72FF">
      <w:r>
        <w:t xml:space="preserve">Visningsnavnet vises i Indholdstræet og kan være mere informativt end </w:t>
      </w:r>
      <w:r w:rsidR="00A04FB1">
        <w:t>sidens</w:t>
      </w:r>
      <w:r>
        <w:t xml:space="preserve"> navn, der anvendes i url’en.</w:t>
      </w:r>
    </w:p>
    <w:p w:rsidR="00A30CB2" w:rsidRDefault="00A30CB2">
      <w:pPr>
        <w:spacing w:before="0" w:after="0"/>
        <w:rPr>
          <w:rFonts w:cs="Arial"/>
          <w:b/>
          <w:bCs/>
          <w:iCs/>
          <w:sz w:val="28"/>
          <w:szCs w:val="28"/>
        </w:rPr>
      </w:pPr>
      <w:r>
        <w:br w:type="page"/>
      </w:r>
    </w:p>
    <w:p w:rsidR="000A72FF" w:rsidRDefault="000A72FF" w:rsidP="00A04FB1">
      <w:pPr>
        <w:pStyle w:val="Heading2"/>
      </w:pPr>
      <w:bookmarkStart w:id="36" w:name="_Toc475358530"/>
      <w:r>
        <w:lastRenderedPageBreak/>
        <w:t>Redigering af en side</w:t>
      </w:r>
      <w:bookmarkEnd w:id="36"/>
    </w:p>
    <w:p w:rsidR="00EE0298" w:rsidRPr="0091101C" w:rsidRDefault="00EE0298" w:rsidP="004915B5">
      <w:pPr>
        <w:pStyle w:val="Heading3"/>
      </w:pPr>
      <w:bookmarkStart w:id="37" w:name="_Toc475358531"/>
      <w:r w:rsidRPr="0091101C">
        <w:t>Naviger til siden og lås siden</w:t>
      </w:r>
      <w:bookmarkEnd w:id="37"/>
    </w:p>
    <w:p w:rsidR="000A72FF" w:rsidRDefault="000A72FF" w:rsidP="002D1B67">
      <w:r>
        <w:t xml:space="preserve">Naviger til den side, som skal redigeres. Inden redigeringen kan begyndes, skal siden låses. Klik på knappen </w:t>
      </w:r>
      <w:r w:rsidRPr="006B3A0D">
        <w:rPr>
          <w:b/>
        </w:rPr>
        <w:t>Lås</w:t>
      </w:r>
      <w:r>
        <w:t xml:space="preserve"> for at låse siden. Når redigeringen er afsluttet klikkes på </w:t>
      </w:r>
      <w:r w:rsidR="004D18E4">
        <w:t xml:space="preserve">knappen </w:t>
      </w:r>
      <w:r w:rsidR="004D18E4" w:rsidRPr="006B3A0D">
        <w:rPr>
          <w:b/>
        </w:rPr>
        <w:t>Lås op</w:t>
      </w:r>
      <w:r w:rsidR="004D18E4">
        <w:t xml:space="preserve">. Alternativt klikkes på knappen </w:t>
      </w:r>
      <w:r w:rsidR="004D18E4" w:rsidRPr="006B3A0D">
        <w:rPr>
          <w:b/>
        </w:rPr>
        <w:t>Mine elementer</w:t>
      </w:r>
      <w:r w:rsidR="004D18E4">
        <w:t>, hvor</w:t>
      </w:r>
      <w:r w:rsidR="006B3A0D">
        <w:t>efter</w:t>
      </w:r>
      <w:r w:rsidR="004D18E4">
        <w:t xml:space="preserve"> mange eller alle dine låste </w:t>
      </w:r>
      <w:r w:rsidR="004915B5">
        <w:t>sider/</w:t>
      </w:r>
      <w:r w:rsidR="004D18E4">
        <w:t>elementer kan låses op.</w:t>
      </w:r>
    </w:p>
    <w:p w:rsidR="00665C84" w:rsidRDefault="00665C84" w:rsidP="002D1B67"/>
    <w:p w:rsidR="00665C84" w:rsidRDefault="00665C84" w:rsidP="002D1B67">
      <w:r>
        <w:rPr>
          <w:noProof/>
          <w:lang w:eastAsia="da-DK"/>
        </w:rPr>
        <w:drawing>
          <wp:inline distT="0" distB="0" distL="0" distR="0" wp14:anchorId="2F3CA357" wp14:editId="5C51BAB3">
            <wp:extent cx="5580380" cy="93535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0380" cy="935355"/>
                    </a:xfrm>
                    <a:prstGeom prst="rect">
                      <a:avLst/>
                    </a:prstGeom>
                  </pic:spPr>
                </pic:pic>
              </a:graphicData>
            </a:graphic>
          </wp:inline>
        </w:drawing>
      </w:r>
    </w:p>
    <w:p w:rsidR="006B3A0D" w:rsidRDefault="006B3A0D" w:rsidP="002D1B67"/>
    <w:p w:rsidR="006B3A0D" w:rsidRDefault="006B3A0D" w:rsidP="002D1B67">
      <w:r>
        <w:t xml:space="preserve">Hvis </w:t>
      </w:r>
      <w:r w:rsidR="004915B5">
        <w:t>siden/</w:t>
      </w:r>
      <w:r>
        <w:t>elementet er låst af en anden redaktør, kan den pågældende redaktør låse elementet op. Alternativt kan adm</w:t>
      </w:r>
      <w:r w:rsidR="00EE0298">
        <w:t>inistratoren låse elementet op.</w:t>
      </w:r>
    </w:p>
    <w:p w:rsidR="0083499F" w:rsidRDefault="0083499F" w:rsidP="002D1B67"/>
    <w:p w:rsidR="0083499F" w:rsidRDefault="0083499F" w:rsidP="0083499F">
      <w:r w:rsidRPr="0083499F">
        <w:rPr>
          <w:b/>
        </w:rPr>
        <w:t>Bemærk</w:t>
      </w:r>
      <w:r>
        <w:t>: Låsefunktionen kan variere fra installation til installation.</w:t>
      </w:r>
    </w:p>
    <w:p w:rsidR="006B3A0D" w:rsidRPr="0091101C" w:rsidRDefault="00EE0298" w:rsidP="004915B5">
      <w:pPr>
        <w:pStyle w:val="Heading3"/>
      </w:pPr>
      <w:bookmarkStart w:id="38" w:name="_Toc475358532"/>
      <w:r w:rsidRPr="0091101C">
        <w:t>Rediger et felt</w:t>
      </w:r>
      <w:bookmarkEnd w:id="38"/>
    </w:p>
    <w:p w:rsidR="00EE0298" w:rsidRDefault="00EE0298" w:rsidP="002D1B67">
      <w:r>
        <w:t xml:space="preserve">Klik på knappen </w:t>
      </w:r>
      <w:r w:rsidRPr="00EE0298">
        <w:rPr>
          <w:b/>
        </w:rPr>
        <w:t>Rediger</w:t>
      </w:r>
      <w:r>
        <w:t xml:space="preserve"> og kontrollér at </w:t>
      </w:r>
      <w:r w:rsidRPr="00EE0298">
        <w:rPr>
          <w:b/>
        </w:rPr>
        <w:t>Redigering</w:t>
      </w:r>
      <w:r>
        <w:t xml:space="preserve"> under fanebladet </w:t>
      </w:r>
      <w:r w:rsidRPr="00EE0298">
        <w:rPr>
          <w:b/>
        </w:rPr>
        <w:t>Vis</w:t>
      </w:r>
      <w:r>
        <w:t xml:space="preserve"> er aktiveret.</w:t>
      </w:r>
    </w:p>
    <w:p w:rsidR="00EE0298" w:rsidRDefault="00EE0298" w:rsidP="002D1B67"/>
    <w:p w:rsidR="00EE0298" w:rsidRDefault="00EE0298" w:rsidP="002D1B67">
      <w:r>
        <w:rPr>
          <w:noProof/>
          <w:lang w:eastAsia="da-DK"/>
        </w:rPr>
        <w:drawing>
          <wp:inline distT="0" distB="0" distL="0" distR="0" wp14:anchorId="6D5A218A" wp14:editId="7917E102">
            <wp:extent cx="5019048" cy="133333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9048" cy="1333333"/>
                    </a:xfrm>
                    <a:prstGeom prst="rect">
                      <a:avLst/>
                    </a:prstGeom>
                  </pic:spPr>
                </pic:pic>
              </a:graphicData>
            </a:graphic>
          </wp:inline>
        </w:drawing>
      </w:r>
    </w:p>
    <w:p w:rsidR="00EE0298" w:rsidRDefault="00EE0298" w:rsidP="002D1B67"/>
    <w:p w:rsidR="005B044A" w:rsidRDefault="00EE0298" w:rsidP="005B044A">
      <w:r>
        <w:t xml:space="preserve">Når musen føres rundt på siden </w:t>
      </w:r>
      <w:r w:rsidR="00621206">
        <w:t xml:space="preserve">vises </w:t>
      </w:r>
      <w:r>
        <w:t xml:space="preserve">der rammer omkring de felter, som der er givet adgang til at redigere. Det gælder både tekst-, billed- og andre felter. Hvis man ønsker at se en oversigt over alle de felter, som man har adgang til at redigere kan man klikke på knappen </w:t>
      </w:r>
      <w:r w:rsidRPr="00EE0298">
        <w:rPr>
          <w:b/>
        </w:rPr>
        <w:t>Kontroller</w:t>
      </w:r>
      <w:r>
        <w:t xml:space="preserve"> under fanebladet </w:t>
      </w:r>
      <w:r w:rsidRPr="00EE0298">
        <w:rPr>
          <w:b/>
        </w:rPr>
        <w:t>Vis</w:t>
      </w:r>
      <w:r>
        <w:t>.</w:t>
      </w:r>
    </w:p>
    <w:p w:rsidR="005B044A" w:rsidRDefault="005B044A" w:rsidP="005B044A"/>
    <w:p w:rsidR="005B044A" w:rsidRDefault="005B044A" w:rsidP="005B044A">
      <w:r>
        <w:t>Nogle felter kan måske ikke redigeres fordi redaktøren ikke har rettighed til at redigere disse felter, eller fordi der er tale om spots eller komponenter, som ikke kan redigeres, men kun indsættes og flyttes rundt på siden.</w:t>
      </w:r>
    </w:p>
    <w:p w:rsidR="005B044A" w:rsidRDefault="005B044A" w:rsidP="005B044A"/>
    <w:p w:rsidR="005B044A" w:rsidRDefault="005B044A" w:rsidP="005B044A">
      <w:r>
        <w:t>Når der klikkes på et element med en ramme omkring vises en lille redigeringsmenu. Er der tale et billede, vises knapper til indsættelse af et billede, indsættelse af et link</w:t>
      </w:r>
      <w:r w:rsidR="00A91D2B">
        <w:t xml:space="preserve"> </w:t>
      </w:r>
      <w:proofErr w:type="gramStart"/>
      <w:r w:rsidR="00A91D2B">
        <w:t>mv.</w:t>
      </w:r>
      <w:r>
        <w:t>.</w:t>
      </w:r>
      <w:proofErr w:type="gramEnd"/>
      <w:r>
        <w:t xml:space="preserve"> Er der tale om et tekstfelt, vises knapper til redigering af teksten osv. De små redigeringsmenuer er forskellige alt efter hvilken felttype, der er tale om og hvilke rettigheder redaktøren er tildelt.</w:t>
      </w:r>
    </w:p>
    <w:p w:rsidR="004915B5" w:rsidRDefault="004915B5" w:rsidP="005B044A"/>
    <w:p w:rsidR="004915B5" w:rsidRDefault="004915B5" w:rsidP="005B044A">
      <w:r>
        <w:rPr>
          <w:noProof/>
          <w:lang w:eastAsia="da-DK"/>
        </w:rPr>
        <w:drawing>
          <wp:inline distT="0" distB="0" distL="0" distR="0" wp14:anchorId="5D6BFAF9" wp14:editId="77DE2A53">
            <wp:extent cx="3352381" cy="26000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52381" cy="2600000"/>
                    </a:xfrm>
                    <a:prstGeom prst="rect">
                      <a:avLst/>
                    </a:prstGeom>
                  </pic:spPr>
                </pic:pic>
              </a:graphicData>
            </a:graphic>
          </wp:inline>
        </w:drawing>
      </w:r>
    </w:p>
    <w:p w:rsidR="005B044A" w:rsidRDefault="005B044A" w:rsidP="005B044A"/>
    <w:p w:rsidR="005B044A" w:rsidRDefault="005B044A" w:rsidP="005B044A">
      <w:r>
        <w:t>Nogle felter, f.eks. en overskrift eller manchet, har ingen redigeringsmenu. Disse felter er f.eks. simple tekstfelter, som ikke kan formateres med f.eks. fed skrift. I dette tilfælde klikkes på teksten, og teksten redigeres direkte i rammen. Formateringen af f.eks. overskrifter styres af et fælles regelsæt (</w:t>
      </w:r>
      <w:proofErr w:type="spellStart"/>
      <w:r>
        <w:t>stylesheet</w:t>
      </w:r>
      <w:proofErr w:type="spellEnd"/>
      <w:r>
        <w:t>), således at alle overskrifter er ens på hele websitet.</w:t>
      </w:r>
    </w:p>
    <w:p w:rsidR="005B044A" w:rsidRDefault="005B044A" w:rsidP="005B044A"/>
    <w:p w:rsidR="005B044A" w:rsidRDefault="005B044A" w:rsidP="005B044A">
      <w:r>
        <w:t>Hold musen hen over knapperne i redigeringsmenuen for at få se en beskrivelse af de enkelte knappers funktion.</w:t>
      </w:r>
    </w:p>
    <w:p w:rsidR="005B044A" w:rsidRDefault="005B044A" w:rsidP="005B044A"/>
    <w:p w:rsidR="005B044A" w:rsidRDefault="005B044A" w:rsidP="005B044A">
      <w:r>
        <w:t xml:space="preserve">Når redigeringen er afsluttet skal ændringerne gemmes. Det gøres ved at klikke på knappen øverst til venstre i værktøjsbjælken (eller tastesekvensen </w:t>
      </w:r>
      <w:proofErr w:type="spellStart"/>
      <w:r>
        <w:t>Ctrl</w:t>
      </w:r>
      <w:proofErr w:type="spellEnd"/>
      <w:r>
        <w:t xml:space="preserve"> + S).</w:t>
      </w:r>
    </w:p>
    <w:p w:rsidR="005E68A1" w:rsidRDefault="005E68A1" w:rsidP="005B044A"/>
    <w:p w:rsidR="005B044A" w:rsidRDefault="005E68A1" w:rsidP="005B044A">
      <w:r>
        <w:rPr>
          <w:noProof/>
          <w:lang w:eastAsia="da-DK"/>
        </w:rPr>
        <w:drawing>
          <wp:inline distT="0" distB="0" distL="0" distR="0" wp14:anchorId="21B41501" wp14:editId="073EC19A">
            <wp:extent cx="3943350" cy="10727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9113" cy="1079720"/>
                    </a:xfrm>
                    <a:prstGeom prst="rect">
                      <a:avLst/>
                    </a:prstGeom>
                  </pic:spPr>
                </pic:pic>
              </a:graphicData>
            </a:graphic>
          </wp:inline>
        </w:drawing>
      </w:r>
    </w:p>
    <w:p w:rsidR="005B044A" w:rsidRDefault="005B044A" w:rsidP="005B044A">
      <w:r>
        <w:t xml:space="preserve"> </w:t>
      </w:r>
    </w:p>
    <w:p w:rsidR="005B044A" w:rsidRDefault="005B044A" w:rsidP="005B044A">
      <w:r>
        <w:t xml:space="preserve">Når siden er gemt, er den </w:t>
      </w:r>
      <w:r w:rsidR="005E68A1">
        <w:t>klar til udgivelse</w:t>
      </w:r>
      <w:r>
        <w:t>. Ønsker man, at siden ikke skal offentliggøres endnu, kan man ændre siden til en kladde eller sætte en bestemt dato for offentliggørelse.</w:t>
      </w:r>
      <w:r w:rsidR="004915B5">
        <w:t xml:space="preserve"> Se afsnittet </w:t>
      </w:r>
      <w:r w:rsidR="004915B5" w:rsidRPr="00A30CB2">
        <w:rPr>
          <w:b/>
        </w:rPr>
        <w:t>Kladdefunktion og udgivelsesrestriktioner</w:t>
      </w:r>
      <w:r w:rsidR="004915B5">
        <w:t>.</w:t>
      </w:r>
    </w:p>
    <w:p w:rsidR="005B044A" w:rsidRDefault="005B044A" w:rsidP="005B044A"/>
    <w:p w:rsidR="007118BB" w:rsidRDefault="007118BB">
      <w:pPr>
        <w:spacing w:before="0" w:after="0"/>
      </w:pPr>
      <w:r>
        <w:br w:type="page"/>
      </w:r>
    </w:p>
    <w:p w:rsidR="007118BB" w:rsidRPr="004915B5" w:rsidRDefault="00953D60" w:rsidP="004915B5">
      <w:pPr>
        <w:pStyle w:val="Heading3"/>
      </w:pPr>
      <w:bookmarkStart w:id="39" w:name="_Toc475358533"/>
      <w:r w:rsidRPr="004915B5">
        <w:lastRenderedPageBreak/>
        <w:t>Rediger tekstfelter</w:t>
      </w:r>
      <w:bookmarkEnd w:id="39"/>
    </w:p>
    <w:p w:rsidR="00953D60" w:rsidRDefault="00953D60" w:rsidP="005B044A">
      <w:r>
        <w:t xml:space="preserve">Felter såsom Titel og Manchet indeholder en forudbestemt formatering. Klik i feltet og indtast den ønskede tekst. </w:t>
      </w:r>
    </w:p>
    <w:p w:rsidR="00953D60" w:rsidRDefault="00953D60" w:rsidP="005B044A"/>
    <w:p w:rsidR="00953D60" w:rsidRDefault="00953D60" w:rsidP="005B044A">
      <w:r>
        <w:rPr>
          <w:noProof/>
          <w:lang w:eastAsia="da-DK"/>
        </w:rPr>
        <w:drawing>
          <wp:inline distT="0" distB="0" distL="0" distR="0" wp14:anchorId="5F935547" wp14:editId="6A2EE5A6">
            <wp:extent cx="3143250" cy="1079822"/>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70527" cy="1089193"/>
                    </a:xfrm>
                    <a:prstGeom prst="rect">
                      <a:avLst/>
                    </a:prstGeom>
                  </pic:spPr>
                </pic:pic>
              </a:graphicData>
            </a:graphic>
          </wp:inline>
        </w:drawing>
      </w:r>
    </w:p>
    <w:p w:rsidR="00953D60" w:rsidRDefault="00953D60" w:rsidP="005B044A"/>
    <w:p w:rsidR="00953D60" w:rsidRDefault="00953D60" w:rsidP="005B044A">
      <w:r>
        <w:t xml:space="preserve">I tekstfelter hvor redaktøren har mulighed for at formatere </w:t>
      </w:r>
      <w:r w:rsidR="00F24064">
        <w:t xml:space="preserve">teksten, </w:t>
      </w:r>
      <w:r w:rsidR="003215AF">
        <w:t xml:space="preserve">klikkes på knappen </w:t>
      </w:r>
      <w:r w:rsidR="003215AF" w:rsidRPr="00D90485">
        <w:rPr>
          <w:b/>
        </w:rPr>
        <w:t>Rediger teksten</w:t>
      </w:r>
      <w:r w:rsidR="003215AF">
        <w:t xml:space="preserve"> i feltets værktøjsbjælke. Herefter er der adgang til at redigere teksten i </w:t>
      </w:r>
      <w:r w:rsidR="00D90485" w:rsidRPr="00D90485">
        <w:rPr>
          <w:b/>
        </w:rPr>
        <w:t>Redigeringsvinduet</w:t>
      </w:r>
      <w:r w:rsidR="00D90485">
        <w:t xml:space="preserve"> (Rich </w:t>
      </w:r>
      <w:proofErr w:type="spellStart"/>
      <w:r w:rsidR="00D90485">
        <w:t>Text</w:t>
      </w:r>
      <w:proofErr w:type="spellEnd"/>
      <w:r w:rsidR="00D90485">
        <w:t xml:space="preserve"> Editoren). </w:t>
      </w:r>
      <w:r w:rsidR="009A1D5B">
        <w:t xml:space="preserve">En beskrivelse findes i afsnittet </w:t>
      </w:r>
      <w:r w:rsidR="009A1D5B" w:rsidRPr="00E33DEA">
        <w:rPr>
          <w:b/>
        </w:rPr>
        <w:t>Redigeringsvinduet</w:t>
      </w:r>
    </w:p>
    <w:p w:rsidR="00953D60" w:rsidRDefault="00953D60" w:rsidP="005B044A"/>
    <w:p w:rsidR="00953D60" w:rsidRDefault="00953D60" w:rsidP="005B044A">
      <w:r>
        <w:rPr>
          <w:noProof/>
          <w:lang w:eastAsia="da-DK"/>
        </w:rPr>
        <w:drawing>
          <wp:inline distT="0" distB="0" distL="0" distR="0" wp14:anchorId="4CA0B378" wp14:editId="583B6BF1">
            <wp:extent cx="4295775" cy="118686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1572" cy="1193989"/>
                    </a:xfrm>
                    <a:prstGeom prst="rect">
                      <a:avLst/>
                    </a:prstGeom>
                  </pic:spPr>
                </pic:pic>
              </a:graphicData>
            </a:graphic>
          </wp:inline>
        </w:drawing>
      </w:r>
    </w:p>
    <w:p w:rsidR="00E33DEA" w:rsidRDefault="00E33DEA" w:rsidP="005B044A"/>
    <w:p w:rsidR="00F63227" w:rsidRDefault="00F63227">
      <w:pPr>
        <w:spacing w:before="0" w:after="0"/>
        <w:rPr>
          <w:rFonts w:cs="Arial"/>
          <w:b/>
          <w:bCs/>
          <w:iCs/>
          <w:sz w:val="28"/>
          <w:szCs w:val="28"/>
        </w:rPr>
      </w:pPr>
      <w:bookmarkStart w:id="40" w:name="_Toc296072704"/>
      <w:r>
        <w:br w:type="page"/>
      </w:r>
    </w:p>
    <w:p w:rsidR="004915B5" w:rsidRDefault="004915B5" w:rsidP="004915B5">
      <w:pPr>
        <w:pStyle w:val="Heading2"/>
      </w:pPr>
      <w:bookmarkStart w:id="41" w:name="_Toc475358534"/>
      <w:r>
        <w:lastRenderedPageBreak/>
        <w:t>Kladdefunktion og udgivelsesrestriktioner</w:t>
      </w:r>
      <w:bookmarkEnd w:id="41"/>
    </w:p>
    <w:p w:rsidR="004915B5" w:rsidRDefault="004915B5" w:rsidP="004915B5">
      <w:r>
        <w:t xml:space="preserve">Under fanebladet </w:t>
      </w:r>
      <w:r w:rsidRPr="005E68A1">
        <w:rPr>
          <w:b/>
        </w:rPr>
        <w:t>Hjem</w:t>
      </w:r>
      <w:r>
        <w:t xml:space="preserve">, klikkes på knappen </w:t>
      </w:r>
      <w:r w:rsidRPr="005E68A1">
        <w:rPr>
          <w:b/>
        </w:rPr>
        <w:t>Indstillinger</w:t>
      </w:r>
      <w:r>
        <w:t>.</w:t>
      </w:r>
    </w:p>
    <w:p w:rsidR="004915B5" w:rsidRDefault="004915B5" w:rsidP="004915B5"/>
    <w:p w:rsidR="004915B5" w:rsidRDefault="004915B5" w:rsidP="004915B5">
      <w:r>
        <w:rPr>
          <w:noProof/>
          <w:lang w:eastAsia="da-DK"/>
        </w:rPr>
        <w:drawing>
          <wp:inline distT="0" distB="0" distL="0" distR="0" wp14:anchorId="02AC5095" wp14:editId="279C052D">
            <wp:extent cx="5580380" cy="810895"/>
            <wp:effectExtent l="0" t="0" r="127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0380" cy="810895"/>
                    </a:xfrm>
                    <a:prstGeom prst="rect">
                      <a:avLst/>
                    </a:prstGeom>
                  </pic:spPr>
                </pic:pic>
              </a:graphicData>
            </a:graphic>
          </wp:inline>
        </w:drawing>
      </w:r>
    </w:p>
    <w:p w:rsidR="004915B5" w:rsidRDefault="004915B5" w:rsidP="004915B5">
      <w:r>
        <w:t xml:space="preserve"> </w:t>
      </w:r>
    </w:p>
    <w:p w:rsidR="004915B5" w:rsidRDefault="004915B5" w:rsidP="004915B5">
      <w:r>
        <w:t xml:space="preserve">Herefter er det muligt at ændre siden til en kladde ved at fjerne markeringen i feltet </w:t>
      </w:r>
      <w:r w:rsidRPr="007118BB">
        <w:rPr>
          <w:b/>
        </w:rPr>
        <w:t>Kan udgives</w:t>
      </w:r>
      <w:r>
        <w:t xml:space="preserve">. </w:t>
      </w:r>
    </w:p>
    <w:p w:rsidR="004915B5" w:rsidRDefault="004915B5" w:rsidP="004915B5"/>
    <w:p w:rsidR="004915B5" w:rsidRDefault="004915B5" w:rsidP="004915B5">
      <w:r>
        <w:rPr>
          <w:noProof/>
          <w:lang w:eastAsia="da-DK"/>
        </w:rPr>
        <w:drawing>
          <wp:inline distT="0" distB="0" distL="0" distR="0" wp14:anchorId="277F46CC" wp14:editId="58CBDA79">
            <wp:extent cx="5580380" cy="190627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0380" cy="1906270"/>
                    </a:xfrm>
                    <a:prstGeom prst="rect">
                      <a:avLst/>
                    </a:prstGeom>
                  </pic:spPr>
                </pic:pic>
              </a:graphicData>
            </a:graphic>
          </wp:inline>
        </w:drawing>
      </w:r>
    </w:p>
    <w:p w:rsidR="004915B5" w:rsidRDefault="004915B5" w:rsidP="004915B5"/>
    <w:p w:rsidR="004915B5" w:rsidRDefault="004915B5" w:rsidP="004915B5">
      <w:r>
        <w:t>Det er også muligt at angive et datointerval for offentliggørelse.</w:t>
      </w:r>
      <w:r w:rsidR="00F63227">
        <w:t xml:space="preserve"> </w:t>
      </w:r>
    </w:p>
    <w:p w:rsidR="00F63227" w:rsidRDefault="00F63227" w:rsidP="004915B5"/>
    <w:p w:rsidR="00F63227" w:rsidRDefault="00F63227" w:rsidP="004915B5">
      <w:r w:rsidRPr="00F63227">
        <w:rPr>
          <w:b/>
        </w:rPr>
        <w:t>Bemærk</w:t>
      </w:r>
      <w:r>
        <w:t>: Indtastning af et datointerval betyder at siden/elementet kan udgives i det angivne interval. Der skal altid køres en udgivelse. Procedurerne for udgivelse kan variere meget fra installation til installation.</w:t>
      </w:r>
    </w:p>
    <w:p w:rsidR="004915B5" w:rsidRDefault="004915B5" w:rsidP="004915B5"/>
    <w:p w:rsidR="00601B96" w:rsidRDefault="00601B96">
      <w:pPr>
        <w:spacing w:before="0" w:after="0"/>
        <w:rPr>
          <w:rFonts w:cs="Arial"/>
          <w:b/>
          <w:bCs/>
          <w:iCs/>
          <w:sz w:val="28"/>
          <w:szCs w:val="28"/>
        </w:rPr>
      </w:pPr>
      <w:r>
        <w:br w:type="page"/>
      </w:r>
    </w:p>
    <w:p w:rsidR="00571FE3" w:rsidRDefault="00571FE3" w:rsidP="00A04FB1">
      <w:pPr>
        <w:pStyle w:val="Heading2"/>
      </w:pPr>
      <w:bookmarkStart w:id="42" w:name="_Toc475358535"/>
      <w:r>
        <w:lastRenderedPageBreak/>
        <w:t>Preview</w:t>
      </w:r>
      <w:bookmarkEnd w:id="40"/>
      <w:bookmarkEnd w:id="42"/>
    </w:p>
    <w:p w:rsidR="00571FE3" w:rsidRDefault="00571FE3" w:rsidP="00571FE3">
      <w:pPr>
        <w:spacing w:before="0" w:after="0"/>
        <w:rPr>
          <w:b/>
        </w:rPr>
      </w:pPr>
    </w:p>
    <w:p w:rsidR="00571FE3" w:rsidRDefault="00571FE3" w:rsidP="00571FE3">
      <w:pPr>
        <w:spacing w:before="0" w:after="0"/>
      </w:pPr>
      <w:r w:rsidRPr="00664642">
        <w:rPr>
          <w:b/>
        </w:rPr>
        <w:t>Preview</w:t>
      </w:r>
      <w:r>
        <w:t xml:space="preserve"> funktionen kan benyttes til at se hvordan ændringerne vil se ud på websitet inden de bliver udgivet. </w:t>
      </w:r>
    </w:p>
    <w:p w:rsidR="00571FE3" w:rsidRDefault="00571FE3" w:rsidP="00571FE3">
      <w:pPr>
        <w:spacing w:before="0" w:after="0"/>
      </w:pPr>
    </w:p>
    <w:p w:rsidR="00571FE3" w:rsidRDefault="00601B96" w:rsidP="00571FE3">
      <w:pPr>
        <w:spacing w:before="0" w:after="0"/>
      </w:pPr>
      <w:r>
        <w:rPr>
          <w:noProof/>
          <w:lang w:eastAsia="da-DK"/>
        </w:rPr>
        <w:drawing>
          <wp:inline distT="0" distB="0" distL="0" distR="0" wp14:anchorId="041F87D9" wp14:editId="370B4C4B">
            <wp:extent cx="5191125" cy="165397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1130" cy="1657165"/>
                    </a:xfrm>
                    <a:prstGeom prst="rect">
                      <a:avLst/>
                    </a:prstGeom>
                  </pic:spPr>
                </pic:pic>
              </a:graphicData>
            </a:graphic>
          </wp:inline>
        </w:drawing>
      </w:r>
    </w:p>
    <w:p w:rsidR="00601B96" w:rsidRDefault="00601B96" w:rsidP="00571FE3">
      <w:pPr>
        <w:spacing w:before="0" w:after="0"/>
      </w:pPr>
    </w:p>
    <w:p w:rsidR="00601B96" w:rsidRDefault="00601B96" w:rsidP="00571FE3">
      <w:pPr>
        <w:spacing w:before="0" w:after="0"/>
      </w:pPr>
      <w:r>
        <w:t xml:space="preserve">Klik på </w:t>
      </w:r>
      <w:r w:rsidRPr="00601B96">
        <w:rPr>
          <w:b/>
        </w:rPr>
        <w:t>Preview</w:t>
      </w:r>
      <w:r>
        <w:t xml:space="preserve"> under knappen </w:t>
      </w:r>
      <w:r w:rsidRPr="00601B96">
        <w:rPr>
          <w:b/>
        </w:rPr>
        <w:t>Anden</w:t>
      </w:r>
      <w:r>
        <w:t>.</w:t>
      </w:r>
    </w:p>
    <w:p w:rsidR="00571FE3" w:rsidRDefault="00571FE3" w:rsidP="00571FE3">
      <w:pPr>
        <w:spacing w:before="0" w:after="0"/>
      </w:pPr>
    </w:p>
    <w:p w:rsidR="00571FE3" w:rsidRDefault="00571FE3" w:rsidP="00571FE3">
      <w:pPr>
        <w:spacing w:before="0" w:after="0"/>
      </w:pPr>
      <w:r>
        <w:t xml:space="preserve">I </w:t>
      </w:r>
      <w:r w:rsidRPr="00236003">
        <w:rPr>
          <w:b/>
        </w:rPr>
        <w:t>Preview</w:t>
      </w:r>
      <w:r>
        <w:t xml:space="preserve"> kan der vælges en dato, enten ved at klikke på de blå pile, eller ved at klikke på datoen, hvorefter der fremkommer en kalender, hvor der kan vælges en dato.</w:t>
      </w:r>
    </w:p>
    <w:p w:rsidR="00571FE3" w:rsidRDefault="00571FE3" w:rsidP="00571FE3">
      <w:pPr>
        <w:spacing w:before="0" w:after="0"/>
      </w:pPr>
    </w:p>
    <w:p w:rsidR="00571FE3" w:rsidRDefault="00A63164" w:rsidP="00571FE3">
      <w:pPr>
        <w:spacing w:before="0" w:after="0"/>
      </w:pPr>
      <w:r>
        <w:rPr>
          <w:noProof/>
          <w:lang w:eastAsia="da-DK"/>
        </w:rPr>
        <w:drawing>
          <wp:inline distT="0" distB="0" distL="0" distR="0" wp14:anchorId="3549EC83" wp14:editId="0FE504C6">
            <wp:extent cx="4352381" cy="1409524"/>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52381" cy="1409524"/>
                    </a:xfrm>
                    <a:prstGeom prst="rect">
                      <a:avLst/>
                    </a:prstGeom>
                  </pic:spPr>
                </pic:pic>
              </a:graphicData>
            </a:graphic>
          </wp:inline>
        </w:drawing>
      </w:r>
    </w:p>
    <w:p w:rsidR="00571FE3" w:rsidRDefault="00571FE3" w:rsidP="00571FE3">
      <w:pPr>
        <w:spacing w:before="0" w:after="0"/>
      </w:pPr>
    </w:p>
    <w:p w:rsidR="00571FE3" w:rsidRPr="00476E4D" w:rsidRDefault="00571FE3" w:rsidP="00571FE3">
      <w:r>
        <w:t>På den måde kan man se hvordan websitet vil se ud, når kommende versioner bliver udgivet. Det er også muligt at gå tilbage i tiden og se tidligere version.</w:t>
      </w:r>
    </w:p>
    <w:p w:rsidR="000365A8" w:rsidRDefault="000365A8">
      <w:pPr>
        <w:spacing w:before="0" w:after="0"/>
        <w:rPr>
          <w:rFonts w:cs="Arial"/>
          <w:b/>
          <w:bCs/>
          <w:iCs/>
          <w:sz w:val="28"/>
          <w:szCs w:val="28"/>
        </w:rPr>
      </w:pPr>
      <w:r>
        <w:br w:type="page"/>
      </w:r>
    </w:p>
    <w:p w:rsidR="004557EB" w:rsidRDefault="004557EB" w:rsidP="00A04FB1">
      <w:pPr>
        <w:pStyle w:val="Heading2"/>
      </w:pPr>
      <w:bookmarkStart w:id="43" w:name="_Toc475358536"/>
      <w:r>
        <w:lastRenderedPageBreak/>
        <w:t>Indsættelse af spots og komponenter</w:t>
      </w:r>
      <w:bookmarkEnd w:id="43"/>
    </w:p>
    <w:p w:rsidR="004557EB" w:rsidRDefault="004557EB" w:rsidP="005B044A">
      <w:r>
        <w:t xml:space="preserve">Kontrollér </w:t>
      </w:r>
      <w:r w:rsidR="005B115D">
        <w:t>a</w:t>
      </w:r>
      <w:r w:rsidR="00A91D2B">
        <w:t>t</w:t>
      </w:r>
      <w:r w:rsidR="005B115D">
        <w:t xml:space="preserve"> </w:t>
      </w:r>
      <w:r w:rsidR="005B115D" w:rsidRPr="005B115D">
        <w:rPr>
          <w:b/>
        </w:rPr>
        <w:t>Design</w:t>
      </w:r>
      <w:r w:rsidR="005B115D">
        <w:t xml:space="preserve"> er aktiveret under fanebladet </w:t>
      </w:r>
      <w:r w:rsidR="005B115D" w:rsidRPr="005B115D">
        <w:rPr>
          <w:b/>
        </w:rPr>
        <w:t>Vis</w:t>
      </w:r>
      <w:r w:rsidR="005B115D">
        <w:t>.</w:t>
      </w:r>
    </w:p>
    <w:p w:rsidR="00687811" w:rsidRDefault="00687811" w:rsidP="005B044A"/>
    <w:p w:rsidR="00687811" w:rsidRDefault="00687811" w:rsidP="005B044A">
      <w:r>
        <w:rPr>
          <w:noProof/>
          <w:lang w:eastAsia="da-DK"/>
        </w:rPr>
        <w:drawing>
          <wp:inline distT="0" distB="0" distL="0" distR="0" wp14:anchorId="1AD54002" wp14:editId="46F90BC0">
            <wp:extent cx="4343400" cy="1229264"/>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54892" cy="1232516"/>
                    </a:xfrm>
                    <a:prstGeom prst="rect">
                      <a:avLst/>
                    </a:prstGeom>
                  </pic:spPr>
                </pic:pic>
              </a:graphicData>
            </a:graphic>
          </wp:inline>
        </w:drawing>
      </w:r>
    </w:p>
    <w:p w:rsidR="002750FB" w:rsidRDefault="002750FB" w:rsidP="005B044A"/>
    <w:p w:rsidR="002750FB" w:rsidRDefault="002750FB" w:rsidP="005B044A">
      <w:r>
        <w:t xml:space="preserve">Naviger til den side som skal redigeres. Under fanebladet Hjem klikkes på knappen </w:t>
      </w:r>
      <w:r w:rsidRPr="002750FB">
        <w:rPr>
          <w:b/>
        </w:rPr>
        <w:t>Komponent</w:t>
      </w:r>
      <w:r>
        <w:t xml:space="preserve"> for at indsætte en ny komponent. Klik på en af knapperne </w:t>
      </w:r>
      <w:r w:rsidRPr="002750FB">
        <w:rPr>
          <w:b/>
        </w:rPr>
        <w:t>Tilføj her</w:t>
      </w:r>
      <w:r>
        <w:t xml:space="preserve"> for at vælge hvor komponenten skal indsættes.</w:t>
      </w:r>
    </w:p>
    <w:p w:rsidR="002750FB" w:rsidRDefault="002750FB" w:rsidP="005B044A"/>
    <w:p w:rsidR="002750FB" w:rsidRDefault="002750FB" w:rsidP="005B044A">
      <w:r>
        <w:rPr>
          <w:noProof/>
          <w:lang w:eastAsia="da-DK"/>
        </w:rPr>
        <w:drawing>
          <wp:inline distT="0" distB="0" distL="0" distR="0" wp14:anchorId="7F69A724" wp14:editId="3DEFFD30">
            <wp:extent cx="3131932" cy="35147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1537" cy="3525504"/>
                    </a:xfrm>
                    <a:prstGeom prst="rect">
                      <a:avLst/>
                    </a:prstGeom>
                  </pic:spPr>
                </pic:pic>
              </a:graphicData>
            </a:graphic>
          </wp:inline>
        </w:drawing>
      </w:r>
    </w:p>
    <w:p w:rsidR="000365A8" w:rsidRDefault="000365A8">
      <w:pPr>
        <w:spacing w:before="0" w:after="0"/>
      </w:pPr>
    </w:p>
    <w:p w:rsidR="000365A8" w:rsidRDefault="000365A8">
      <w:pPr>
        <w:spacing w:before="0" w:after="0"/>
      </w:pPr>
      <w:r>
        <w:t xml:space="preserve">Siden er inddelt i sektioner (placeholder), f.eks. Header, Højre kolonne, </w:t>
      </w:r>
      <w:proofErr w:type="spellStart"/>
      <w:r>
        <w:t>Midterkolonne</w:t>
      </w:r>
      <w:proofErr w:type="spellEnd"/>
      <w:r>
        <w:t xml:space="preserve"> og </w:t>
      </w:r>
      <w:proofErr w:type="spellStart"/>
      <w:r>
        <w:t>Footer</w:t>
      </w:r>
      <w:proofErr w:type="spellEnd"/>
      <w:r>
        <w:t xml:space="preserve">. Forskellige </w:t>
      </w:r>
      <w:proofErr w:type="spellStart"/>
      <w:r>
        <w:t>sidetyper</w:t>
      </w:r>
      <w:proofErr w:type="spellEnd"/>
      <w:r>
        <w:t xml:space="preserve"> vil typisk have forskellige sektioner. Knapperne </w:t>
      </w:r>
      <w:r w:rsidRPr="00BC3AD9">
        <w:rPr>
          <w:b/>
        </w:rPr>
        <w:t>Tilføj her</w:t>
      </w:r>
      <w:r>
        <w:t xml:space="preserve"> angiver i hvilke sektioner, det er muligt/tilladt at indsætte komponenter.</w:t>
      </w:r>
    </w:p>
    <w:p w:rsidR="000365A8" w:rsidRDefault="000365A8">
      <w:pPr>
        <w:spacing w:before="0" w:after="0"/>
      </w:pPr>
      <w:r>
        <w:br w:type="page"/>
      </w:r>
    </w:p>
    <w:p w:rsidR="000D0BF1" w:rsidRDefault="000365A8" w:rsidP="005B044A">
      <w:r>
        <w:lastRenderedPageBreak/>
        <w:t xml:space="preserve">Når der klikkes på en af knapperne </w:t>
      </w:r>
      <w:r w:rsidRPr="000365A8">
        <w:rPr>
          <w:b/>
        </w:rPr>
        <w:t>Tilføj her</w:t>
      </w:r>
      <w:r>
        <w:t xml:space="preserve"> er det muligt at vælge</w:t>
      </w:r>
      <w:r w:rsidR="000D0BF1">
        <w:t xml:space="preserve"> hvilken type komponent, der skal indsættes på siden.</w:t>
      </w:r>
    </w:p>
    <w:p w:rsidR="000D0BF1" w:rsidRDefault="000D0BF1" w:rsidP="005B044A"/>
    <w:p w:rsidR="000D0BF1" w:rsidRDefault="000D0BF1" w:rsidP="005B044A">
      <w:r>
        <w:rPr>
          <w:noProof/>
          <w:lang w:eastAsia="da-DK"/>
        </w:rPr>
        <w:drawing>
          <wp:inline distT="0" distB="0" distL="0" distR="0" wp14:anchorId="5AD8B2E0" wp14:editId="08361279">
            <wp:extent cx="2647950" cy="26148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55556" cy="2622315"/>
                    </a:xfrm>
                    <a:prstGeom prst="rect">
                      <a:avLst/>
                    </a:prstGeom>
                  </pic:spPr>
                </pic:pic>
              </a:graphicData>
            </a:graphic>
          </wp:inline>
        </w:drawing>
      </w:r>
    </w:p>
    <w:p w:rsidR="000D0BF1" w:rsidRDefault="000D0BF1" w:rsidP="005B044A"/>
    <w:p w:rsidR="000D0BF1" w:rsidRDefault="000D0BF1" w:rsidP="005B044A">
      <w:r>
        <w:t>Der vil være forskellige komponenter til rådighed alt efter hvilken side, der redigeres og hvor på siden komponenten indsættes, samt redaktørens rettigheder.</w:t>
      </w:r>
    </w:p>
    <w:p w:rsidR="00B8365E" w:rsidRDefault="00B8365E" w:rsidP="005B044A"/>
    <w:p w:rsidR="000D0BF1" w:rsidRDefault="00B8365E" w:rsidP="005B044A">
      <w:r>
        <w:t>Nu åbnes et vindue til det tilgængelige spot/komponent bibliotek. Man kan vælge et eksisterende spot eller oprette et nyt spot.</w:t>
      </w:r>
    </w:p>
    <w:p w:rsidR="00687811" w:rsidRDefault="00687811" w:rsidP="005B044A"/>
    <w:p w:rsidR="00687811" w:rsidRDefault="00B8365E" w:rsidP="005B044A">
      <w:r>
        <w:rPr>
          <w:noProof/>
          <w:lang w:eastAsia="da-DK"/>
        </w:rPr>
        <w:drawing>
          <wp:inline distT="0" distB="0" distL="0" distR="0" wp14:anchorId="1BEBBB53" wp14:editId="2CFE89B9">
            <wp:extent cx="3324826" cy="317182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31934" cy="3178606"/>
                    </a:xfrm>
                    <a:prstGeom prst="rect">
                      <a:avLst/>
                    </a:prstGeom>
                  </pic:spPr>
                </pic:pic>
              </a:graphicData>
            </a:graphic>
          </wp:inline>
        </w:drawing>
      </w:r>
    </w:p>
    <w:p w:rsidR="00100F5D" w:rsidRDefault="00100F5D" w:rsidP="005B044A"/>
    <w:p w:rsidR="00075BA2" w:rsidRDefault="00100F5D" w:rsidP="005B044A">
      <w:r>
        <w:t>Når spottet/komponenten er indsat, kan felterne på spottet redigeres på samme måde som andre felter på siden.</w:t>
      </w:r>
    </w:p>
    <w:p w:rsidR="00075BA2" w:rsidRDefault="00075BA2" w:rsidP="0011132F">
      <w:pPr>
        <w:pStyle w:val="Heading3"/>
      </w:pPr>
      <w:bookmarkStart w:id="44" w:name="_Toc475358537"/>
      <w:r>
        <w:lastRenderedPageBreak/>
        <w:t>Flyt eller fjern komponent</w:t>
      </w:r>
      <w:bookmarkEnd w:id="44"/>
    </w:p>
    <w:p w:rsidR="00075BA2" w:rsidRDefault="00090502" w:rsidP="005B044A">
      <w:r>
        <w:t xml:space="preserve">Komponenter kan flyttes til et andet sted på siden ved at klikke på komponenten og vælge knappen </w:t>
      </w:r>
      <w:r w:rsidRPr="0011132F">
        <w:rPr>
          <w:b/>
        </w:rPr>
        <w:t>Flyt komponent</w:t>
      </w:r>
      <w:r>
        <w:t xml:space="preserve"> i komponentens værktøjsbjælke. Der vises knapper på de steder, hvortil det er tilladt at flytte komponenten. Klik på en af disse knapper, hvorefter komponenten flyttes.</w:t>
      </w:r>
    </w:p>
    <w:p w:rsidR="00090502" w:rsidRDefault="00090502" w:rsidP="005B044A"/>
    <w:p w:rsidR="00090502" w:rsidRDefault="00A63164" w:rsidP="005B044A">
      <w:r>
        <w:rPr>
          <w:noProof/>
          <w:lang w:eastAsia="da-DK"/>
        </w:rPr>
        <w:drawing>
          <wp:inline distT="0" distB="0" distL="0" distR="0" wp14:anchorId="2D0045F1" wp14:editId="3C21D259">
            <wp:extent cx="4876800" cy="1935374"/>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81208" cy="1937123"/>
                    </a:xfrm>
                    <a:prstGeom prst="rect">
                      <a:avLst/>
                    </a:prstGeom>
                  </pic:spPr>
                </pic:pic>
              </a:graphicData>
            </a:graphic>
          </wp:inline>
        </w:drawing>
      </w:r>
    </w:p>
    <w:p w:rsidR="00090502" w:rsidRDefault="00090502" w:rsidP="005B044A"/>
    <w:p w:rsidR="00090502" w:rsidRDefault="00090502" w:rsidP="00090502">
      <w:r>
        <w:t xml:space="preserve">Hvis komponenten skal fjernes fra siden, klikkes på knappen med det røde kryds. </w:t>
      </w:r>
    </w:p>
    <w:p w:rsidR="00090502" w:rsidRDefault="00090502" w:rsidP="00090502"/>
    <w:p w:rsidR="00100F5D" w:rsidRDefault="00090502" w:rsidP="005B044A">
      <w:r w:rsidRPr="00090502">
        <w:rPr>
          <w:b/>
        </w:rPr>
        <w:t>Bemærk</w:t>
      </w:r>
      <w:r>
        <w:t>: Spottet eller komponenten fjernes fra siden, men det slettes ikke. Spottet eller komponenten findes fortsat i biblioteket og kan f.eks. indsættes et andet sted.</w:t>
      </w:r>
    </w:p>
    <w:p w:rsidR="00AE4F93" w:rsidRDefault="00AE4F93" w:rsidP="00AE4F93">
      <w:pPr>
        <w:pStyle w:val="Heading1"/>
      </w:pPr>
      <w:bookmarkStart w:id="45" w:name="_Toc475358538"/>
      <w:r>
        <w:lastRenderedPageBreak/>
        <w:t>Publicering</w:t>
      </w:r>
      <w:bookmarkEnd w:id="45"/>
    </w:p>
    <w:p w:rsidR="00086C94" w:rsidRDefault="005C2DA1" w:rsidP="00086C94">
      <w:r>
        <w:t>Når websitet</w:t>
      </w:r>
      <w:r w:rsidR="00086C94">
        <w:t xml:space="preserve"> redigeres, vil ændringerne kun kunne ses af web-redaktørerne. For at gøre ændringer tilgængelige for Internetbrugerne, skal der foretages en udgivelse (Publicering).</w:t>
      </w:r>
      <w:r w:rsidR="00BC3AD9">
        <w:t xml:space="preserve"> Der skal altid publiceres uanset om der er tale om oprettelse, upload, ændring, omdøbning, flytning eller sletning.</w:t>
      </w:r>
    </w:p>
    <w:p w:rsidR="00086C94" w:rsidRDefault="00086C94" w:rsidP="00086C94"/>
    <w:p w:rsidR="00086C94" w:rsidRDefault="00086C94" w:rsidP="00086C94">
      <w:r>
        <w:t xml:space="preserve">Inden man foretager en publicering, kan man via funktionen </w:t>
      </w:r>
      <w:r w:rsidRPr="00EE47B5">
        <w:rPr>
          <w:b/>
        </w:rPr>
        <w:t>Preview</w:t>
      </w:r>
      <w:r>
        <w:t xml:space="preserve"> se hvordan ændringerne vil se ud på </w:t>
      </w:r>
      <w:r w:rsidR="007B0D19">
        <w:t>websitet</w:t>
      </w:r>
      <w:r w:rsidR="00964CD2">
        <w:t>.</w:t>
      </w:r>
    </w:p>
    <w:p w:rsidR="00086C94" w:rsidRDefault="00086C94" w:rsidP="00086C94"/>
    <w:p w:rsidR="00086C94" w:rsidRDefault="00086C94" w:rsidP="005C2DA1">
      <w:r w:rsidRPr="00EE47B5">
        <w:rPr>
          <w:b/>
        </w:rPr>
        <w:t>Bemærk</w:t>
      </w:r>
      <w:r>
        <w:t xml:space="preserve">: Låsning af elementer forhindrer andre redaktører i at redigere elementet, men det forhindrer ikke elementet i at blive publiceret. </w:t>
      </w:r>
      <w:r w:rsidRPr="003B68FF">
        <w:t xml:space="preserve">For at undgå, at sider utilsigtet </w:t>
      </w:r>
      <w:r>
        <w:t xml:space="preserve">bliver publiceret kan man sætte publiceringsrestriktioner på udvalgte sider. Se mere under </w:t>
      </w:r>
      <w:r w:rsidR="006E2EBD" w:rsidRPr="006E2EBD">
        <w:rPr>
          <w:b/>
        </w:rPr>
        <w:t>Kladdefunktion og udgivelsesrestriktioner</w:t>
      </w:r>
      <w:r>
        <w:t>.</w:t>
      </w:r>
    </w:p>
    <w:p w:rsidR="00086C94" w:rsidRDefault="00086C94" w:rsidP="005C2DA1"/>
    <w:p w:rsidR="00086C94" w:rsidRDefault="006E2EBD" w:rsidP="005C2DA1">
      <w:r>
        <w:t>I Indholdsredigering</w:t>
      </w:r>
      <w:r w:rsidR="00086C94">
        <w:t xml:space="preserve"> er </w:t>
      </w:r>
      <w:r>
        <w:t xml:space="preserve">der </w:t>
      </w:r>
      <w:r w:rsidR="00086C94">
        <w:t>flere måder at foretage en publicering på:</w:t>
      </w:r>
    </w:p>
    <w:p w:rsidR="00086C94" w:rsidRPr="00A41634" w:rsidRDefault="00086C94" w:rsidP="006E2EBD">
      <w:pPr>
        <w:pStyle w:val="ListParagraph"/>
        <w:numPr>
          <w:ilvl w:val="0"/>
          <w:numId w:val="34"/>
        </w:numPr>
        <w:rPr>
          <w:rFonts w:ascii="Palatino Linotype" w:hAnsi="Palatino Linotype"/>
          <w:lang w:val="da-DK"/>
        </w:rPr>
      </w:pPr>
      <w:r w:rsidRPr="00A41634">
        <w:rPr>
          <w:rFonts w:ascii="Palatino Linotype" w:hAnsi="Palatino Linotype"/>
          <w:lang w:val="da-DK"/>
        </w:rPr>
        <w:t>Publicering af et enkelt element (side).</w:t>
      </w:r>
    </w:p>
    <w:p w:rsidR="00086C94" w:rsidRPr="00A41634" w:rsidRDefault="00086C94" w:rsidP="006E2EBD">
      <w:pPr>
        <w:pStyle w:val="ListParagraph"/>
        <w:numPr>
          <w:ilvl w:val="0"/>
          <w:numId w:val="34"/>
        </w:numPr>
        <w:rPr>
          <w:rFonts w:ascii="Palatino Linotype" w:hAnsi="Palatino Linotype"/>
          <w:lang w:val="da-DK"/>
        </w:rPr>
      </w:pPr>
      <w:r w:rsidRPr="00A41634">
        <w:rPr>
          <w:rFonts w:ascii="Palatino Linotype" w:hAnsi="Palatino Linotype"/>
          <w:lang w:val="da-DK"/>
        </w:rPr>
        <w:t>Publicering af et element og alle underliggende elementer.</w:t>
      </w:r>
    </w:p>
    <w:p w:rsidR="00086C94" w:rsidRPr="005C2DA1" w:rsidRDefault="00086C94" w:rsidP="006E2EBD">
      <w:pPr>
        <w:pStyle w:val="ListParagraph"/>
        <w:numPr>
          <w:ilvl w:val="0"/>
          <w:numId w:val="34"/>
        </w:numPr>
        <w:rPr>
          <w:rFonts w:ascii="Palatino Linotype" w:hAnsi="Palatino Linotype"/>
        </w:rPr>
      </w:pPr>
      <w:proofErr w:type="spellStart"/>
      <w:r w:rsidRPr="005C2DA1">
        <w:rPr>
          <w:rFonts w:ascii="Palatino Linotype" w:hAnsi="Palatino Linotype"/>
        </w:rPr>
        <w:t>Publicering</w:t>
      </w:r>
      <w:proofErr w:type="spellEnd"/>
      <w:r w:rsidRPr="005C2DA1">
        <w:rPr>
          <w:rFonts w:ascii="Palatino Linotype" w:hAnsi="Palatino Linotype"/>
        </w:rPr>
        <w:t xml:space="preserve"> </w:t>
      </w:r>
      <w:proofErr w:type="spellStart"/>
      <w:proofErr w:type="gramStart"/>
      <w:r w:rsidRPr="005C2DA1">
        <w:rPr>
          <w:rFonts w:ascii="Palatino Linotype" w:hAnsi="Palatino Linotype"/>
        </w:rPr>
        <w:t>af</w:t>
      </w:r>
      <w:proofErr w:type="spellEnd"/>
      <w:proofErr w:type="gramEnd"/>
      <w:r w:rsidRPr="005C2DA1">
        <w:rPr>
          <w:rFonts w:ascii="Palatino Linotype" w:hAnsi="Palatino Linotype"/>
        </w:rPr>
        <w:t xml:space="preserve"> hele </w:t>
      </w:r>
      <w:proofErr w:type="spellStart"/>
      <w:r w:rsidR="005C2DA1">
        <w:rPr>
          <w:rFonts w:ascii="Palatino Linotype" w:hAnsi="Palatino Linotype"/>
        </w:rPr>
        <w:t>websitet</w:t>
      </w:r>
      <w:proofErr w:type="spellEnd"/>
      <w:r w:rsidRPr="005C2DA1">
        <w:rPr>
          <w:rFonts w:ascii="Palatino Linotype" w:hAnsi="Palatino Linotype"/>
        </w:rPr>
        <w:t>.</w:t>
      </w:r>
    </w:p>
    <w:p w:rsidR="00086C94" w:rsidRDefault="00086C94" w:rsidP="005C2DA1"/>
    <w:p w:rsidR="006E2EBD" w:rsidRDefault="006E2EBD" w:rsidP="005C2DA1">
      <w:r>
        <w:t xml:space="preserve">I Sideredigering er det kun muligt at vælge </w:t>
      </w:r>
      <w:r w:rsidRPr="006E2EBD">
        <w:rPr>
          <w:b/>
        </w:rPr>
        <w:t>Publicering af et element og alle underliggende elementer</w:t>
      </w:r>
      <w:r w:rsidRPr="006E2EBD">
        <w:t>.</w:t>
      </w:r>
    </w:p>
    <w:p w:rsidR="006E2EBD" w:rsidRDefault="006E2EBD" w:rsidP="005C2DA1"/>
    <w:p w:rsidR="00086C94" w:rsidRDefault="00086C94" w:rsidP="005C2DA1">
      <w:r>
        <w:t xml:space="preserve">For at publicere et enkelt element, markeres det ønskede element og herefter klikkes på knappen </w:t>
      </w:r>
      <w:r w:rsidRPr="00DD5BA4">
        <w:rPr>
          <w:b/>
        </w:rPr>
        <w:t>Udgiv</w:t>
      </w:r>
      <w:r>
        <w:t xml:space="preserve"> under fanebladet Udgiv.</w:t>
      </w:r>
    </w:p>
    <w:p w:rsidR="000862B0" w:rsidRDefault="000862B0" w:rsidP="00086C94"/>
    <w:p w:rsidR="00086C94" w:rsidRDefault="008E2FBF" w:rsidP="00086C94">
      <w:pPr>
        <w:spacing w:before="0" w:after="0"/>
      </w:pPr>
      <w:r>
        <w:rPr>
          <w:noProof/>
          <w:lang w:eastAsia="da-DK"/>
        </w:rPr>
        <w:drawing>
          <wp:inline distT="0" distB="0" distL="0" distR="0" wp14:anchorId="6A7BD6AC" wp14:editId="5E46A66E">
            <wp:extent cx="3048000" cy="263671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52529" cy="2640635"/>
                    </a:xfrm>
                    <a:prstGeom prst="rect">
                      <a:avLst/>
                    </a:prstGeom>
                  </pic:spPr>
                </pic:pic>
              </a:graphicData>
            </a:graphic>
          </wp:inline>
        </w:drawing>
      </w:r>
      <w:r w:rsidR="00086C94">
        <w:t xml:space="preserve"> </w:t>
      </w:r>
    </w:p>
    <w:p w:rsidR="0044505D" w:rsidRDefault="0044505D" w:rsidP="00086C94">
      <w:pPr>
        <w:spacing w:before="0" w:after="0"/>
      </w:pPr>
    </w:p>
    <w:p w:rsidR="00086C94" w:rsidRDefault="0044505D" w:rsidP="00086C94">
      <w:pPr>
        <w:spacing w:before="0" w:after="0"/>
      </w:pPr>
      <w:r w:rsidRPr="0044505D">
        <w:rPr>
          <w:b/>
        </w:rPr>
        <w:t>Bemærk</w:t>
      </w:r>
      <w:r>
        <w:t>: Husk også at publicere billeder og pdf-filer. Hvis man har uploadet filer til mediebiblioteket, skal disse filer også publiceres.</w:t>
      </w:r>
      <w:r w:rsidR="00086C94">
        <w:br w:type="page"/>
      </w:r>
    </w:p>
    <w:p w:rsidR="00086C94" w:rsidRDefault="00086C94" w:rsidP="00086C94">
      <w:r>
        <w:lastRenderedPageBreak/>
        <w:t xml:space="preserve">For at udgive </w:t>
      </w:r>
      <w:r w:rsidRPr="00DD5BA4">
        <w:t>et element og alle</w:t>
      </w:r>
      <w:r>
        <w:t xml:space="preserve"> underliggende elementer, markeres et element, hvorefter der klikkes på den lille menu under knappen </w:t>
      </w:r>
      <w:r w:rsidRPr="00F61424">
        <w:rPr>
          <w:b/>
        </w:rPr>
        <w:t>Udgiv</w:t>
      </w:r>
      <w:r>
        <w:t xml:space="preserve"> og herefter vælge menupunktet </w:t>
      </w:r>
      <w:r w:rsidRPr="00F61424">
        <w:rPr>
          <w:b/>
        </w:rPr>
        <w:t>Udgiv element</w:t>
      </w:r>
      <w:r>
        <w:t>.</w:t>
      </w:r>
    </w:p>
    <w:p w:rsidR="00086C94" w:rsidRPr="00DD5BA4" w:rsidRDefault="00086C94" w:rsidP="00086C94"/>
    <w:p w:rsidR="00086C94" w:rsidRDefault="005C2DA1" w:rsidP="00086C94">
      <w:r>
        <w:rPr>
          <w:noProof/>
          <w:lang w:eastAsia="da-DK"/>
        </w:rPr>
        <w:drawing>
          <wp:inline distT="0" distB="0" distL="0" distR="0" wp14:anchorId="194F938F" wp14:editId="637CC4A2">
            <wp:extent cx="4933333" cy="163809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33333" cy="1638095"/>
                    </a:xfrm>
                    <a:prstGeom prst="rect">
                      <a:avLst/>
                    </a:prstGeom>
                  </pic:spPr>
                </pic:pic>
              </a:graphicData>
            </a:graphic>
          </wp:inline>
        </w:drawing>
      </w:r>
    </w:p>
    <w:p w:rsidR="00086C94" w:rsidRDefault="00086C94" w:rsidP="00086C94"/>
    <w:p w:rsidR="00086C94" w:rsidRDefault="00086C94" w:rsidP="00086C94">
      <w:r>
        <w:t xml:space="preserve">Der fremkommer nu et vindue, hvor </w:t>
      </w:r>
      <w:r w:rsidRPr="0080543E">
        <w:rPr>
          <w:b/>
        </w:rPr>
        <w:t>Smart udgivelse</w:t>
      </w:r>
      <w:r>
        <w:t xml:space="preserve"> vælges (</w:t>
      </w:r>
      <w:r w:rsidRPr="00F61424">
        <w:rPr>
          <w:b/>
        </w:rPr>
        <w:t>Genudgiv</w:t>
      </w:r>
      <w:r>
        <w:t xml:space="preserve"> benyttes ikke under normal drift). </w:t>
      </w:r>
      <w:r w:rsidR="00280CD5">
        <w:t>Det anbefales at markere</w:t>
      </w:r>
      <w:r>
        <w:t xml:space="preserve"> </w:t>
      </w:r>
      <w:r w:rsidRPr="0080543E">
        <w:rPr>
          <w:b/>
        </w:rPr>
        <w:t>Udgiv delelementer</w:t>
      </w:r>
      <w:r>
        <w:t xml:space="preserve">, </w:t>
      </w:r>
      <w:r w:rsidR="00280CD5">
        <w:t xml:space="preserve">da </w:t>
      </w:r>
      <w:r>
        <w:t>alle elementer, der f</w:t>
      </w:r>
      <w:r w:rsidR="00280CD5">
        <w:t xml:space="preserve">indes under det valgte element i så fald udgives. Ligeledes anbefales det at markere Udgiv relaterede elementer, da f.eks. nye billeder </w:t>
      </w:r>
      <w:r w:rsidR="006E2EBD">
        <w:t xml:space="preserve">i </w:t>
      </w:r>
      <w:r w:rsidR="00280CD5">
        <w:t xml:space="preserve">mediebiblioteket i så fald også udgives. </w:t>
      </w:r>
      <w:r>
        <w:t>Vælg også hvilke sprog, der ønskes publiceret.</w:t>
      </w:r>
    </w:p>
    <w:p w:rsidR="00086C94" w:rsidRDefault="00086C94" w:rsidP="00086C94"/>
    <w:p w:rsidR="00086C94" w:rsidRDefault="00280CD5" w:rsidP="00086C94">
      <w:r>
        <w:rPr>
          <w:noProof/>
          <w:lang w:eastAsia="da-DK"/>
        </w:rPr>
        <w:drawing>
          <wp:inline distT="0" distB="0" distL="0" distR="0" wp14:anchorId="7E0F0193" wp14:editId="5A2105A9">
            <wp:extent cx="3576054" cy="4419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92039" cy="4439355"/>
                    </a:xfrm>
                    <a:prstGeom prst="rect">
                      <a:avLst/>
                    </a:prstGeom>
                  </pic:spPr>
                </pic:pic>
              </a:graphicData>
            </a:graphic>
          </wp:inline>
        </w:drawing>
      </w:r>
    </w:p>
    <w:p w:rsidR="00086C94" w:rsidRDefault="00086C94" w:rsidP="00086C94"/>
    <w:p w:rsidR="00086C94" w:rsidRDefault="00086C94" w:rsidP="00086C94">
      <w:r>
        <w:lastRenderedPageBreak/>
        <w:t xml:space="preserve">For at udgive hele </w:t>
      </w:r>
      <w:r w:rsidR="00657BE3">
        <w:t>websitet</w:t>
      </w:r>
      <w:r>
        <w:t xml:space="preserve">, klikkes på den lille menu under knappen </w:t>
      </w:r>
      <w:r w:rsidRPr="00F61424">
        <w:rPr>
          <w:b/>
        </w:rPr>
        <w:t>Udgiv</w:t>
      </w:r>
      <w:r>
        <w:t xml:space="preserve"> og herefter vælge menupunktet </w:t>
      </w:r>
      <w:r w:rsidRPr="00F61424">
        <w:rPr>
          <w:b/>
        </w:rPr>
        <w:t xml:space="preserve">Udgiv </w:t>
      </w:r>
      <w:r>
        <w:rPr>
          <w:b/>
        </w:rPr>
        <w:t>site</w:t>
      </w:r>
      <w:r>
        <w:t xml:space="preserve">. </w:t>
      </w:r>
      <w:r w:rsidR="00657BE3">
        <w:t>Denne funktion anvendes sædvanligvis kun af webmasteren.</w:t>
      </w:r>
    </w:p>
    <w:p w:rsidR="00086C94" w:rsidRDefault="00086C94" w:rsidP="00086C94"/>
    <w:p w:rsidR="00086C94" w:rsidRDefault="00657BE3" w:rsidP="00086C94">
      <w:r>
        <w:rPr>
          <w:noProof/>
          <w:lang w:eastAsia="da-DK"/>
        </w:rPr>
        <w:drawing>
          <wp:inline distT="0" distB="0" distL="0" distR="0" wp14:anchorId="6CFC708E" wp14:editId="34B1B5F8">
            <wp:extent cx="4771429" cy="163809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1429" cy="1638095"/>
                    </a:xfrm>
                    <a:prstGeom prst="rect">
                      <a:avLst/>
                    </a:prstGeom>
                  </pic:spPr>
                </pic:pic>
              </a:graphicData>
            </a:graphic>
          </wp:inline>
        </w:drawing>
      </w:r>
    </w:p>
    <w:p w:rsidR="00086C94" w:rsidRDefault="00086C94" w:rsidP="00086C94"/>
    <w:p w:rsidR="00086C94" w:rsidRDefault="00086C94" w:rsidP="00086C94">
      <w:r>
        <w:t xml:space="preserve">Der fremkommer nu et vindue, hvor Trinvis udgivelse vælges, da det er hurtigere end </w:t>
      </w:r>
      <w:r w:rsidRPr="00D07865">
        <w:rPr>
          <w:b/>
        </w:rPr>
        <w:t>Smart udgivelse</w:t>
      </w:r>
      <w:r>
        <w:t xml:space="preserve"> (</w:t>
      </w:r>
      <w:r w:rsidRPr="00F61424">
        <w:rPr>
          <w:b/>
        </w:rPr>
        <w:t>Genudgiv</w:t>
      </w:r>
      <w:r>
        <w:t xml:space="preserve"> benyttes ikke under normal drift). Vælg også hvilke sprog, der ønskes publiceret. </w:t>
      </w:r>
    </w:p>
    <w:p w:rsidR="00086C94" w:rsidRDefault="00086C94" w:rsidP="00086C94"/>
    <w:p w:rsidR="00086C94" w:rsidRDefault="00657BE3" w:rsidP="00086C94">
      <w:r>
        <w:rPr>
          <w:noProof/>
          <w:lang w:eastAsia="da-DK"/>
        </w:rPr>
        <w:drawing>
          <wp:inline distT="0" distB="0" distL="0" distR="0" wp14:anchorId="40FB9049" wp14:editId="2B49B92E">
            <wp:extent cx="3448050" cy="4242146"/>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60270" cy="4257180"/>
                    </a:xfrm>
                    <a:prstGeom prst="rect">
                      <a:avLst/>
                    </a:prstGeom>
                  </pic:spPr>
                </pic:pic>
              </a:graphicData>
            </a:graphic>
          </wp:inline>
        </w:drawing>
      </w:r>
    </w:p>
    <w:p w:rsidR="00086C94" w:rsidRPr="00AE4F93" w:rsidRDefault="00086C94" w:rsidP="00086C94"/>
    <w:p w:rsidR="00086C94" w:rsidRDefault="00086C94" w:rsidP="00086C94">
      <w:pPr>
        <w:pStyle w:val="Heading1"/>
      </w:pPr>
      <w:bookmarkStart w:id="46" w:name="_Toc296072702"/>
      <w:bookmarkStart w:id="47" w:name="_Toc475358539"/>
      <w:r>
        <w:lastRenderedPageBreak/>
        <w:t>Versioner</w:t>
      </w:r>
      <w:bookmarkEnd w:id="46"/>
      <w:bookmarkEnd w:id="47"/>
    </w:p>
    <w:p w:rsidR="000340B9" w:rsidRDefault="000340B9" w:rsidP="00086C94">
      <w:pPr>
        <w:spacing w:before="0" w:after="0"/>
      </w:pPr>
      <w:r>
        <w:t>Der er mulighed for at oprette både sprogversioner og indholdsversioner. Versioner kan oprettes både på de enkelte elementer og på en hel side, der indeholder mange elementer.</w:t>
      </w:r>
    </w:p>
    <w:p w:rsidR="00F51CFD" w:rsidRDefault="00F51CFD" w:rsidP="00F51CFD">
      <w:pPr>
        <w:pStyle w:val="Heading2"/>
      </w:pPr>
      <w:bookmarkStart w:id="48" w:name="_Toc475358540"/>
      <w:r>
        <w:t>Sprogversioner</w:t>
      </w:r>
      <w:bookmarkEnd w:id="48"/>
    </w:p>
    <w:p w:rsidR="000340B9" w:rsidRDefault="00F51CFD" w:rsidP="00086C94">
      <w:pPr>
        <w:spacing w:before="0" w:after="0"/>
      </w:pPr>
      <w:r>
        <w:t>Sprogversioner kan oprettes for alle elementer, men der behøver ikke være sprogversioner på alle elementer. De elementer/sider, der ikke er oprettet sprogversioner på, vises ikke på websitet, med mindre der er oprettet en Fall-back funktion, som viser indholdet fra et master sprog, hvis sprogversionen mangler på et element.</w:t>
      </w:r>
    </w:p>
    <w:p w:rsidR="00F51CFD" w:rsidRDefault="00F51CFD" w:rsidP="00086C94">
      <w:pPr>
        <w:spacing w:before="0" w:after="0"/>
      </w:pPr>
    </w:p>
    <w:p w:rsidR="00352D73" w:rsidRDefault="00F51CFD" w:rsidP="00086C94">
      <w:pPr>
        <w:spacing w:before="0" w:after="0"/>
      </w:pPr>
      <w:r>
        <w:t>Sprogversioner af en hel side behøver ikke indeholde de samme komponenter på alle sprog. Det betyder at både indhold og udseende kan variere på den samme side fra det ene sprog til det andet.</w:t>
      </w:r>
    </w:p>
    <w:p w:rsidR="00352D73" w:rsidRDefault="00352D73" w:rsidP="00352D73">
      <w:pPr>
        <w:pStyle w:val="Heading2"/>
      </w:pPr>
      <w:bookmarkStart w:id="49" w:name="_Toc475358541"/>
      <w:r>
        <w:t>Indholdsversioner (Nummererede versioner)</w:t>
      </w:r>
      <w:bookmarkEnd w:id="49"/>
    </w:p>
    <w:p w:rsidR="00C54897" w:rsidRDefault="00A7569E" w:rsidP="00C54897">
      <w:pPr>
        <w:spacing w:before="0" w:after="0"/>
      </w:pPr>
      <w:r>
        <w:t xml:space="preserve">Indholdsversioner </w:t>
      </w:r>
      <w:r w:rsidR="00E16A74">
        <w:t xml:space="preserve">anvendes typisk til at tidsstyre indholdet på websitet. </w:t>
      </w:r>
      <w:r w:rsidR="00C54897">
        <w:t>F.eks. kan man oprette en ny version og sætte den til udgivelse på et bestemt tidspunkt, hvis man f.eks. skal bruge tid på at færdiggøre indholdet, eller hvis siden først skal offentliggøres på et bestemt tidspunkt.</w:t>
      </w:r>
    </w:p>
    <w:p w:rsidR="00C54897" w:rsidRDefault="00C54897" w:rsidP="00086C94">
      <w:pPr>
        <w:spacing w:before="0" w:after="0"/>
      </w:pPr>
    </w:p>
    <w:p w:rsidR="00352D73" w:rsidRDefault="00E16A74" w:rsidP="00086C94">
      <w:pPr>
        <w:spacing w:before="0" w:after="0"/>
      </w:pPr>
      <w:r>
        <w:t>Der kan oprettes et ubegrænset antal indholdsversioner</w:t>
      </w:r>
      <w:r w:rsidR="00C855C7">
        <w:t xml:space="preserve">, og der kan </w:t>
      </w:r>
      <w:r w:rsidR="00A7569E">
        <w:t xml:space="preserve">oprettes </w:t>
      </w:r>
      <w:r w:rsidR="00C855C7">
        <w:t xml:space="preserve">indholdsversioner </w:t>
      </w:r>
      <w:r w:rsidR="00A7569E">
        <w:t xml:space="preserve">på de enkelte elementer og </w:t>
      </w:r>
      <w:r w:rsidR="00C855C7">
        <w:t>på en hel side for hvert sprog.</w:t>
      </w:r>
    </w:p>
    <w:p w:rsidR="00352D73" w:rsidRDefault="00352D73" w:rsidP="00086C94">
      <w:pPr>
        <w:spacing w:before="0" w:after="0"/>
      </w:pPr>
    </w:p>
    <w:p w:rsidR="00C855C7" w:rsidRDefault="00C855C7" w:rsidP="00C855C7">
      <w:pPr>
        <w:spacing w:before="0" w:after="0"/>
      </w:pPr>
      <w:r>
        <w:t>Indholdsversioner af en hel side behøver ikke indeholde de samme komponenter på alle sprog. Det betyder at både indhold og udseende kan variere på den samme side fra version til version og fra det ene sprog til det andet.</w:t>
      </w:r>
    </w:p>
    <w:p w:rsidR="00C855C7" w:rsidRDefault="00C855C7" w:rsidP="00086C94">
      <w:pPr>
        <w:spacing w:before="0" w:after="0"/>
      </w:pPr>
    </w:p>
    <w:p w:rsidR="00F63396" w:rsidRDefault="00F63396">
      <w:pPr>
        <w:spacing w:before="0" w:after="0"/>
        <w:rPr>
          <w:rFonts w:cs="Arial"/>
          <w:b/>
          <w:bCs/>
          <w:iCs/>
          <w:sz w:val="28"/>
          <w:szCs w:val="28"/>
        </w:rPr>
      </w:pPr>
      <w:r>
        <w:br w:type="page"/>
      </w:r>
    </w:p>
    <w:p w:rsidR="003F4933" w:rsidRPr="00175A32" w:rsidRDefault="003E0B6F" w:rsidP="00175A32">
      <w:pPr>
        <w:rPr>
          <w:b/>
          <w:sz w:val="24"/>
        </w:rPr>
      </w:pPr>
      <w:r w:rsidRPr="00175A32">
        <w:rPr>
          <w:b/>
          <w:sz w:val="24"/>
        </w:rPr>
        <w:lastRenderedPageBreak/>
        <w:t>Sprog</w:t>
      </w:r>
      <w:r w:rsidR="005B2C90" w:rsidRPr="00175A32">
        <w:rPr>
          <w:b/>
          <w:sz w:val="24"/>
        </w:rPr>
        <w:t>v</w:t>
      </w:r>
      <w:r w:rsidR="00A65720" w:rsidRPr="00175A32">
        <w:rPr>
          <w:b/>
          <w:sz w:val="24"/>
        </w:rPr>
        <w:t>ersioner i Indholdsredigering</w:t>
      </w:r>
    </w:p>
    <w:p w:rsidR="00086C94" w:rsidRDefault="00086C94" w:rsidP="00086C94">
      <w:pPr>
        <w:spacing w:before="0" w:after="0"/>
      </w:pPr>
      <w:r>
        <w:t xml:space="preserve">Under fanebladet </w:t>
      </w:r>
      <w:r w:rsidRPr="00DB45E5">
        <w:rPr>
          <w:b/>
        </w:rPr>
        <w:t>Versioner</w:t>
      </w:r>
      <w:r>
        <w:t xml:space="preserve"> er der mulighed for at oprette flere </w:t>
      </w:r>
      <w:r w:rsidR="00F63396">
        <w:t>sprog</w:t>
      </w:r>
      <w:r>
        <w:t xml:space="preserve">versioner. </w:t>
      </w:r>
      <w:r w:rsidR="00F63396">
        <w:t xml:space="preserve">Man kan vælge mellem de tilgængelige sprog dels i værktøjsbjælken, dels i højre side. </w:t>
      </w:r>
    </w:p>
    <w:p w:rsidR="00F63396" w:rsidRDefault="00F63396" w:rsidP="00086C94">
      <w:pPr>
        <w:spacing w:before="0" w:after="0"/>
      </w:pPr>
    </w:p>
    <w:p w:rsidR="00F63396" w:rsidRDefault="00F63396" w:rsidP="00086C94">
      <w:pPr>
        <w:spacing w:before="0" w:after="0"/>
      </w:pPr>
      <w:r>
        <w:rPr>
          <w:noProof/>
          <w:lang w:eastAsia="da-DK"/>
        </w:rPr>
        <w:drawing>
          <wp:inline distT="0" distB="0" distL="0" distR="0" wp14:anchorId="2161B443" wp14:editId="59F08A16">
            <wp:extent cx="5580380" cy="1861820"/>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0380" cy="1861820"/>
                    </a:xfrm>
                    <a:prstGeom prst="rect">
                      <a:avLst/>
                    </a:prstGeom>
                  </pic:spPr>
                </pic:pic>
              </a:graphicData>
            </a:graphic>
          </wp:inline>
        </w:drawing>
      </w:r>
    </w:p>
    <w:p w:rsidR="00F63396" w:rsidRDefault="00F63396" w:rsidP="00086C94">
      <w:pPr>
        <w:spacing w:before="0" w:after="0"/>
      </w:pPr>
    </w:p>
    <w:p w:rsidR="00F63396" w:rsidRDefault="00F63396" w:rsidP="00086C94">
      <w:pPr>
        <w:spacing w:before="0" w:after="0"/>
      </w:pPr>
      <w:r>
        <w:t xml:space="preserve">Hvis der ikke er oprettet en sprogversion på det valgte sprog, kan man klikke på knappen </w:t>
      </w:r>
      <w:r w:rsidRPr="00F63396">
        <w:rPr>
          <w:b/>
        </w:rPr>
        <w:t>Tilføj en ny version</w:t>
      </w:r>
      <w:r>
        <w:t>. Herefter kan indholdet i felterne indtastes.</w:t>
      </w:r>
    </w:p>
    <w:p w:rsidR="009A5BA6" w:rsidRDefault="009A5BA6" w:rsidP="00086C94">
      <w:pPr>
        <w:spacing w:before="0" w:after="0"/>
      </w:pPr>
    </w:p>
    <w:p w:rsidR="009A5BA6" w:rsidRDefault="009A5BA6" w:rsidP="00086C94">
      <w:pPr>
        <w:spacing w:before="0" w:after="0"/>
      </w:pPr>
      <w:r>
        <w:t xml:space="preserve">Når der klikkes på knappen </w:t>
      </w:r>
      <w:r w:rsidRPr="009A5BA6">
        <w:rPr>
          <w:b/>
        </w:rPr>
        <w:t>Oversæt</w:t>
      </w:r>
      <w:r w:rsidR="005B2C90">
        <w:rPr>
          <w:b/>
        </w:rPr>
        <w:t>,</w:t>
      </w:r>
      <w:r>
        <w:t xml:space="preserve"> opdeles skærmbilledet i to kolonner. Herefter kan man vælge det sprog, der skal sammenlignes med.</w:t>
      </w:r>
    </w:p>
    <w:p w:rsidR="009A5BA6" w:rsidRDefault="009A5BA6" w:rsidP="00086C94">
      <w:pPr>
        <w:spacing w:before="0" w:after="0"/>
      </w:pPr>
    </w:p>
    <w:p w:rsidR="009A5BA6" w:rsidRDefault="009A5BA6" w:rsidP="00086C94">
      <w:pPr>
        <w:spacing w:before="0" w:after="0"/>
      </w:pPr>
      <w:r>
        <w:t xml:space="preserve">Det valgte sprog i venstre kolonne kan redigeres, mens højre kolonne viser det sprog, som der sammenlignes med. </w:t>
      </w:r>
    </w:p>
    <w:p w:rsidR="00F63396" w:rsidRDefault="00F63396" w:rsidP="00086C94">
      <w:pPr>
        <w:spacing w:before="0" w:after="0"/>
      </w:pPr>
    </w:p>
    <w:p w:rsidR="009A5BA6" w:rsidRDefault="009A5BA6" w:rsidP="00086C94">
      <w:pPr>
        <w:spacing w:before="0" w:after="0"/>
      </w:pPr>
      <w:r>
        <w:rPr>
          <w:noProof/>
          <w:lang w:eastAsia="da-DK"/>
        </w:rPr>
        <w:drawing>
          <wp:inline distT="0" distB="0" distL="0" distR="0" wp14:anchorId="6AFACB9B" wp14:editId="1D08B645">
            <wp:extent cx="5580380" cy="260858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0380" cy="2608580"/>
                    </a:xfrm>
                    <a:prstGeom prst="rect">
                      <a:avLst/>
                    </a:prstGeom>
                  </pic:spPr>
                </pic:pic>
              </a:graphicData>
            </a:graphic>
          </wp:inline>
        </w:drawing>
      </w:r>
    </w:p>
    <w:p w:rsidR="00F63396" w:rsidRDefault="00F63396" w:rsidP="00086C94">
      <w:pPr>
        <w:spacing w:before="0" w:after="0"/>
      </w:pPr>
    </w:p>
    <w:p w:rsidR="00F63396" w:rsidRDefault="009A5BA6" w:rsidP="00086C94">
      <w:pPr>
        <w:spacing w:before="0" w:after="0"/>
      </w:pPr>
      <w:r w:rsidRPr="009A5BA6">
        <w:rPr>
          <w:b/>
        </w:rPr>
        <w:t>Bemærk</w:t>
      </w:r>
      <w:r>
        <w:t xml:space="preserve">: Knappen </w:t>
      </w:r>
      <w:r w:rsidRPr="00C54897">
        <w:rPr>
          <w:b/>
        </w:rPr>
        <w:t>Oversæt</w:t>
      </w:r>
      <w:r>
        <w:t xml:space="preserve"> aktiverer ikke en automatisk oversættelse, men gør det nemmere at foretage oversættelsen for en redaktør.</w:t>
      </w:r>
    </w:p>
    <w:p w:rsidR="00F63396" w:rsidRDefault="00F63396" w:rsidP="00086C94">
      <w:pPr>
        <w:spacing w:before="0" w:after="0"/>
      </w:pPr>
    </w:p>
    <w:p w:rsidR="00175A32" w:rsidRDefault="00175A32">
      <w:pPr>
        <w:spacing w:before="0" w:after="0"/>
        <w:rPr>
          <w:b/>
          <w:sz w:val="24"/>
        </w:rPr>
      </w:pPr>
      <w:r>
        <w:rPr>
          <w:b/>
          <w:sz w:val="24"/>
        </w:rPr>
        <w:br w:type="page"/>
      </w:r>
    </w:p>
    <w:p w:rsidR="003E0B6F" w:rsidRPr="00175A32" w:rsidRDefault="003E0B6F" w:rsidP="00175A32">
      <w:pPr>
        <w:rPr>
          <w:b/>
          <w:sz w:val="24"/>
        </w:rPr>
      </w:pPr>
      <w:r w:rsidRPr="00175A32">
        <w:rPr>
          <w:b/>
          <w:sz w:val="24"/>
        </w:rPr>
        <w:lastRenderedPageBreak/>
        <w:t>Indholdsversioner i Indholdsredigering</w:t>
      </w:r>
    </w:p>
    <w:p w:rsidR="003E0B6F" w:rsidRDefault="00541826" w:rsidP="00086C94">
      <w:pPr>
        <w:spacing w:before="0" w:after="0"/>
      </w:pPr>
      <w:r>
        <w:t xml:space="preserve">Under fanebladet </w:t>
      </w:r>
      <w:r w:rsidRPr="005203B3">
        <w:rPr>
          <w:b/>
        </w:rPr>
        <w:t>Versioner</w:t>
      </w:r>
      <w:r>
        <w:t xml:space="preserve"> kan man klikke på knappen </w:t>
      </w:r>
      <w:r w:rsidRPr="005203B3">
        <w:rPr>
          <w:b/>
        </w:rPr>
        <w:t>Versioner</w:t>
      </w:r>
      <w:r>
        <w:t xml:space="preserve"> for at se hvilke indholdsversioner (nummererede versioner) der findes. Den version, der er markeret, er den version, som vises på skærmen og </w:t>
      </w:r>
      <w:r w:rsidR="005203B3">
        <w:t xml:space="preserve">som </w:t>
      </w:r>
      <w:r>
        <w:t>kan redigeres.</w:t>
      </w:r>
    </w:p>
    <w:p w:rsidR="00541826" w:rsidRDefault="00541826" w:rsidP="00086C94">
      <w:pPr>
        <w:spacing w:before="0" w:after="0"/>
      </w:pPr>
    </w:p>
    <w:p w:rsidR="00541826" w:rsidRDefault="00541826" w:rsidP="00086C94">
      <w:pPr>
        <w:spacing w:before="0" w:after="0"/>
      </w:pPr>
      <w:r>
        <w:rPr>
          <w:noProof/>
          <w:lang w:eastAsia="da-DK"/>
        </w:rPr>
        <w:drawing>
          <wp:inline distT="0" distB="0" distL="0" distR="0" wp14:anchorId="25233F4E" wp14:editId="612D0E91">
            <wp:extent cx="3904762" cy="1780952"/>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04762" cy="1780952"/>
                    </a:xfrm>
                    <a:prstGeom prst="rect">
                      <a:avLst/>
                    </a:prstGeom>
                  </pic:spPr>
                </pic:pic>
              </a:graphicData>
            </a:graphic>
          </wp:inline>
        </w:drawing>
      </w:r>
    </w:p>
    <w:p w:rsidR="00086C94" w:rsidRDefault="00086C94" w:rsidP="00086C94">
      <w:pPr>
        <w:spacing w:before="0" w:after="0"/>
      </w:pPr>
    </w:p>
    <w:p w:rsidR="00086C94" w:rsidRDefault="00086C94" w:rsidP="00086C94">
      <w:pPr>
        <w:spacing w:before="0" w:after="0"/>
      </w:pPr>
      <w:r>
        <w:t xml:space="preserve">Klikkes der på knappen </w:t>
      </w:r>
      <w:r w:rsidRPr="004424B5">
        <w:rPr>
          <w:b/>
        </w:rPr>
        <w:t>Tilføj</w:t>
      </w:r>
      <w:r>
        <w:t xml:space="preserve">, oprettes der en </w:t>
      </w:r>
      <w:r w:rsidR="00F0407C">
        <w:t>ny version.</w:t>
      </w:r>
      <w:r>
        <w:t xml:space="preserve"> </w:t>
      </w:r>
      <w:r w:rsidR="00F0407C">
        <w:t xml:space="preserve">Den nye version er en kopi, inkl. indhold af den indholdsversion, der vises på skærmen. </w:t>
      </w:r>
      <w:r>
        <w:t xml:space="preserve">Den nye version vises på siden, og kan redigeres. </w:t>
      </w:r>
    </w:p>
    <w:p w:rsidR="00227A7E" w:rsidRDefault="00227A7E" w:rsidP="00086C94">
      <w:pPr>
        <w:spacing w:before="0" w:after="0"/>
      </w:pPr>
    </w:p>
    <w:p w:rsidR="00227A7E" w:rsidRDefault="00227A7E" w:rsidP="00227A7E">
      <w:pPr>
        <w:spacing w:before="0" w:after="0"/>
      </w:pPr>
      <w:r w:rsidRPr="00E32B9C">
        <w:rPr>
          <w:b/>
        </w:rPr>
        <w:t>Bemærk:</w:t>
      </w:r>
      <w:r>
        <w:rPr>
          <w:b/>
        </w:rPr>
        <w:t xml:space="preserve"> </w:t>
      </w:r>
      <w:r>
        <w:t>Der kan oprettes lige så mange versioner, som man ønsker for hvert sprog, og de nummererede versioner er uafhængige af hinanden på de enkelte sprog.</w:t>
      </w:r>
    </w:p>
    <w:p w:rsidR="00227A7E" w:rsidRDefault="00227A7E" w:rsidP="00086C94">
      <w:pPr>
        <w:spacing w:before="0" w:after="0"/>
      </w:pPr>
    </w:p>
    <w:p w:rsidR="00F0407C" w:rsidRDefault="00EB321F" w:rsidP="00086C94">
      <w:pPr>
        <w:spacing w:before="0" w:after="0"/>
      </w:pPr>
      <w:r>
        <w:t xml:space="preserve">Klikkes på knappen </w:t>
      </w:r>
      <w:r w:rsidRPr="00EB321F">
        <w:rPr>
          <w:b/>
        </w:rPr>
        <w:t>Sammenlign</w:t>
      </w:r>
      <w:r>
        <w:t>, er det muligt at sammenligne to valgfrie versioner.</w:t>
      </w:r>
    </w:p>
    <w:p w:rsidR="00F0407C" w:rsidRDefault="00F0407C" w:rsidP="00086C94">
      <w:pPr>
        <w:spacing w:before="0" w:after="0"/>
      </w:pPr>
    </w:p>
    <w:p w:rsidR="00F0407C" w:rsidRDefault="00F0407C" w:rsidP="00086C94">
      <w:pPr>
        <w:spacing w:before="0" w:after="0"/>
      </w:pPr>
      <w:r>
        <w:rPr>
          <w:noProof/>
          <w:lang w:eastAsia="da-DK"/>
        </w:rPr>
        <w:drawing>
          <wp:inline distT="0" distB="0" distL="0" distR="0" wp14:anchorId="2AAEEE24" wp14:editId="0A3C5DC7">
            <wp:extent cx="4095750" cy="3454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98572" cy="3457295"/>
                    </a:xfrm>
                    <a:prstGeom prst="rect">
                      <a:avLst/>
                    </a:prstGeom>
                  </pic:spPr>
                </pic:pic>
              </a:graphicData>
            </a:graphic>
          </wp:inline>
        </w:drawing>
      </w:r>
    </w:p>
    <w:p w:rsidR="00086C94" w:rsidRDefault="00086C94" w:rsidP="00086C94">
      <w:pPr>
        <w:spacing w:before="0" w:after="0"/>
      </w:pPr>
    </w:p>
    <w:p w:rsidR="00EB321F" w:rsidRDefault="00EB321F" w:rsidP="00086C94">
      <w:pPr>
        <w:spacing w:before="0" w:after="0"/>
      </w:pPr>
    </w:p>
    <w:p w:rsidR="00EB321F" w:rsidRPr="00175A32" w:rsidRDefault="00EB321F" w:rsidP="00175A32">
      <w:pPr>
        <w:rPr>
          <w:b/>
          <w:sz w:val="24"/>
        </w:rPr>
      </w:pPr>
      <w:r w:rsidRPr="00175A32">
        <w:rPr>
          <w:b/>
          <w:sz w:val="24"/>
        </w:rPr>
        <w:lastRenderedPageBreak/>
        <w:t>Sprogversioner i Sideredigering</w:t>
      </w:r>
    </w:p>
    <w:p w:rsidR="00F22A7C" w:rsidRDefault="00F22A7C" w:rsidP="00F22A7C">
      <w:pPr>
        <w:spacing w:before="0" w:after="0"/>
      </w:pPr>
      <w:r>
        <w:t xml:space="preserve">Under fanebladet </w:t>
      </w:r>
      <w:r w:rsidRPr="00DB45E5">
        <w:rPr>
          <w:b/>
        </w:rPr>
        <w:t>Versioner</w:t>
      </w:r>
      <w:r>
        <w:t xml:space="preserve"> er der mulighed for at oprette flere sprogversioner. Man kan vælge mellem de tilgængelige sprog i værktøjsbjælken. </w:t>
      </w:r>
    </w:p>
    <w:p w:rsidR="00F22A7C" w:rsidRDefault="00F22A7C" w:rsidP="00F22A7C">
      <w:pPr>
        <w:spacing w:before="0" w:after="0"/>
      </w:pPr>
    </w:p>
    <w:p w:rsidR="00F22A7C" w:rsidRDefault="00F22A7C" w:rsidP="00F22A7C">
      <w:pPr>
        <w:spacing w:before="0" w:after="0"/>
      </w:pPr>
      <w:r>
        <w:rPr>
          <w:noProof/>
          <w:lang w:eastAsia="da-DK"/>
        </w:rPr>
        <w:drawing>
          <wp:inline distT="0" distB="0" distL="0" distR="0" wp14:anchorId="64A965BE" wp14:editId="2C5AF99E">
            <wp:extent cx="5571429" cy="135238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71429" cy="1352381"/>
                    </a:xfrm>
                    <a:prstGeom prst="rect">
                      <a:avLst/>
                    </a:prstGeom>
                  </pic:spPr>
                </pic:pic>
              </a:graphicData>
            </a:graphic>
          </wp:inline>
        </w:drawing>
      </w:r>
    </w:p>
    <w:p w:rsidR="00F22A7C" w:rsidRDefault="00F22A7C" w:rsidP="00F22A7C">
      <w:pPr>
        <w:spacing w:before="0" w:after="0"/>
      </w:pPr>
    </w:p>
    <w:p w:rsidR="00F22A7C" w:rsidRDefault="00F22A7C" w:rsidP="00F22A7C">
      <w:pPr>
        <w:spacing w:before="0" w:after="0"/>
      </w:pPr>
      <w:r>
        <w:t xml:space="preserve">Hvis der ikke er oprettet en sprogversion på det valgte sprog, kan man klikke på knappen </w:t>
      </w:r>
      <w:r w:rsidR="0019290C">
        <w:rPr>
          <w:b/>
        </w:rPr>
        <w:t xml:space="preserve">Tilføj. </w:t>
      </w:r>
      <w:r>
        <w:t>Herefter kan indholdet i felterne indtastes.</w:t>
      </w:r>
    </w:p>
    <w:p w:rsidR="00F22A7C" w:rsidRDefault="00F22A7C" w:rsidP="00F22A7C">
      <w:pPr>
        <w:spacing w:before="0" w:after="0"/>
      </w:pPr>
    </w:p>
    <w:p w:rsidR="00F22A7C" w:rsidRDefault="00F22A7C" w:rsidP="00F22A7C">
      <w:pPr>
        <w:spacing w:before="0" w:after="0"/>
      </w:pPr>
      <w:r>
        <w:t>Indsættes der spots/komponenter på siden, vil disse spots/komponenter kun være synlige på denne version, med mindre de samme komponenter indsættes på en anden sprogversion.</w:t>
      </w:r>
    </w:p>
    <w:p w:rsidR="00F22A7C" w:rsidRDefault="00F22A7C" w:rsidP="00F22A7C">
      <w:pPr>
        <w:spacing w:before="0" w:after="0"/>
      </w:pPr>
    </w:p>
    <w:p w:rsidR="00F22A7C" w:rsidRDefault="00F22A7C" w:rsidP="00F22A7C">
      <w:pPr>
        <w:spacing w:before="0" w:after="0"/>
      </w:pPr>
      <w:r>
        <w:t>Der kan således være forskel på både indhold og udseende på de enkelte sprogversioner.</w:t>
      </w:r>
    </w:p>
    <w:p w:rsidR="00F22A7C" w:rsidRDefault="00F22A7C" w:rsidP="00F22A7C">
      <w:pPr>
        <w:spacing w:before="0" w:after="0"/>
      </w:pPr>
    </w:p>
    <w:p w:rsidR="003E0423" w:rsidRPr="00175A32" w:rsidRDefault="003E0423" w:rsidP="00175A32">
      <w:pPr>
        <w:rPr>
          <w:b/>
          <w:sz w:val="24"/>
        </w:rPr>
      </w:pPr>
      <w:r w:rsidRPr="00175A32">
        <w:rPr>
          <w:b/>
          <w:sz w:val="24"/>
        </w:rPr>
        <w:t>Indholdsversioner i Sideredigering</w:t>
      </w:r>
    </w:p>
    <w:p w:rsidR="0019290C" w:rsidRDefault="0019290C" w:rsidP="0019290C">
      <w:pPr>
        <w:spacing w:before="0" w:after="0"/>
      </w:pPr>
      <w:r>
        <w:t xml:space="preserve">Under fanebladet </w:t>
      </w:r>
      <w:r w:rsidRPr="00D5317C">
        <w:rPr>
          <w:b/>
        </w:rPr>
        <w:t>Versioner</w:t>
      </w:r>
      <w:r>
        <w:t xml:space="preserve"> kan man klikke på knappen </w:t>
      </w:r>
      <w:r w:rsidRPr="00D5317C">
        <w:rPr>
          <w:b/>
        </w:rPr>
        <w:t>Versioner</w:t>
      </w:r>
      <w:r>
        <w:t xml:space="preserve"> for at se hvilke indholdsversioner (nummererede versioner) der findes. Den version, der er markeret, er den version, som vises på skærmen og </w:t>
      </w:r>
      <w:r w:rsidR="00D5317C">
        <w:t xml:space="preserve">som </w:t>
      </w:r>
      <w:r>
        <w:t>kan redigeres.</w:t>
      </w:r>
    </w:p>
    <w:p w:rsidR="003E0423" w:rsidRDefault="003E0423" w:rsidP="003E0423"/>
    <w:p w:rsidR="0019290C" w:rsidRPr="003E0423" w:rsidRDefault="0019290C" w:rsidP="003E0423">
      <w:r>
        <w:rPr>
          <w:noProof/>
          <w:lang w:eastAsia="da-DK"/>
        </w:rPr>
        <w:drawing>
          <wp:inline distT="0" distB="0" distL="0" distR="0" wp14:anchorId="63E7959C" wp14:editId="666A2491">
            <wp:extent cx="5580380" cy="1385570"/>
            <wp:effectExtent l="0" t="0" r="127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0380" cy="1385570"/>
                    </a:xfrm>
                    <a:prstGeom prst="rect">
                      <a:avLst/>
                    </a:prstGeom>
                  </pic:spPr>
                </pic:pic>
              </a:graphicData>
            </a:graphic>
          </wp:inline>
        </w:drawing>
      </w:r>
    </w:p>
    <w:p w:rsidR="00F22A7C" w:rsidRDefault="00F22A7C" w:rsidP="00F22A7C">
      <w:pPr>
        <w:spacing w:before="0" w:after="0"/>
      </w:pPr>
    </w:p>
    <w:p w:rsidR="0019290C" w:rsidRDefault="0019290C" w:rsidP="0019290C">
      <w:pPr>
        <w:spacing w:before="0" w:after="0"/>
      </w:pPr>
      <w:bookmarkStart w:id="50" w:name="_Toc296072703"/>
      <w:r>
        <w:t xml:space="preserve">Klikkes der på knappen </w:t>
      </w:r>
      <w:r w:rsidRPr="004424B5">
        <w:rPr>
          <w:b/>
        </w:rPr>
        <w:t>Tilføj</w:t>
      </w:r>
      <w:r>
        <w:t xml:space="preserve">, oprettes der en ny version. Den nye version er en kopi, inkl. indhold af den indholdsversion, der vises på skærmen. Den nye version vises på siden, og kan redigeres. </w:t>
      </w:r>
    </w:p>
    <w:p w:rsidR="0019290C" w:rsidRDefault="0019290C" w:rsidP="0019290C">
      <w:pPr>
        <w:spacing w:before="0" w:after="0"/>
      </w:pPr>
    </w:p>
    <w:p w:rsidR="008C0812" w:rsidRDefault="008C0812">
      <w:pPr>
        <w:spacing w:before="0" w:after="0"/>
      </w:pPr>
      <w:r>
        <w:br w:type="page"/>
      </w:r>
    </w:p>
    <w:p w:rsidR="0019290C" w:rsidRDefault="0019290C" w:rsidP="0019290C">
      <w:pPr>
        <w:spacing w:before="0" w:after="0"/>
      </w:pPr>
      <w:r>
        <w:lastRenderedPageBreak/>
        <w:t>Indsættes der spots/komponenter på siden, vil disse spots/komponenter kun være synlige på denne version, med mindre de samme komponenter indsættes på en anden indholdsversion.</w:t>
      </w:r>
    </w:p>
    <w:p w:rsidR="0019290C" w:rsidRDefault="0019290C" w:rsidP="0019290C">
      <w:pPr>
        <w:spacing w:before="0" w:after="0"/>
      </w:pPr>
    </w:p>
    <w:p w:rsidR="0019290C" w:rsidRDefault="0019290C" w:rsidP="0019290C">
      <w:pPr>
        <w:spacing w:before="0" w:after="0"/>
      </w:pPr>
      <w:r>
        <w:t>Der kan således være forskel på både indhold og udseende på de enkelte sprogversioner.</w:t>
      </w:r>
    </w:p>
    <w:p w:rsidR="0019290C" w:rsidRDefault="0019290C" w:rsidP="0019290C">
      <w:pPr>
        <w:spacing w:before="0" w:after="0"/>
        <w:rPr>
          <w:b/>
        </w:rPr>
      </w:pPr>
    </w:p>
    <w:p w:rsidR="0019290C" w:rsidRPr="00E32B9C" w:rsidRDefault="0019290C" w:rsidP="0019290C">
      <w:pPr>
        <w:spacing w:before="0" w:after="0"/>
        <w:rPr>
          <w:b/>
        </w:rPr>
      </w:pPr>
      <w:r w:rsidRPr="00E32B9C">
        <w:rPr>
          <w:b/>
        </w:rPr>
        <w:t>Bemærk:</w:t>
      </w:r>
    </w:p>
    <w:p w:rsidR="0019290C" w:rsidRDefault="0019290C" w:rsidP="0019290C">
      <w:pPr>
        <w:spacing w:before="0" w:after="0"/>
      </w:pPr>
      <w:r>
        <w:t>Der kan oprettes lige så mange versioner, som man ønsker for hvert sprog, og de nummererede versioner er uafhængige af hinanden på de enkelte sprog.</w:t>
      </w:r>
    </w:p>
    <w:p w:rsidR="00400239" w:rsidRDefault="00400239">
      <w:pPr>
        <w:spacing w:before="0" w:after="0"/>
      </w:pPr>
    </w:p>
    <w:p w:rsidR="00400239" w:rsidRDefault="00400239" w:rsidP="00400239">
      <w:pPr>
        <w:spacing w:before="0" w:after="0"/>
      </w:pPr>
      <w:r>
        <w:t xml:space="preserve">Klikkes på knappen </w:t>
      </w:r>
      <w:r w:rsidRPr="00EB321F">
        <w:rPr>
          <w:b/>
        </w:rPr>
        <w:t>Sammenlign</w:t>
      </w:r>
      <w:r>
        <w:t>, er det muligt at sammenligne to valgfrie versioner.</w:t>
      </w:r>
    </w:p>
    <w:p w:rsidR="00400239" w:rsidRDefault="00400239" w:rsidP="00400239">
      <w:pPr>
        <w:spacing w:before="0" w:after="0"/>
      </w:pPr>
    </w:p>
    <w:p w:rsidR="00400239" w:rsidRDefault="00400239" w:rsidP="00400239">
      <w:pPr>
        <w:spacing w:before="0" w:after="0"/>
      </w:pPr>
      <w:r>
        <w:rPr>
          <w:noProof/>
          <w:lang w:eastAsia="da-DK"/>
        </w:rPr>
        <w:drawing>
          <wp:inline distT="0" distB="0" distL="0" distR="0" wp14:anchorId="3B61D1CF" wp14:editId="32BAD914">
            <wp:extent cx="4095750" cy="34549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98572" cy="3457295"/>
                    </a:xfrm>
                    <a:prstGeom prst="rect">
                      <a:avLst/>
                    </a:prstGeom>
                  </pic:spPr>
                </pic:pic>
              </a:graphicData>
            </a:graphic>
          </wp:inline>
        </w:drawing>
      </w:r>
    </w:p>
    <w:p w:rsidR="00F22A7C" w:rsidRDefault="00F22A7C">
      <w:pPr>
        <w:spacing w:before="0" w:after="0"/>
        <w:rPr>
          <w:rFonts w:cs="Arial"/>
          <w:b/>
          <w:bCs/>
          <w:iCs/>
          <w:sz w:val="28"/>
          <w:szCs w:val="28"/>
        </w:rPr>
      </w:pPr>
      <w:r>
        <w:br w:type="page"/>
      </w:r>
    </w:p>
    <w:p w:rsidR="00571FE3" w:rsidRDefault="00571FE3" w:rsidP="00A04FB1">
      <w:pPr>
        <w:pStyle w:val="Heading2"/>
      </w:pPr>
      <w:bookmarkStart w:id="51" w:name="_Toc475358542"/>
      <w:r>
        <w:lastRenderedPageBreak/>
        <w:t>Publiceringsrestriktioner</w:t>
      </w:r>
      <w:bookmarkEnd w:id="50"/>
      <w:bookmarkEnd w:id="51"/>
    </w:p>
    <w:p w:rsidR="00571FE3" w:rsidRDefault="00571FE3" w:rsidP="00571FE3">
      <w:pPr>
        <w:spacing w:before="0" w:after="0"/>
      </w:pPr>
      <w:r>
        <w:t xml:space="preserve">Under fanebladet </w:t>
      </w:r>
      <w:r w:rsidRPr="00DB45E5">
        <w:rPr>
          <w:b/>
        </w:rPr>
        <w:t>Udgiv</w:t>
      </w:r>
      <w:r>
        <w:t xml:space="preserve">, kan man bestemme hvornår de forskellige versioner skal udgives. Klik på knappen </w:t>
      </w:r>
      <w:r>
        <w:rPr>
          <w:b/>
        </w:rPr>
        <w:t xml:space="preserve">Skift </w:t>
      </w:r>
      <w:r w:rsidRPr="003934C2">
        <w:rPr>
          <w:b/>
        </w:rPr>
        <w:t>u</w:t>
      </w:r>
      <w:r>
        <w:rPr>
          <w:b/>
        </w:rPr>
        <w:t>dgivelses r</w:t>
      </w:r>
      <w:r w:rsidRPr="003934C2">
        <w:rPr>
          <w:b/>
        </w:rPr>
        <w:t>estriktioner</w:t>
      </w:r>
      <w:r>
        <w:t>, hvorefter der er mulighed for at angive tidspunkter for udgivelsen af de enkelte versioner.</w:t>
      </w:r>
    </w:p>
    <w:p w:rsidR="00571FE3" w:rsidRDefault="00571FE3" w:rsidP="00571FE3">
      <w:pPr>
        <w:spacing w:before="0" w:after="0"/>
      </w:pPr>
    </w:p>
    <w:p w:rsidR="00571FE3" w:rsidRDefault="00571FE3" w:rsidP="00571FE3">
      <w:pPr>
        <w:spacing w:before="0" w:after="0"/>
      </w:pPr>
      <w:r w:rsidRPr="00637BDF">
        <w:rPr>
          <w:b/>
        </w:rPr>
        <w:t>Bemærk</w:t>
      </w:r>
      <w:r>
        <w:t>: Publicering skal altid køres før en version bliver tilgængelig eller fjernes fra websitet.</w:t>
      </w:r>
    </w:p>
    <w:p w:rsidR="00571FE3" w:rsidRDefault="00571FE3" w:rsidP="00571FE3">
      <w:pPr>
        <w:spacing w:before="0" w:after="0"/>
      </w:pPr>
    </w:p>
    <w:p w:rsidR="00571FE3" w:rsidRDefault="00571FE3" w:rsidP="00571FE3">
      <w:pPr>
        <w:spacing w:before="0" w:after="0"/>
      </w:pPr>
      <w:r>
        <w:t>Når en ny version oprettes, sættes ”</w:t>
      </w:r>
      <w:r w:rsidRPr="001C5B52">
        <w:rPr>
          <w:b/>
        </w:rPr>
        <w:t>Kan</w:t>
      </w:r>
      <w:r>
        <w:t xml:space="preserve"> </w:t>
      </w:r>
      <w:r w:rsidRPr="007419CA">
        <w:rPr>
          <w:b/>
        </w:rPr>
        <w:t>udgives fra</w:t>
      </w:r>
      <w:r>
        <w:t>” automatisk til det tidspunkt, hvor den nye version blev oprettet. Den nye version kan således udgives med det samme, med mindre man selv ændrer tidspunktet. Den første version har sædvanligvis ingen tidsangivelser, og vil derfor blive udgivet, med mindre der findes en anden version med en gyldig tidsangivelse.</w:t>
      </w:r>
    </w:p>
    <w:p w:rsidR="00571FE3" w:rsidRDefault="00571FE3" w:rsidP="00571FE3">
      <w:pPr>
        <w:spacing w:before="0" w:after="0"/>
      </w:pPr>
    </w:p>
    <w:p w:rsidR="00571FE3" w:rsidRDefault="00571FE3" w:rsidP="00571FE3">
      <w:pPr>
        <w:spacing w:before="0" w:after="0"/>
      </w:pPr>
      <w:r>
        <w:rPr>
          <w:noProof/>
          <w:lang w:eastAsia="da-DK"/>
        </w:rPr>
        <w:drawing>
          <wp:inline distT="0" distB="0" distL="0" distR="0" wp14:anchorId="43C44951" wp14:editId="5C3D9419">
            <wp:extent cx="5580380" cy="2448560"/>
            <wp:effectExtent l="0" t="0" r="127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80380" cy="2448560"/>
                    </a:xfrm>
                    <a:prstGeom prst="rect">
                      <a:avLst/>
                    </a:prstGeom>
                  </pic:spPr>
                </pic:pic>
              </a:graphicData>
            </a:graphic>
          </wp:inline>
        </w:drawing>
      </w:r>
    </w:p>
    <w:p w:rsidR="00571FE3" w:rsidRDefault="00571FE3" w:rsidP="00571FE3">
      <w:pPr>
        <w:spacing w:before="0" w:after="0"/>
      </w:pPr>
    </w:p>
    <w:p w:rsidR="00571FE3" w:rsidRDefault="00571FE3" w:rsidP="00571FE3">
      <w:pPr>
        <w:spacing w:before="0" w:after="0"/>
      </w:pPr>
      <w:r>
        <w:t xml:space="preserve">Fjernes markeringen i kolonnen </w:t>
      </w:r>
      <w:r w:rsidRPr="00B76031">
        <w:rPr>
          <w:b/>
        </w:rPr>
        <w:t>Kan udgives</w:t>
      </w:r>
      <w:r>
        <w:t>, vil den pågældende nummererede version slet ikke kunne udgives. Denne funktion kan med fordel benyttes som kladde-funktion for at undgå at udvalgte sider utilsigtet bliver udgivet.</w:t>
      </w:r>
    </w:p>
    <w:p w:rsidR="00571FE3" w:rsidRDefault="00571FE3" w:rsidP="00571FE3">
      <w:pPr>
        <w:spacing w:before="0" w:after="0"/>
      </w:pPr>
    </w:p>
    <w:p w:rsidR="00571FE3" w:rsidRDefault="00571FE3" w:rsidP="00571FE3">
      <w:pPr>
        <w:spacing w:before="0" w:after="0"/>
      </w:pPr>
      <w:r>
        <w:t xml:space="preserve">Under fanebladet </w:t>
      </w:r>
      <w:r w:rsidRPr="00330555">
        <w:rPr>
          <w:b/>
        </w:rPr>
        <w:t>Element</w:t>
      </w:r>
      <w:r>
        <w:t>, kan udgivelsen for alle versioner angives</w:t>
      </w:r>
      <w:r w:rsidR="008C0812">
        <w:t xml:space="preserve"> – også sprogversioner</w:t>
      </w:r>
      <w:r>
        <w:t>. I eksemplet nedenfor udgives den pågældende side slet ikke. Det kan man f.eks. gøre brug af, når man er i gang med at opbygge nogle nye sider, som først skal offentliggøres</w:t>
      </w:r>
      <w:r w:rsidR="00400239">
        <w:t>,</w:t>
      </w:r>
      <w:r>
        <w:t xml:space="preserve"> når alt indhold er på plads og godkendt.</w:t>
      </w:r>
    </w:p>
    <w:p w:rsidR="00571FE3" w:rsidRDefault="00571FE3" w:rsidP="00571FE3">
      <w:pPr>
        <w:spacing w:before="0" w:after="0"/>
      </w:pPr>
    </w:p>
    <w:p w:rsidR="00571FE3" w:rsidRDefault="00571FE3" w:rsidP="00571FE3">
      <w:pPr>
        <w:spacing w:before="0" w:after="0"/>
      </w:pPr>
      <w:r>
        <w:rPr>
          <w:noProof/>
          <w:lang w:eastAsia="da-DK"/>
        </w:rPr>
        <w:drawing>
          <wp:inline distT="0" distB="0" distL="0" distR="0" wp14:anchorId="41675D98" wp14:editId="357E7A3E">
            <wp:extent cx="4000500" cy="18750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4968" cy="1886532"/>
                    </a:xfrm>
                    <a:prstGeom prst="rect">
                      <a:avLst/>
                    </a:prstGeom>
                  </pic:spPr>
                </pic:pic>
              </a:graphicData>
            </a:graphic>
          </wp:inline>
        </w:drawing>
      </w:r>
    </w:p>
    <w:p w:rsidR="001577AD" w:rsidRDefault="001577AD" w:rsidP="001577AD">
      <w:pPr>
        <w:pStyle w:val="Heading1"/>
      </w:pPr>
      <w:bookmarkStart w:id="52" w:name="_Toc475358543"/>
      <w:r>
        <w:lastRenderedPageBreak/>
        <w:t>Alias</w:t>
      </w:r>
      <w:bookmarkEnd w:id="52"/>
    </w:p>
    <w:p w:rsidR="003C2F81" w:rsidRDefault="003C2F81" w:rsidP="003C2F81">
      <w:r>
        <w:t xml:space="preserve">Det er muligt at benytte aliasser, dvs. korte og læsevenlige Internetadresser (url) i stedet for lange besværlige Internetadresser. </w:t>
      </w:r>
    </w:p>
    <w:p w:rsidR="003C2F81" w:rsidRDefault="003C2F81" w:rsidP="003C2F81"/>
    <w:p w:rsidR="007D0053" w:rsidRDefault="003C2F81" w:rsidP="003C2F81">
      <w:r>
        <w:t>For at oprette et alias</w:t>
      </w:r>
      <w:r w:rsidR="007D0053">
        <w:t>, na</w:t>
      </w:r>
      <w:r>
        <w:t>vig</w:t>
      </w:r>
      <w:r w:rsidR="007D0053">
        <w:t>e</w:t>
      </w:r>
      <w:r>
        <w:t>r</w:t>
      </w:r>
      <w:r w:rsidR="007D0053">
        <w:t>es</w:t>
      </w:r>
      <w:r>
        <w:t xml:space="preserve"> til den ønskede side. I værktøjsbjælken </w:t>
      </w:r>
      <w:r w:rsidR="007D0053">
        <w:t xml:space="preserve">klikkes på knappen </w:t>
      </w:r>
      <w:r w:rsidR="007D0053" w:rsidRPr="007D0053">
        <w:rPr>
          <w:b/>
        </w:rPr>
        <w:t>Aliasser</w:t>
      </w:r>
      <w:r w:rsidR="007D0053">
        <w:t xml:space="preserve">. I indholdsredigering findes denne knap </w:t>
      </w:r>
      <w:r>
        <w:t xml:space="preserve">under fanebladet </w:t>
      </w:r>
      <w:r w:rsidRPr="007D0053">
        <w:rPr>
          <w:b/>
        </w:rPr>
        <w:t>Præsentation</w:t>
      </w:r>
      <w:r w:rsidR="007D0053">
        <w:t xml:space="preserve">, mens den i Sideredigering findes under fanebladet </w:t>
      </w:r>
      <w:r w:rsidR="007D0053" w:rsidRPr="007D0053">
        <w:rPr>
          <w:b/>
        </w:rPr>
        <w:t>Avanceret</w:t>
      </w:r>
      <w:r w:rsidR="007D0053">
        <w:t>.</w:t>
      </w:r>
    </w:p>
    <w:p w:rsidR="007D0053" w:rsidRDefault="007D0053" w:rsidP="003C2F81"/>
    <w:p w:rsidR="003C2F81" w:rsidRDefault="007D0053" w:rsidP="003C2F81">
      <w:r>
        <w:rPr>
          <w:noProof/>
          <w:lang w:eastAsia="da-DK"/>
        </w:rPr>
        <w:drawing>
          <wp:inline distT="0" distB="0" distL="0" distR="0" wp14:anchorId="43C60E21" wp14:editId="6494646D">
            <wp:extent cx="5580380" cy="1059815"/>
            <wp:effectExtent l="0" t="0" r="127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80380" cy="1059815"/>
                    </a:xfrm>
                    <a:prstGeom prst="rect">
                      <a:avLst/>
                    </a:prstGeom>
                  </pic:spPr>
                </pic:pic>
              </a:graphicData>
            </a:graphic>
          </wp:inline>
        </w:drawing>
      </w:r>
    </w:p>
    <w:p w:rsidR="007D0053" w:rsidRDefault="007D0053" w:rsidP="003C2F81"/>
    <w:p w:rsidR="007D0053" w:rsidRDefault="007D0053" w:rsidP="007D0053"/>
    <w:p w:rsidR="007D0053" w:rsidRDefault="007D0053" w:rsidP="007D0053">
      <w:r>
        <w:t xml:space="preserve">Indtast et gyldigt navn og klik på knappen </w:t>
      </w:r>
      <w:r w:rsidRPr="00571FE3">
        <w:rPr>
          <w:b/>
        </w:rPr>
        <w:t>Tilføj</w:t>
      </w:r>
      <w:r>
        <w:t>. Siden skal publiceres inden det nye alias kan tages i brug.</w:t>
      </w:r>
    </w:p>
    <w:p w:rsidR="007D0053" w:rsidRDefault="007D0053" w:rsidP="003C2F81"/>
    <w:p w:rsidR="003C2F81" w:rsidRDefault="003C2F81" w:rsidP="003C2F81">
      <w:r>
        <w:t xml:space="preserve">I Indholdsredigering kan brugere med adgang til </w:t>
      </w:r>
      <w:r w:rsidRPr="007D0053">
        <w:rPr>
          <w:b/>
        </w:rPr>
        <w:t>System</w:t>
      </w:r>
      <w:r>
        <w:t xml:space="preserve"> se en oversigt over alle aliasser, samt</w:t>
      </w:r>
      <w:r w:rsidR="007D0053">
        <w:t xml:space="preserve"> redigere eksisterende aliasser under </w:t>
      </w:r>
      <w:r w:rsidR="007D0053" w:rsidRPr="007D0053">
        <w:rPr>
          <w:b/>
        </w:rPr>
        <w:t>System</w:t>
      </w:r>
      <w:r w:rsidR="007D0053">
        <w:t>.</w:t>
      </w:r>
    </w:p>
    <w:p w:rsidR="00400239" w:rsidRDefault="00400239" w:rsidP="003C2F81"/>
    <w:p w:rsidR="00400239" w:rsidRDefault="00400239" w:rsidP="003C2F81">
      <w:r>
        <w:rPr>
          <w:noProof/>
          <w:lang w:eastAsia="da-DK"/>
        </w:rPr>
        <w:drawing>
          <wp:inline distT="0" distB="0" distL="0" distR="0" wp14:anchorId="25578B14" wp14:editId="527A2953">
            <wp:extent cx="5580380" cy="282321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80380" cy="2823210"/>
                    </a:xfrm>
                    <a:prstGeom prst="rect">
                      <a:avLst/>
                    </a:prstGeom>
                  </pic:spPr>
                </pic:pic>
              </a:graphicData>
            </a:graphic>
          </wp:inline>
        </w:drawing>
      </w:r>
    </w:p>
    <w:p w:rsidR="001577AD" w:rsidRDefault="001577AD" w:rsidP="00086C94">
      <w:pPr>
        <w:spacing w:before="0" w:after="0"/>
      </w:pPr>
    </w:p>
    <w:p w:rsidR="00A24255" w:rsidRDefault="00A24255">
      <w:pPr>
        <w:spacing w:before="0" w:after="0"/>
      </w:pPr>
      <w:r>
        <w:br w:type="page"/>
      </w:r>
    </w:p>
    <w:p w:rsidR="00086C94" w:rsidRDefault="00A24255" w:rsidP="00A24255">
      <w:pPr>
        <w:pStyle w:val="Heading1"/>
      </w:pPr>
      <w:bookmarkStart w:id="53" w:name="_Toc475358544"/>
      <w:r>
        <w:lastRenderedPageBreak/>
        <w:t>Søgning</w:t>
      </w:r>
      <w:bookmarkEnd w:id="53"/>
    </w:p>
    <w:p w:rsidR="00A24255" w:rsidRDefault="000375D0" w:rsidP="00086C94">
      <w:pPr>
        <w:spacing w:before="0" w:after="0"/>
      </w:pPr>
      <w:r>
        <w:t>Redaktøren har flere søgemuligheder til rådighed. I Sideredigering findes søgemuligheden i værktøjsbjælken.</w:t>
      </w:r>
    </w:p>
    <w:p w:rsidR="000375D0" w:rsidRDefault="000375D0" w:rsidP="00086C94">
      <w:pPr>
        <w:spacing w:before="0" w:after="0"/>
      </w:pPr>
    </w:p>
    <w:p w:rsidR="000375D0" w:rsidRDefault="00525290" w:rsidP="00086C94">
      <w:pPr>
        <w:spacing w:before="0" w:after="0"/>
      </w:pPr>
      <w:r>
        <w:rPr>
          <w:noProof/>
          <w:lang w:eastAsia="da-DK"/>
        </w:rPr>
        <w:drawing>
          <wp:inline distT="0" distB="0" distL="0" distR="0" wp14:anchorId="7DB95921" wp14:editId="1D0C79F7">
            <wp:extent cx="5580380" cy="1541145"/>
            <wp:effectExtent l="0" t="0" r="127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80380" cy="1541145"/>
                    </a:xfrm>
                    <a:prstGeom prst="rect">
                      <a:avLst/>
                    </a:prstGeom>
                  </pic:spPr>
                </pic:pic>
              </a:graphicData>
            </a:graphic>
          </wp:inline>
        </w:drawing>
      </w:r>
    </w:p>
    <w:p w:rsidR="00525290" w:rsidRDefault="00525290" w:rsidP="00086C94">
      <w:pPr>
        <w:spacing w:before="0" w:after="0"/>
      </w:pPr>
    </w:p>
    <w:p w:rsidR="00525290" w:rsidRDefault="00525290" w:rsidP="00086C94">
      <w:pPr>
        <w:spacing w:before="0" w:after="0"/>
      </w:pPr>
      <w:r>
        <w:t>I Indholdsredigering findes der 3 forskellige søgemuligheder. Søgemulighed 1 er den samme i Sideredigering og Indholdsredigering.</w:t>
      </w:r>
    </w:p>
    <w:p w:rsidR="00525290" w:rsidRDefault="00525290" w:rsidP="00086C94">
      <w:pPr>
        <w:spacing w:before="0" w:after="0"/>
      </w:pPr>
    </w:p>
    <w:p w:rsidR="00525290" w:rsidRDefault="00525290" w:rsidP="00086C94">
      <w:pPr>
        <w:spacing w:before="0" w:after="0"/>
      </w:pPr>
      <w:r>
        <w:rPr>
          <w:noProof/>
          <w:lang w:eastAsia="da-DK"/>
        </w:rPr>
        <w:drawing>
          <wp:inline distT="0" distB="0" distL="0" distR="0" wp14:anchorId="3EF6595B" wp14:editId="7C8D270B">
            <wp:extent cx="5580380" cy="1886585"/>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80380" cy="1886585"/>
                    </a:xfrm>
                    <a:prstGeom prst="rect">
                      <a:avLst/>
                    </a:prstGeom>
                  </pic:spPr>
                </pic:pic>
              </a:graphicData>
            </a:graphic>
          </wp:inline>
        </w:drawing>
      </w:r>
    </w:p>
    <w:p w:rsidR="00525290" w:rsidRDefault="00525290" w:rsidP="00086C94">
      <w:pPr>
        <w:spacing w:before="0" w:after="0"/>
      </w:pPr>
    </w:p>
    <w:p w:rsidR="004930FD" w:rsidRDefault="004930FD" w:rsidP="00086C94">
      <w:pPr>
        <w:spacing w:before="0" w:after="0"/>
      </w:pPr>
    </w:p>
    <w:p w:rsidR="00AE2F44" w:rsidRDefault="00D5214A">
      <w:pPr>
        <w:spacing w:before="0" w:after="0"/>
        <w:rPr>
          <w:rFonts w:cs="Arial"/>
          <w:b/>
          <w:bCs/>
          <w:sz w:val="24"/>
        </w:rPr>
      </w:pPr>
      <w:r w:rsidRPr="002375A7">
        <w:rPr>
          <w:b/>
        </w:rPr>
        <w:t>Bemærk</w:t>
      </w:r>
      <w:r>
        <w:t xml:space="preserve">: </w:t>
      </w:r>
      <w:r w:rsidR="002375A7">
        <w:t>Der søges ikke i arkiverede elementer.</w:t>
      </w:r>
      <w:r w:rsidR="00AE2F44">
        <w:br w:type="page"/>
      </w:r>
    </w:p>
    <w:p w:rsidR="00525290" w:rsidRDefault="00532F04" w:rsidP="00532F04">
      <w:pPr>
        <w:pStyle w:val="Heading3"/>
      </w:pPr>
      <w:bookmarkStart w:id="54" w:name="_Toc475358545"/>
      <w:r>
        <w:lastRenderedPageBreak/>
        <w:t>Søgemulighed 1</w:t>
      </w:r>
      <w:bookmarkEnd w:id="54"/>
    </w:p>
    <w:p w:rsidR="00C539BE" w:rsidRDefault="00C539BE" w:rsidP="00086C94">
      <w:pPr>
        <w:spacing w:before="0" w:after="0"/>
      </w:pPr>
      <w:r>
        <w:t>I Sideredigering søges i alle elementer på sitet. I Indholdsredigering søges i det markerede element og de underliggende elementer.</w:t>
      </w:r>
    </w:p>
    <w:p w:rsidR="00695C5C" w:rsidRDefault="00695C5C" w:rsidP="00086C94">
      <w:pPr>
        <w:spacing w:before="0" w:after="0"/>
      </w:pPr>
    </w:p>
    <w:p w:rsidR="00695C5C" w:rsidRDefault="00695C5C" w:rsidP="00086C94">
      <w:pPr>
        <w:spacing w:before="0" w:after="0"/>
      </w:pPr>
      <w:r>
        <w:t>I Indholdsredigering, hvor søgemuligheden findes som et faneblad i indholdsområdet, er det muligt at åbne flere faneblade og dermed flere søgninger ved at klikke på søgeikonet.</w:t>
      </w:r>
    </w:p>
    <w:p w:rsidR="00695C5C" w:rsidRDefault="00695C5C" w:rsidP="00086C94">
      <w:pPr>
        <w:spacing w:before="0" w:after="0"/>
      </w:pPr>
    </w:p>
    <w:p w:rsidR="00695C5C" w:rsidRDefault="00695C5C" w:rsidP="00086C94">
      <w:pPr>
        <w:spacing w:before="0" w:after="0"/>
      </w:pPr>
      <w:r>
        <w:rPr>
          <w:noProof/>
          <w:lang w:eastAsia="da-DK"/>
        </w:rPr>
        <w:drawing>
          <wp:inline distT="0" distB="0" distL="0" distR="0" wp14:anchorId="6F5C21F1" wp14:editId="1E068847">
            <wp:extent cx="5580380" cy="1995170"/>
            <wp:effectExtent l="0" t="0" r="127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80380" cy="1995170"/>
                    </a:xfrm>
                    <a:prstGeom prst="rect">
                      <a:avLst/>
                    </a:prstGeom>
                  </pic:spPr>
                </pic:pic>
              </a:graphicData>
            </a:graphic>
          </wp:inline>
        </w:drawing>
      </w:r>
    </w:p>
    <w:p w:rsidR="00C539BE" w:rsidRDefault="00C539BE" w:rsidP="00086C94">
      <w:pPr>
        <w:spacing w:before="0" w:after="0"/>
      </w:pPr>
    </w:p>
    <w:p w:rsidR="00532F04" w:rsidRDefault="00AE2F44" w:rsidP="00086C94">
      <w:pPr>
        <w:spacing w:before="0" w:after="0"/>
      </w:pPr>
      <w:r>
        <w:t xml:space="preserve">Klikkes på den lille pil åbnes en </w:t>
      </w:r>
      <w:proofErr w:type="spellStart"/>
      <w:r>
        <w:t>dropdownliste</w:t>
      </w:r>
      <w:proofErr w:type="spellEnd"/>
      <w:r>
        <w:t xml:space="preserve"> med forskellige søgemuligheder</w:t>
      </w:r>
      <w:r w:rsidR="00702C92">
        <w:t>.</w:t>
      </w:r>
    </w:p>
    <w:p w:rsidR="00AE2F44" w:rsidRDefault="00AE2F44" w:rsidP="00086C94">
      <w:pPr>
        <w:spacing w:before="0" w:after="0"/>
      </w:pPr>
    </w:p>
    <w:p w:rsidR="00AE2F44" w:rsidRDefault="00AE2F44" w:rsidP="00086C94">
      <w:pPr>
        <w:spacing w:before="0" w:after="0"/>
      </w:pPr>
      <w:r>
        <w:rPr>
          <w:noProof/>
          <w:lang w:eastAsia="da-DK"/>
        </w:rPr>
        <w:drawing>
          <wp:inline distT="0" distB="0" distL="0" distR="0" wp14:anchorId="4909A821" wp14:editId="33E23DF8">
            <wp:extent cx="5580380" cy="2265045"/>
            <wp:effectExtent l="0" t="0" r="127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80380" cy="2265045"/>
                    </a:xfrm>
                    <a:prstGeom prst="rect">
                      <a:avLst/>
                    </a:prstGeom>
                  </pic:spPr>
                </pic:pic>
              </a:graphicData>
            </a:graphic>
          </wp:inline>
        </w:drawing>
      </w:r>
    </w:p>
    <w:p w:rsidR="00702C92" w:rsidRDefault="00702C92" w:rsidP="00086C94">
      <w:pPr>
        <w:spacing w:before="0" w:after="0"/>
      </w:pPr>
    </w:p>
    <w:p w:rsidR="00702C92" w:rsidRDefault="00702C92" w:rsidP="00086C94">
      <w:pPr>
        <w:spacing w:before="0" w:after="0"/>
      </w:pPr>
      <w:r>
        <w:t>I højre side vises antal søgeresultater fordelt på facetter. Der er mulighed for at vise an</w:t>
      </w:r>
      <w:r w:rsidR="00AF4479">
        <w:t xml:space="preserve">tal søgeresultaterne på 3 måder: Listevisning, </w:t>
      </w:r>
      <w:proofErr w:type="spellStart"/>
      <w:r w:rsidR="00AF4479">
        <w:t>Gridvisning</w:t>
      </w:r>
      <w:proofErr w:type="spellEnd"/>
      <w:r w:rsidR="00AF4479">
        <w:t xml:space="preserve"> og Billedvisning.</w:t>
      </w:r>
    </w:p>
    <w:p w:rsidR="00702C92" w:rsidRDefault="00702C92" w:rsidP="00086C94">
      <w:pPr>
        <w:spacing w:before="0" w:after="0"/>
      </w:pPr>
    </w:p>
    <w:p w:rsidR="00702C92" w:rsidRDefault="00702C92" w:rsidP="00086C94">
      <w:pPr>
        <w:spacing w:before="0" w:after="0"/>
      </w:pPr>
      <w:r>
        <w:t xml:space="preserve">I søgefeltet i midten er det </w:t>
      </w:r>
      <w:r w:rsidR="00BD7871">
        <w:t xml:space="preserve">muligt at </w:t>
      </w:r>
      <w:r w:rsidR="00F81998">
        <w:t xml:space="preserve">vælge f.eks. søgefelt og søgeord. </w:t>
      </w:r>
      <w:r w:rsidR="00B30466">
        <w:t xml:space="preserve">Mulighederne i søgefeltet afhænger af valget i </w:t>
      </w:r>
      <w:proofErr w:type="spellStart"/>
      <w:r w:rsidR="00B30466">
        <w:t>dropdownlisten</w:t>
      </w:r>
      <w:proofErr w:type="spellEnd"/>
      <w:r w:rsidR="00B30466">
        <w:t xml:space="preserve">. </w:t>
      </w:r>
    </w:p>
    <w:p w:rsidR="00B30466" w:rsidRDefault="00B30466" w:rsidP="00086C94">
      <w:pPr>
        <w:spacing w:before="0" w:after="0"/>
      </w:pPr>
    </w:p>
    <w:p w:rsidR="00BD7871" w:rsidRDefault="00BD7871" w:rsidP="00086C94">
      <w:pPr>
        <w:spacing w:before="0" w:after="0"/>
      </w:pPr>
      <w:r>
        <w:t xml:space="preserve">Indtastes der blot et ord i søgefeltet, søges der i </w:t>
      </w:r>
      <w:proofErr w:type="spellStart"/>
      <w:r>
        <w:t>textfelter</w:t>
      </w:r>
      <w:proofErr w:type="spellEnd"/>
      <w:r>
        <w:t xml:space="preserve"> efter dette ord. </w:t>
      </w:r>
    </w:p>
    <w:p w:rsidR="00BD7871" w:rsidRDefault="00BD7871" w:rsidP="00086C94">
      <w:pPr>
        <w:spacing w:before="0" w:after="0"/>
      </w:pPr>
    </w:p>
    <w:p w:rsidR="007F77A8" w:rsidRDefault="007F77A8" w:rsidP="007F77A8">
      <w:pPr>
        <w:spacing w:before="0" w:after="0"/>
      </w:pPr>
      <w:r>
        <w:t xml:space="preserve">Vælges f.eks. </w:t>
      </w:r>
      <w:r w:rsidRPr="00B30466">
        <w:rPr>
          <w:b/>
        </w:rPr>
        <w:t>Søgefiltre</w:t>
      </w:r>
      <w:r>
        <w:t xml:space="preserve"> og </w:t>
      </w:r>
      <w:r w:rsidRPr="00B30466">
        <w:rPr>
          <w:b/>
        </w:rPr>
        <w:t>Søg ved hjælp af ID</w:t>
      </w:r>
      <w:r>
        <w:t>, kan der indtastes et element ID i søgefeltet for at finde et givent element.</w:t>
      </w:r>
    </w:p>
    <w:p w:rsidR="007F77A8" w:rsidRDefault="007F77A8">
      <w:pPr>
        <w:spacing w:before="0" w:after="0"/>
      </w:pPr>
      <w:r>
        <w:br w:type="page"/>
      </w:r>
    </w:p>
    <w:p w:rsidR="007F77A8" w:rsidRDefault="007F77A8" w:rsidP="00086C94">
      <w:pPr>
        <w:spacing w:before="0" w:after="0"/>
      </w:pPr>
      <w:r>
        <w:lastRenderedPageBreak/>
        <w:t xml:space="preserve">Placeres markøren i søgefeltet og </w:t>
      </w:r>
      <w:proofErr w:type="spellStart"/>
      <w:r>
        <w:t>tastes</w:t>
      </w:r>
      <w:proofErr w:type="spellEnd"/>
      <w:r>
        <w:t xml:space="preserve"> på pilen-ned på tastaturet vises de mulige felter, som der kan søges i.</w:t>
      </w:r>
      <w:r w:rsidR="00AE4357">
        <w:t xml:space="preserve"> Pil ned og tryk &lt;enter&gt; på det valgte søgefelt.</w:t>
      </w:r>
    </w:p>
    <w:p w:rsidR="007F77A8" w:rsidRDefault="007F77A8" w:rsidP="00086C94">
      <w:pPr>
        <w:spacing w:before="0" w:after="0"/>
      </w:pPr>
    </w:p>
    <w:p w:rsidR="007F77A8" w:rsidRDefault="00AE4357" w:rsidP="00086C94">
      <w:pPr>
        <w:spacing w:before="0" w:after="0"/>
      </w:pPr>
      <w:r>
        <w:rPr>
          <w:noProof/>
          <w:lang w:eastAsia="da-DK"/>
        </w:rPr>
        <w:drawing>
          <wp:inline distT="0" distB="0" distL="0" distR="0" wp14:anchorId="1C886AC4" wp14:editId="76599586">
            <wp:extent cx="4371975" cy="2010372"/>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78697" cy="2013463"/>
                    </a:xfrm>
                    <a:prstGeom prst="rect">
                      <a:avLst/>
                    </a:prstGeom>
                  </pic:spPr>
                </pic:pic>
              </a:graphicData>
            </a:graphic>
          </wp:inline>
        </w:drawing>
      </w:r>
    </w:p>
    <w:p w:rsidR="007F77A8" w:rsidRDefault="007F77A8" w:rsidP="00086C94">
      <w:pPr>
        <w:spacing w:before="0" w:after="0"/>
      </w:pPr>
    </w:p>
    <w:p w:rsidR="00AE4357" w:rsidRDefault="00AE4357" w:rsidP="00086C94">
      <w:pPr>
        <w:spacing w:before="0" w:after="0"/>
      </w:pPr>
      <w:r>
        <w:t>Det valgte søgefelt vises, og søgeordet kan nu indtastes.</w:t>
      </w:r>
    </w:p>
    <w:p w:rsidR="00AE4357" w:rsidRDefault="00AE4357" w:rsidP="00086C94">
      <w:pPr>
        <w:spacing w:before="0" w:after="0"/>
      </w:pPr>
    </w:p>
    <w:p w:rsidR="00AE4357" w:rsidRDefault="00AE4357" w:rsidP="00086C94">
      <w:pPr>
        <w:spacing w:before="0" w:after="0"/>
      </w:pPr>
      <w:r>
        <w:rPr>
          <w:noProof/>
          <w:lang w:eastAsia="da-DK"/>
        </w:rPr>
        <w:drawing>
          <wp:inline distT="0" distB="0" distL="0" distR="0" wp14:anchorId="5A13ACF9" wp14:editId="7130123C">
            <wp:extent cx="5580380" cy="139319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80380" cy="1393190"/>
                    </a:xfrm>
                    <a:prstGeom prst="rect">
                      <a:avLst/>
                    </a:prstGeom>
                  </pic:spPr>
                </pic:pic>
              </a:graphicData>
            </a:graphic>
          </wp:inline>
        </w:drawing>
      </w:r>
    </w:p>
    <w:p w:rsidR="00AE4357" w:rsidRDefault="00AE4357" w:rsidP="00086C94">
      <w:pPr>
        <w:spacing w:before="0" w:after="0"/>
      </w:pPr>
    </w:p>
    <w:p w:rsidR="00AE4357" w:rsidRDefault="00AE4357" w:rsidP="00086C94">
      <w:pPr>
        <w:spacing w:before="0" w:after="0"/>
      </w:pPr>
      <w:r w:rsidRPr="00AE4357">
        <w:rPr>
          <w:b/>
        </w:rPr>
        <w:t>Bemærk</w:t>
      </w:r>
      <w:r>
        <w:t xml:space="preserve">: Nogle søgefelter, f.eks. Author/forfatter, kan man skrive noget at ordet, og herefter vælge mulige søgeord. </w:t>
      </w:r>
      <w:r w:rsidR="006B5CDA">
        <w:t>Når det drejer sig om Author/Forfatter, skal søgeordet angives som domæne + brugernavn i ét ord.</w:t>
      </w:r>
    </w:p>
    <w:p w:rsidR="00AE4357" w:rsidRDefault="00AE4357" w:rsidP="00086C94">
      <w:pPr>
        <w:spacing w:before="0" w:after="0"/>
      </w:pPr>
    </w:p>
    <w:p w:rsidR="005C3923" w:rsidRDefault="00A83F9C" w:rsidP="00086C94">
      <w:pPr>
        <w:spacing w:before="0" w:after="0"/>
      </w:pPr>
      <w:r>
        <w:t xml:space="preserve">Vælges f.eks. </w:t>
      </w:r>
      <w:r w:rsidRPr="00B30466">
        <w:rPr>
          <w:b/>
        </w:rPr>
        <w:t>Søgefiltre</w:t>
      </w:r>
      <w:r>
        <w:t xml:space="preserve"> og </w:t>
      </w:r>
      <w:r w:rsidRPr="00A83F9C">
        <w:rPr>
          <w:b/>
        </w:rPr>
        <w:t>Søg ved hjælp af en feltværdi</w:t>
      </w:r>
      <w:r>
        <w:t xml:space="preserve">, </w:t>
      </w:r>
      <w:r w:rsidR="00551BD9">
        <w:t xml:space="preserve">kan </w:t>
      </w:r>
      <w:r w:rsidR="00C05E67">
        <w:t>søgningen afgrænses til en enkelt felttype. I</w:t>
      </w:r>
      <w:r w:rsidR="00551BD9">
        <w:t>ndtast</w:t>
      </w:r>
      <w:r w:rsidR="00C05E67">
        <w:t>ning af</w:t>
      </w:r>
      <w:r w:rsidR="00551BD9">
        <w:t xml:space="preserve"> feltnavn og søgeord </w:t>
      </w:r>
      <w:r w:rsidR="00C05E67">
        <w:t xml:space="preserve">skal ske på </w:t>
      </w:r>
      <w:r w:rsidR="00551BD9">
        <w:t>dette format:</w:t>
      </w:r>
      <w:r w:rsidR="00C05E67">
        <w:t xml:space="preserve"> </w:t>
      </w:r>
      <w:r w:rsidR="00C05E67" w:rsidRPr="00C05E67">
        <w:rPr>
          <w:b/>
        </w:rPr>
        <w:t>Feltnavn | søgeord</w:t>
      </w:r>
    </w:p>
    <w:p w:rsidR="00C05E67" w:rsidRDefault="00C05E67" w:rsidP="00086C94">
      <w:pPr>
        <w:spacing w:before="0" w:after="0"/>
      </w:pPr>
    </w:p>
    <w:p w:rsidR="00C05E67" w:rsidRDefault="00C05E67" w:rsidP="00086C94">
      <w:pPr>
        <w:spacing w:before="0" w:after="0"/>
      </w:pPr>
      <w:r>
        <w:rPr>
          <w:noProof/>
          <w:lang w:eastAsia="da-DK"/>
        </w:rPr>
        <w:drawing>
          <wp:inline distT="0" distB="0" distL="0" distR="0" wp14:anchorId="59F98DBF" wp14:editId="7993D0EA">
            <wp:extent cx="4819650" cy="19891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32945" cy="1994662"/>
                    </a:xfrm>
                    <a:prstGeom prst="rect">
                      <a:avLst/>
                    </a:prstGeom>
                  </pic:spPr>
                </pic:pic>
              </a:graphicData>
            </a:graphic>
          </wp:inline>
        </w:drawing>
      </w:r>
    </w:p>
    <w:p w:rsidR="007F77A8" w:rsidRDefault="007F77A8" w:rsidP="00086C94">
      <w:pPr>
        <w:spacing w:before="0" w:after="0"/>
      </w:pPr>
    </w:p>
    <w:p w:rsidR="00680848" w:rsidRDefault="00680848">
      <w:pPr>
        <w:spacing w:before="0" w:after="0"/>
        <w:rPr>
          <w:b/>
        </w:rPr>
      </w:pPr>
      <w:r>
        <w:rPr>
          <w:b/>
        </w:rPr>
        <w:br w:type="page"/>
      </w:r>
    </w:p>
    <w:p w:rsidR="007F77A8" w:rsidRPr="00680848" w:rsidRDefault="00680848" w:rsidP="00680848">
      <w:pPr>
        <w:rPr>
          <w:b/>
        </w:rPr>
      </w:pPr>
      <w:r w:rsidRPr="00680848">
        <w:rPr>
          <w:b/>
        </w:rPr>
        <w:lastRenderedPageBreak/>
        <w:t>Kombiner flere søgeord</w:t>
      </w:r>
    </w:p>
    <w:p w:rsidR="00A51044" w:rsidRDefault="00A51044" w:rsidP="00086C94">
      <w:pPr>
        <w:spacing w:before="0" w:after="0"/>
      </w:pPr>
    </w:p>
    <w:p w:rsidR="00680848" w:rsidRDefault="00B27542" w:rsidP="00086C94">
      <w:pPr>
        <w:spacing w:before="0" w:after="0"/>
      </w:pPr>
      <w:r>
        <w:t>Det er muligt at kombinere flere søgeord:</w:t>
      </w:r>
    </w:p>
    <w:p w:rsidR="002F26AB" w:rsidRDefault="002F26AB" w:rsidP="00086C94">
      <w:pPr>
        <w:spacing w:before="0" w:after="0"/>
      </w:pPr>
    </w:p>
    <w:p w:rsidR="002F26AB" w:rsidRDefault="002F26AB" w:rsidP="00086C94">
      <w:pPr>
        <w:spacing w:before="0" w:after="0"/>
      </w:pPr>
      <w:r>
        <w:rPr>
          <w:noProof/>
          <w:lang w:eastAsia="da-DK"/>
        </w:rPr>
        <w:drawing>
          <wp:inline distT="0" distB="0" distL="0" distR="0">
            <wp:extent cx="152400" cy="152400"/>
            <wp:effectExtent l="0" t="0" r="0" b="0"/>
            <wp:docPr id="79" name="Picture 79" descr="https://prod.bane.dk/sitecore/shell/Applications/Buckets/images/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d.bane.dk/sitecore/shell/Applications/Buckets/images/tex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(OR) Søgeresultaterne skal indeholde </w:t>
      </w:r>
      <w:r w:rsidR="00802CA8">
        <w:t>det ene eller det andet søgeord.</w:t>
      </w:r>
    </w:p>
    <w:p w:rsidR="00B27542" w:rsidRDefault="00B27542" w:rsidP="00086C94">
      <w:pPr>
        <w:spacing w:before="0" w:after="0"/>
      </w:pPr>
    </w:p>
    <w:p w:rsidR="00B27542" w:rsidRDefault="00B27542" w:rsidP="00086C94">
      <w:pPr>
        <w:spacing w:before="0" w:after="0"/>
      </w:pPr>
      <w:r w:rsidRPr="00D77818">
        <w:pict>
          <v:shape id="_x0000_i1034" type="#_x0000_t75" alt="icon_cms_SearchField_Not" style="width:13.5pt;height:14.25pt;visibility:visible;mso-wrap-style:square">
            <v:imagedata r:id="rId79" o:title="icon_cms_SearchField_Not"/>
          </v:shape>
        </w:pict>
      </w:r>
      <w:r>
        <w:t xml:space="preserve"> </w:t>
      </w:r>
      <w:r w:rsidR="002F26AB">
        <w:t xml:space="preserve">(NOT) </w:t>
      </w:r>
      <w:r>
        <w:t>Søgeresultater må ikke indeholde dette søgeord.</w:t>
      </w:r>
    </w:p>
    <w:p w:rsidR="00B27542" w:rsidRDefault="00B27542" w:rsidP="00086C94">
      <w:pPr>
        <w:spacing w:before="0" w:after="0"/>
      </w:pPr>
    </w:p>
    <w:p w:rsidR="00551BD9" w:rsidRDefault="00B27542" w:rsidP="00086C94">
      <w:pPr>
        <w:spacing w:before="0" w:after="0"/>
      </w:pPr>
      <w:r>
        <w:rPr>
          <w:noProof/>
          <w:lang w:eastAsia="da-DK"/>
        </w:rPr>
        <w:drawing>
          <wp:inline distT="0" distB="0" distL="0" distR="0">
            <wp:extent cx="161925" cy="161925"/>
            <wp:effectExtent l="0" t="0" r="9525" b="9525"/>
            <wp:docPr id="78" name="Picture 78" descr="icon_cms_SearchField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cms_SearchField_An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2F26AB">
        <w:t xml:space="preserve">(AND) </w:t>
      </w:r>
      <w:r>
        <w:t xml:space="preserve">Søgeresultater </w:t>
      </w:r>
      <w:r>
        <w:t>skal</w:t>
      </w:r>
      <w:r>
        <w:t xml:space="preserve"> indeholde dette søgeord</w:t>
      </w:r>
      <w:r>
        <w:t>.</w:t>
      </w:r>
    </w:p>
    <w:p w:rsidR="00B27542" w:rsidRDefault="00B27542" w:rsidP="00086C94">
      <w:pPr>
        <w:spacing w:before="0" w:after="0"/>
      </w:pPr>
    </w:p>
    <w:p w:rsidR="00B27542" w:rsidRDefault="00B27542" w:rsidP="00086C94">
      <w:pPr>
        <w:spacing w:before="0" w:after="0"/>
      </w:pPr>
    </w:p>
    <w:p w:rsidR="00680848" w:rsidRDefault="00680848" w:rsidP="00086C94">
      <w:pPr>
        <w:spacing w:before="0" w:after="0"/>
      </w:pPr>
      <w:r>
        <w:rPr>
          <w:noProof/>
          <w:lang w:eastAsia="da-DK"/>
        </w:rPr>
        <w:drawing>
          <wp:inline distT="0" distB="0" distL="0" distR="0" wp14:anchorId="3B6C716A" wp14:editId="2178442F">
            <wp:extent cx="5580380" cy="1171575"/>
            <wp:effectExtent l="0" t="0" r="127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80380" cy="1171575"/>
                    </a:xfrm>
                    <a:prstGeom prst="rect">
                      <a:avLst/>
                    </a:prstGeom>
                  </pic:spPr>
                </pic:pic>
              </a:graphicData>
            </a:graphic>
          </wp:inline>
        </w:drawing>
      </w:r>
    </w:p>
    <w:p w:rsidR="00B27542" w:rsidRDefault="00B27542" w:rsidP="00086C94">
      <w:pPr>
        <w:spacing w:before="0" w:after="0"/>
      </w:pPr>
    </w:p>
    <w:p w:rsidR="00B27542" w:rsidRDefault="00B27542" w:rsidP="00086C94">
      <w:pPr>
        <w:spacing w:before="0" w:after="0"/>
      </w:pPr>
    </w:p>
    <w:p w:rsidR="00532F04" w:rsidRPr="00B27542" w:rsidRDefault="00E4621B" w:rsidP="00086C94">
      <w:pPr>
        <w:spacing w:before="0" w:after="0"/>
        <w:rPr>
          <w:b/>
        </w:rPr>
      </w:pPr>
      <w:r w:rsidRPr="00B27542">
        <w:rPr>
          <w:b/>
        </w:rPr>
        <w:t xml:space="preserve">Anvendelse af </w:t>
      </w:r>
      <w:proofErr w:type="spellStart"/>
      <w:r w:rsidRPr="00B27542">
        <w:rPr>
          <w:b/>
        </w:rPr>
        <w:t>Woldcards</w:t>
      </w:r>
      <w:proofErr w:type="spellEnd"/>
    </w:p>
    <w:p w:rsidR="00B27542" w:rsidRDefault="00B27542" w:rsidP="00086C94">
      <w:pPr>
        <w:spacing w:before="0" w:after="0"/>
      </w:pPr>
    </w:p>
    <w:p w:rsidR="00B27542" w:rsidRDefault="00A51044" w:rsidP="00086C94">
      <w:pPr>
        <w:spacing w:before="0" w:after="0"/>
      </w:pPr>
      <w:r>
        <w:t>Følgende wildcards kan anvendes:</w:t>
      </w:r>
    </w:p>
    <w:p w:rsidR="00A51044" w:rsidRDefault="00A51044" w:rsidP="00086C94">
      <w:pPr>
        <w:spacing w:before="0" w:after="0"/>
      </w:pPr>
    </w:p>
    <w:p w:rsidR="00A51044" w:rsidRDefault="00A51044" w:rsidP="00A51044">
      <w:pPr>
        <w:pStyle w:val="ListParagraph"/>
        <w:numPr>
          <w:ilvl w:val="0"/>
          <w:numId w:val="35"/>
        </w:numPr>
        <w:spacing w:before="0"/>
        <w:rPr>
          <w:lang w:val="da-DK"/>
        </w:rPr>
      </w:pPr>
      <w:r w:rsidRPr="00A51044">
        <w:rPr>
          <w:lang w:val="da-DK"/>
        </w:rPr>
        <w:t>Anførelsestegn – der søges på det eksakte ord eller sætning.</w:t>
      </w:r>
      <w:r w:rsidRPr="00A51044">
        <w:rPr>
          <w:lang w:val="da-DK"/>
        </w:rPr>
        <w:br/>
      </w:r>
    </w:p>
    <w:p w:rsidR="00E4621B" w:rsidRDefault="00E077E6" w:rsidP="00124899">
      <w:pPr>
        <w:pStyle w:val="ListParagraph"/>
        <w:numPr>
          <w:ilvl w:val="0"/>
          <w:numId w:val="35"/>
        </w:numPr>
        <w:spacing w:before="0"/>
      </w:pPr>
      <w:r>
        <w:rPr>
          <w:lang w:val="da-DK"/>
        </w:rPr>
        <w:t xml:space="preserve">Stjerne </w:t>
      </w:r>
      <w:r w:rsidR="00D63566">
        <w:rPr>
          <w:lang w:val="da-DK"/>
        </w:rPr>
        <w:t>–</w:t>
      </w:r>
      <w:r>
        <w:rPr>
          <w:lang w:val="da-DK"/>
        </w:rPr>
        <w:t xml:space="preserve"> </w:t>
      </w:r>
      <w:r w:rsidR="00D63566">
        <w:rPr>
          <w:lang w:val="da-DK"/>
        </w:rPr>
        <w:t>Stjernen alene vises alle resultater. Stjerne kan anvendes i starten, i slutningen eller inde i et ord.</w:t>
      </w:r>
      <w:r w:rsidR="00D63566">
        <w:rPr>
          <w:lang w:val="da-DK"/>
        </w:rPr>
        <w:br/>
      </w:r>
    </w:p>
    <w:p w:rsidR="00D63566" w:rsidRDefault="004F7B25" w:rsidP="00124899">
      <w:pPr>
        <w:pStyle w:val="ListParagraph"/>
        <w:numPr>
          <w:ilvl w:val="0"/>
          <w:numId w:val="35"/>
        </w:numPr>
        <w:spacing w:before="0"/>
        <w:rPr>
          <w:lang w:val="da-DK"/>
        </w:rPr>
      </w:pPr>
      <w:r w:rsidRPr="004F7B25">
        <w:rPr>
          <w:lang w:val="da-DK"/>
        </w:rPr>
        <w:t>Spørgsmålstegn – erstatter et enkelt tegn.</w:t>
      </w:r>
    </w:p>
    <w:p w:rsidR="004F7B25" w:rsidRDefault="004F7B25" w:rsidP="004F7B25">
      <w:pPr>
        <w:spacing w:before="0"/>
      </w:pPr>
    </w:p>
    <w:p w:rsidR="002F26AB" w:rsidRDefault="002F26AB" w:rsidP="004F7B25">
      <w:pPr>
        <w:spacing w:before="0"/>
      </w:pPr>
    </w:p>
    <w:p w:rsidR="004F7B25" w:rsidRPr="002F26AB" w:rsidRDefault="002F26AB" w:rsidP="004F7B25">
      <w:pPr>
        <w:spacing w:before="0"/>
        <w:rPr>
          <w:b/>
        </w:rPr>
      </w:pPr>
      <w:r w:rsidRPr="002F26AB">
        <w:rPr>
          <w:b/>
        </w:rPr>
        <w:t>Søgning på et interval</w:t>
      </w:r>
    </w:p>
    <w:p w:rsidR="002F26AB" w:rsidRDefault="002F26AB" w:rsidP="004F7B25">
      <w:pPr>
        <w:spacing w:before="0"/>
      </w:pPr>
    </w:p>
    <w:p w:rsidR="002F26AB" w:rsidRDefault="002F26AB" w:rsidP="004F7B25">
      <w:pPr>
        <w:spacing w:before="0"/>
      </w:pPr>
      <w:r>
        <w:t xml:space="preserve">Der kan søges på både numeriske og alfanumeriske intervaller, f.eks. </w:t>
      </w:r>
    </w:p>
    <w:p w:rsidR="002F26AB" w:rsidRDefault="002F26AB" w:rsidP="004F7B25">
      <w:pPr>
        <w:spacing w:before="0"/>
      </w:pPr>
    </w:p>
    <w:p w:rsidR="002F26AB" w:rsidRDefault="002F26AB" w:rsidP="002F26AB">
      <w:pPr>
        <w:pStyle w:val="ListParagraph"/>
        <w:numPr>
          <w:ilvl w:val="0"/>
          <w:numId w:val="36"/>
        </w:numPr>
        <w:spacing w:before="0"/>
      </w:pPr>
      <w:proofErr w:type="spellStart"/>
      <w:r>
        <w:t>Pris</w:t>
      </w:r>
      <w:proofErr w:type="spellEnd"/>
      <w:r>
        <w:t>: [100 TO 400]</w:t>
      </w:r>
    </w:p>
    <w:p w:rsidR="002F26AB" w:rsidRPr="004F7B25" w:rsidRDefault="002F26AB" w:rsidP="002F26AB">
      <w:pPr>
        <w:pStyle w:val="ListParagraph"/>
        <w:numPr>
          <w:ilvl w:val="0"/>
          <w:numId w:val="36"/>
        </w:numPr>
        <w:spacing w:before="0"/>
      </w:pPr>
      <w:proofErr w:type="spellStart"/>
      <w:r>
        <w:t>Titel</w:t>
      </w:r>
      <w:proofErr w:type="spellEnd"/>
      <w:r>
        <w:t>: [</w:t>
      </w:r>
      <w:proofErr w:type="spellStart"/>
      <w:r>
        <w:t>Danmark</w:t>
      </w:r>
      <w:proofErr w:type="spellEnd"/>
      <w:r>
        <w:t xml:space="preserve"> TO Norge]</w:t>
      </w:r>
    </w:p>
    <w:p w:rsidR="00525290" w:rsidRDefault="00525290" w:rsidP="00086C94">
      <w:pPr>
        <w:spacing w:before="0" w:after="0"/>
      </w:pPr>
    </w:p>
    <w:p w:rsidR="00525290" w:rsidRDefault="00525290" w:rsidP="00086C94">
      <w:pPr>
        <w:spacing w:before="0" w:after="0"/>
      </w:pPr>
    </w:p>
    <w:p w:rsidR="000375D0" w:rsidRDefault="000375D0" w:rsidP="00086C94">
      <w:pPr>
        <w:spacing w:before="0" w:after="0"/>
      </w:pPr>
    </w:p>
    <w:p w:rsidR="00802CA8" w:rsidRDefault="00802CA8">
      <w:pPr>
        <w:spacing w:before="0" w:after="0"/>
        <w:rPr>
          <w:rFonts w:cs="Arial"/>
          <w:b/>
          <w:bCs/>
          <w:sz w:val="24"/>
        </w:rPr>
      </w:pPr>
      <w:r>
        <w:br w:type="page"/>
      </w:r>
    </w:p>
    <w:p w:rsidR="00802CA8" w:rsidRDefault="00802CA8" w:rsidP="00802CA8">
      <w:pPr>
        <w:pStyle w:val="Heading3"/>
      </w:pPr>
      <w:bookmarkStart w:id="55" w:name="_Toc475358546"/>
      <w:r>
        <w:lastRenderedPageBreak/>
        <w:t xml:space="preserve">Søgemulighed </w:t>
      </w:r>
      <w:r>
        <w:t>2</w:t>
      </w:r>
      <w:bookmarkEnd w:id="55"/>
    </w:p>
    <w:p w:rsidR="000375D0" w:rsidRDefault="000375D0" w:rsidP="00086C94">
      <w:pPr>
        <w:spacing w:before="0" w:after="0"/>
      </w:pPr>
    </w:p>
    <w:p w:rsidR="000375D0" w:rsidRDefault="000D3B10" w:rsidP="00086C94">
      <w:pPr>
        <w:spacing w:before="0" w:after="0"/>
      </w:pPr>
      <w:r>
        <w:t>Denne søgemulighed findes kun i Indholdsredigering.</w:t>
      </w:r>
    </w:p>
    <w:p w:rsidR="000D3B10" w:rsidRDefault="000D3B10" w:rsidP="00086C94">
      <w:pPr>
        <w:spacing w:before="0" w:after="0"/>
      </w:pPr>
    </w:p>
    <w:p w:rsidR="000D3B10" w:rsidRDefault="006F5AE3" w:rsidP="00086C94">
      <w:pPr>
        <w:spacing w:before="0" w:after="0"/>
      </w:pPr>
      <w:r>
        <w:rPr>
          <w:noProof/>
          <w:lang w:eastAsia="da-DK"/>
        </w:rPr>
        <w:drawing>
          <wp:inline distT="0" distB="0" distL="0" distR="0" wp14:anchorId="54401E15" wp14:editId="43BCF2EB">
            <wp:extent cx="1724025" cy="2187357"/>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30964" cy="2196161"/>
                    </a:xfrm>
                    <a:prstGeom prst="rect">
                      <a:avLst/>
                    </a:prstGeom>
                  </pic:spPr>
                </pic:pic>
              </a:graphicData>
            </a:graphic>
          </wp:inline>
        </w:drawing>
      </w:r>
    </w:p>
    <w:p w:rsidR="006F5AE3" w:rsidRDefault="006F5AE3" w:rsidP="00086C94">
      <w:pPr>
        <w:spacing w:before="0" w:after="0"/>
      </w:pPr>
    </w:p>
    <w:p w:rsidR="006F5AE3" w:rsidRDefault="006F5AE3" w:rsidP="00086C94">
      <w:pPr>
        <w:spacing w:before="0" w:after="0"/>
      </w:pPr>
      <w:r>
        <w:t>Indtastes et søgeord i feltet, søges på både element</w:t>
      </w:r>
      <w:r w:rsidR="007776C1">
        <w:t>navn og indholdet i elementerne.</w:t>
      </w:r>
    </w:p>
    <w:p w:rsidR="007776C1" w:rsidRDefault="007776C1" w:rsidP="00086C94">
      <w:pPr>
        <w:spacing w:before="0" w:after="0"/>
      </w:pPr>
    </w:p>
    <w:p w:rsidR="007776C1" w:rsidRDefault="007776C1" w:rsidP="00086C94">
      <w:pPr>
        <w:spacing w:before="0" w:after="0"/>
      </w:pPr>
      <w:r>
        <w:t>Der er mulighed for at afgrænse søgning til et eller flere felter. Markér et element. Åben herefter feltvælgeren. Nu er der mulighed for at vælge blandt de felter, som findes på det markerede element. Vælg eventuelt flere felter.</w:t>
      </w:r>
    </w:p>
    <w:p w:rsidR="007776C1" w:rsidRDefault="007776C1" w:rsidP="00086C94">
      <w:pPr>
        <w:spacing w:before="0" w:after="0"/>
      </w:pPr>
    </w:p>
    <w:p w:rsidR="007776C1" w:rsidRDefault="007776C1" w:rsidP="00086C94">
      <w:pPr>
        <w:spacing w:before="0" w:after="0"/>
      </w:pPr>
      <w:r>
        <w:rPr>
          <w:noProof/>
          <w:lang w:eastAsia="da-DK"/>
        </w:rPr>
        <w:drawing>
          <wp:inline distT="0" distB="0" distL="0" distR="0" wp14:anchorId="7215F87D" wp14:editId="2250B649">
            <wp:extent cx="2710481" cy="4019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19587" cy="4033054"/>
                    </a:xfrm>
                    <a:prstGeom prst="rect">
                      <a:avLst/>
                    </a:prstGeom>
                  </pic:spPr>
                </pic:pic>
              </a:graphicData>
            </a:graphic>
          </wp:inline>
        </w:drawing>
      </w:r>
    </w:p>
    <w:p w:rsidR="006F5AE3" w:rsidRDefault="006F5AE3" w:rsidP="00086C94">
      <w:pPr>
        <w:spacing w:before="0" w:after="0"/>
      </w:pPr>
    </w:p>
    <w:p w:rsidR="006F5AE3" w:rsidRDefault="006F5AE3" w:rsidP="00086C94">
      <w:pPr>
        <w:spacing w:before="0" w:after="0"/>
      </w:pPr>
    </w:p>
    <w:p w:rsidR="00A663E8" w:rsidRDefault="00A663E8" w:rsidP="00A663E8">
      <w:pPr>
        <w:pStyle w:val="Heading3"/>
      </w:pPr>
      <w:bookmarkStart w:id="56" w:name="_Toc475358547"/>
      <w:r>
        <w:t xml:space="preserve">Søgemulighed </w:t>
      </w:r>
      <w:r>
        <w:t>3</w:t>
      </w:r>
      <w:bookmarkEnd w:id="56"/>
    </w:p>
    <w:p w:rsidR="00A663E8" w:rsidRDefault="00A663E8" w:rsidP="00A663E8">
      <w:pPr>
        <w:spacing w:before="0" w:after="0"/>
      </w:pPr>
      <w:r>
        <w:t>Denne søgemulighed findes kun i Indholdsredigering.</w:t>
      </w:r>
    </w:p>
    <w:p w:rsidR="000375D0" w:rsidRDefault="000375D0" w:rsidP="00086C94">
      <w:pPr>
        <w:spacing w:before="0" w:after="0"/>
      </w:pPr>
    </w:p>
    <w:p w:rsidR="00A663E8" w:rsidRDefault="00BE50AD" w:rsidP="00086C94">
      <w:pPr>
        <w:spacing w:before="0" w:after="0"/>
      </w:pPr>
      <w:r>
        <w:rPr>
          <w:noProof/>
          <w:lang w:eastAsia="da-DK"/>
        </w:rPr>
        <w:drawing>
          <wp:inline distT="0" distB="0" distL="0" distR="0" wp14:anchorId="2E7C70C7" wp14:editId="1E2F077E">
            <wp:extent cx="5580380" cy="955675"/>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80380" cy="955675"/>
                    </a:xfrm>
                    <a:prstGeom prst="rect">
                      <a:avLst/>
                    </a:prstGeom>
                  </pic:spPr>
                </pic:pic>
              </a:graphicData>
            </a:graphic>
          </wp:inline>
        </w:drawing>
      </w:r>
    </w:p>
    <w:p w:rsidR="00BE50AD" w:rsidRDefault="00BE50AD" w:rsidP="00086C94">
      <w:pPr>
        <w:spacing w:before="0" w:after="0"/>
      </w:pPr>
    </w:p>
    <w:p w:rsidR="00BE50AD" w:rsidRDefault="00160A58" w:rsidP="00086C94">
      <w:pPr>
        <w:spacing w:before="0" w:after="0"/>
      </w:pPr>
      <w:r>
        <w:t>Der søges på det eksakte søgeord i både elementnavne og indhold.</w:t>
      </w:r>
    </w:p>
    <w:p w:rsidR="00160A58" w:rsidRDefault="00160A58" w:rsidP="00086C94">
      <w:pPr>
        <w:spacing w:before="0" w:after="0"/>
      </w:pPr>
    </w:p>
    <w:p w:rsidR="00160A58" w:rsidRDefault="00160A58" w:rsidP="00086C94">
      <w:pPr>
        <w:spacing w:before="0" w:after="0"/>
      </w:pPr>
      <w:r>
        <w:rPr>
          <w:noProof/>
          <w:lang w:eastAsia="da-DK"/>
        </w:rPr>
        <w:drawing>
          <wp:inline distT="0" distB="0" distL="0" distR="0" wp14:anchorId="47CB4F09" wp14:editId="6EAFFEA5">
            <wp:extent cx="3656909" cy="2505075"/>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73428" cy="2516391"/>
                    </a:xfrm>
                    <a:prstGeom prst="rect">
                      <a:avLst/>
                    </a:prstGeom>
                  </pic:spPr>
                </pic:pic>
              </a:graphicData>
            </a:graphic>
          </wp:inline>
        </w:drawing>
      </w:r>
    </w:p>
    <w:p w:rsidR="00160A58" w:rsidRDefault="00160A58" w:rsidP="00086C94">
      <w:pPr>
        <w:spacing w:before="0" w:after="0"/>
      </w:pPr>
    </w:p>
    <w:p w:rsidR="00160A58" w:rsidRDefault="00E93039" w:rsidP="00086C94">
      <w:pPr>
        <w:spacing w:before="0" w:after="0"/>
      </w:pPr>
      <w:r>
        <w:t xml:space="preserve">Klikkes på </w:t>
      </w:r>
      <w:r w:rsidRPr="00E93039">
        <w:rPr>
          <w:b/>
        </w:rPr>
        <w:t>Avanceret søgning</w:t>
      </w:r>
      <w:r>
        <w:t>, er der mulighed for at angive nogle søgeafgrænsninger.</w:t>
      </w:r>
    </w:p>
    <w:p w:rsidR="00E93039" w:rsidRDefault="00E93039" w:rsidP="00086C94">
      <w:pPr>
        <w:spacing w:before="0" w:after="0"/>
      </w:pPr>
    </w:p>
    <w:p w:rsidR="00E93039" w:rsidRDefault="00E93039" w:rsidP="00086C94">
      <w:pPr>
        <w:spacing w:before="0" w:after="0"/>
      </w:pPr>
      <w:r>
        <w:rPr>
          <w:noProof/>
          <w:lang w:eastAsia="da-DK"/>
        </w:rPr>
        <w:drawing>
          <wp:inline distT="0" distB="0" distL="0" distR="0" wp14:anchorId="26AECB5F" wp14:editId="31EEAAF8">
            <wp:extent cx="3724275" cy="23499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30723" cy="2353990"/>
                    </a:xfrm>
                    <a:prstGeom prst="rect">
                      <a:avLst/>
                    </a:prstGeom>
                  </pic:spPr>
                </pic:pic>
              </a:graphicData>
            </a:graphic>
          </wp:inline>
        </w:drawing>
      </w:r>
    </w:p>
    <w:sectPr w:rsidR="00E93039" w:rsidSect="009C4A42">
      <w:headerReference w:type="default" r:id="rId87"/>
      <w:footerReference w:type="default" r:id="rId88"/>
      <w:headerReference w:type="first" r:id="rId89"/>
      <w:pgSz w:w="11907" w:h="16840" w:code="9"/>
      <w:pgMar w:top="851" w:right="1418" w:bottom="1701" w:left="1701" w:header="284"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F44" w:rsidRDefault="00AE2F44">
      <w:r>
        <w:separator/>
      </w:r>
    </w:p>
  </w:endnote>
  <w:endnote w:type="continuationSeparator" w:id="0">
    <w:p w:rsidR="00AE2F44" w:rsidRDefault="00AE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F44" w:rsidRDefault="00AE2F44"/>
  <w:tbl>
    <w:tblPr>
      <w:tblW w:w="0" w:type="auto"/>
      <w:tblCellMar>
        <w:left w:w="0" w:type="dxa"/>
        <w:right w:w="0" w:type="dxa"/>
      </w:tblCellMar>
      <w:tblLook w:val="01E0" w:firstRow="1" w:lastRow="1" w:firstColumn="1" w:lastColumn="1" w:noHBand="0" w:noVBand="0"/>
    </w:tblPr>
    <w:tblGrid>
      <w:gridCol w:w="6237"/>
      <w:gridCol w:w="851"/>
      <w:gridCol w:w="850"/>
      <w:gridCol w:w="850"/>
    </w:tblGrid>
    <w:tr w:rsidR="00AE2F44" w:rsidTr="004C2C9F">
      <w:tc>
        <w:tcPr>
          <w:tcW w:w="6237" w:type="dxa"/>
          <w:tcBorders>
            <w:bottom w:val="single" w:sz="4" w:space="0" w:color="auto"/>
          </w:tcBorders>
        </w:tcPr>
        <w:p w:rsidR="00AE2F44" w:rsidRPr="00746D64" w:rsidRDefault="00AE2F44" w:rsidP="00805FFE">
          <w:pPr>
            <w:pStyle w:val="Footer"/>
            <w:rPr>
              <w:noProof/>
            </w:rPr>
          </w:pPr>
        </w:p>
      </w:tc>
      <w:tc>
        <w:tcPr>
          <w:tcW w:w="851" w:type="dxa"/>
          <w:tcBorders>
            <w:bottom w:val="single" w:sz="4" w:space="0" w:color="auto"/>
          </w:tcBorders>
        </w:tcPr>
        <w:p w:rsidR="00AE2F44" w:rsidRPr="00746D64" w:rsidRDefault="00AE2F44" w:rsidP="00805FFE">
          <w:pPr>
            <w:pStyle w:val="Footer"/>
            <w:rPr>
              <w:noProof/>
            </w:rPr>
          </w:pPr>
        </w:p>
      </w:tc>
      <w:tc>
        <w:tcPr>
          <w:tcW w:w="850" w:type="dxa"/>
          <w:tcBorders>
            <w:bottom w:val="single" w:sz="4" w:space="0" w:color="auto"/>
          </w:tcBorders>
        </w:tcPr>
        <w:p w:rsidR="00AE2F44" w:rsidRPr="00746D64" w:rsidRDefault="00AE2F44" w:rsidP="00805FFE">
          <w:pPr>
            <w:pStyle w:val="Footer"/>
            <w:rPr>
              <w:noProof/>
            </w:rPr>
          </w:pPr>
        </w:p>
      </w:tc>
      <w:tc>
        <w:tcPr>
          <w:tcW w:w="850" w:type="dxa"/>
          <w:tcBorders>
            <w:bottom w:val="single" w:sz="4" w:space="0" w:color="auto"/>
          </w:tcBorders>
        </w:tcPr>
        <w:p w:rsidR="00AE2F44" w:rsidRPr="00746D64" w:rsidRDefault="00AE2F44" w:rsidP="00AA61BE">
          <w:pPr>
            <w:pStyle w:val="Footer"/>
            <w:jc w:val="right"/>
            <w:rPr>
              <w:noProof/>
            </w:rPr>
          </w:pPr>
          <w:r w:rsidRPr="00746D64">
            <w:rPr>
              <w:noProof/>
            </w:rPr>
            <w:fldChar w:fldCharType="begin"/>
          </w:r>
          <w:r w:rsidRPr="00746D64">
            <w:rPr>
              <w:noProof/>
            </w:rPr>
            <w:instrText xml:space="preserve"> PAGE </w:instrText>
          </w:r>
          <w:r w:rsidRPr="00746D64">
            <w:rPr>
              <w:noProof/>
            </w:rPr>
            <w:fldChar w:fldCharType="separate"/>
          </w:r>
          <w:r w:rsidR="00473CC1">
            <w:rPr>
              <w:noProof/>
            </w:rPr>
            <w:t>3</w:t>
          </w:r>
          <w:r w:rsidRPr="00746D64">
            <w:rPr>
              <w:noProof/>
            </w:rPr>
            <w:fldChar w:fldCharType="end"/>
          </w:r>
          <w:r w:rsidRPr="00746D64">
            <w:rPr>
              <w:noProof/>
            </w:rPr>
            <w:t xml:space="preserve"> af </w:t>
          </w:r>
          <w:r w:rsidRPr="00746D64">
            <w:rPr>
              <w:noProof/>
            </w:rPr>
            <w:fldChar w:fldCharType="begin"/>
          </w:r>
          <w:r w:rsidRPr="00746D64">
            <w:rPr>
              <w:noProof/>
            </w:rPr>
            <w:instrText xml:space="preserve"> NUMPAGES </w:instrText>
          </w:r>
          <w:r w:rsidRPr="00746D64">
            <w:rPr>
              <w:noProof/>
            </w:rPr>
            <w:fldChar w:fldCharType="separate"/>
          </w:r>
          <w:r w:rsidR="00473CC1">
            <w:rPr>
              <w:noProof/>
            </w:rPr>
            <w:t>49</w:t>
          </w:r>
          <w:r w:rsidRPr="00746D64">
            <w:rPr>
              <w:noProof/>
            </w:rPr>
            <w:fldChar w:fldCharType="end"/>
          </w:r>
        </w:p>
      </w:tc>
    </w:tr>
    <w:tr w:rsidR="00AE2F44" w:rsidTr="004C2C9F">
      <w:tc>
        <w:tcPr>
          <w:tcW w:w="6237" w:type="dxa"/>
          <w:tcBorders>
            <w:top w:val="single" w:sz="4" w:space="0" w:color="auto"/>
          </w:tcBorders>
          <w:tcMar>
            <w:top w:w="57" w:type="dxa"/>
          </w:tcMar>
        </w:tcPr>
        <w:p w:rsidR="00AE2F44" w:rsidRPr="004C2C9F" w:rsidRDefault="00AE2F44" w:rsidP="006D6515">
          <w:pPr>
            <w:rPr>
              <w:i/>
              <w:sz w:val="16"/>
              <w:szCs w:val="16"/>
              <w:lang w:val="en-US"/>
            </w:rPr>
          </w:pPr>
          <w:r w:rsidRPr="004C2C9F">
            <w:rPr>
              <w:i/>
              <w:sz w:val="16"/>
              <w:szCs w:val="16"/>
              <w:lang w:val="en-US"/>
            </w:rPr>
            <w:t xml:space="preserve">Sitecore® is a registered trademark. All other brand and product names are the property of their respective holders. The contents of this document are the property of </w:t>
          </w:r>
          <w:r>
            <w:rPr>
              <w:i/>
              <w:sz w:val="16"/>
              <w:szCs w:val="16"/>
              <w:lang w:val="en-US"/>
            </w:rPr>
            <w:t>Pentia A/S</w:t>
          </w:r>
          <w:r w:rsidRPr="004C2C9F">
            <w:rPr>
              <w:i/>
              <w:sz w:val="16"/>
              <w:szCs w:val="16"/>
              <w:lang w:val="en-US"/>
            </w:rPr>
            <w:t>. Copyright © 2001-</w:t>
          </w:r>
          <w:r>
            <w:rPr>
              <w:i/>
              <w:sz w:val="16"/>
              <w:szCs w:val="16"/>
            </w:rPr>
            <w:fldChar w:fldCharType="begin"/>
          </w:r>
          <w:r>
            <w:rPr>
              <w:i/>
              <w:sz w:val="16"/>
              <w:szCs w:val="16"/>
            </w:rPr>
            <w:instrText xml:space="preserve"> DATE \@ "yyyy" </w:instrText>
          </w:r>
          <w:r>
            <w:rPr>
              <w:i/>
              <w:sz w:val="16"/>
              <w:szCs w:val="16"/>
            </w:rPr>
            <w:fldChar w:fldCharType="separate"/>
          </w:r>
          <w:r>
            <w:rPr>
              <w:i/>
              <w:noProof/>
              <w:sz w:val="16"/>
              <w:szCs w:val="16"/>
            </w:rPr>
            <w:t>2017</w:t>
          </w:r>
          <w:r>
            <w:rPr>
              <w:i/>
              <w:sz w:val="16"/>
              <w:szCs w:val="16"/>
            </w:rPr>
            <w:fldChar w:fldCharType="end"/>
          </w:r>
          <w:r w:rsidRPr="004C2C9F">
            <w:rPr>
              <w:i/>
              <w:sz w:val="16"/>
              <w:szCs w:val="16"/>
              <w:lang w:val="en-US"/>
            </w:rPr>
            <w:t xml:space="preserve"> </w:t>
          </w:r>
          <w:r>
            <w:rPr>
              <w:i/>
              <w:sz w:val="16"/>
              <w:szCs w:val="16"/>
              <w:lang w:val="en-US"/>
            </w:rPr>
            <w:t>Pentia A/S</w:t>
          </w:r>
          <w:r w:rsidRPr="004C2C9F">
            <w:rPr>
              <w:i/>
              <w:sz w:val="16"/>
              <w:szCs w:val="16"/>
              <w:lang w:val="en-US"/>
            </w:rPr>
            <w:t>. All rights reserved.</w:t>
          </w:r>
        </w:p>
      </w:tc>
      <w:tc>
        <w:tcPr>
          <w:tcW w:w="851" w:type="dxa"/>
          <w:tcBorders>
            <w:top w:val="single" w:sz="4" w:space="0" w:color="auto"/>
          </w:tcBorders>
          <w:tcMar>
            <w:top w:w="57" w:type="dxa"/>
          </w:tcMar>
        </w:tcPr>
        <w:p w:rsidR="00AE2F44" w:rsidRPr="004C2C9F" w:rsidRDefault="00AE2F44" w:rsidP="00805FFE">
          <w:pPr>
            <w:pStyle w:val="Footer"/>
            <w:rPr>
              <w:noProof/>
              <w:lang w:val="en-US"/>
            </w:rPr>
          </w:pPr>
        </w:p>
      </w:tc>
      <w:tc>
        <w:tcPr>
          <w:tcW w:w="850" w:type="dxa"/>
          <w:tcBorders>
            <w:top w:val="single" w:sz="4" w:space="0" w:color="auto"/>
          </w:tcBorders>
          <w:tcMar>
            <w:top w:w="57" w:type="dxa"/>
          </w:tcMar>
        </w:tcPr>
        <w:p w:rsidR="00AE2F44" w:rsidRPr="00746D64" w:rsidRDefault="00AE2F44" w:rsidP="00805FFE">
          <w:pPr>
            <w:pStyle w:val="Footer"/>
            <w:rPr>
              <w:noProof/>
            </w:rPr>
          </w:pPr>
          <w:r>
            <w:t xml:space="preserve">Version </w:t>
          </w:r>
          <w:r>
            <w:fldChar w:fldCharType="begin"/>
          </w:r>
          <w:r w:rsidRPr="00AA61BE">
            <w:rPr>
              <w:lang w:val="en-US"/>
            </w:rPr>
            <w:instrText xml:space="preserve"> DocProperty "Version" </w:instrText>
          </w:r>
          <w:r>
            <w:fldChar w:fldCharType="separate"/>
          </w:r>
          <w:r>
            <w:rPr>
              <w:lang w:val="en-US"/>
            </w:rPr>
            <w:t>1.2</w:t>
          </w:r>
          <w:r>
            <w:fldChar w:fldCharType="end"/>
          </w:r>
        </w:p>
      </w:tc>
      <w:tc>
        <w:tcPr>
          <w:tcW w:w="850" w:type="dxa"/>
          <w:tcBorders>
            <w:top w:val="single" w:sz="4" w:space="0" w:color="auto"/>
          </w:tcBorders>
          <w:tcMar>
            <w:top w:w="57" w:type="dxa"/>
          </w:tcMar>
        </w:tcPr>
        <w:p w:rsidR="00AE2F44" w:rsidRPr="00746D64" w:rsidRDefault="00AE2F44" w:rsidP="00AA61BE">
          <w:pPr>
            <w:pStyle w:val="Footer"/>
            <w:jc w:val="right"/>
            <w:rPr>
              <w:noProof/>
            </w:rPr>
          </w:pPr>
          <w:r>
            <w:fldChar w:fldCharType="begin"/>
          </w:r>
          <w:r>
            <w:instrText xml:space="preserve"> SAVEDATE  \@ "d.M.yyyy"  \* MERGEFORMAT </w:instrText>
          </w:r>
          <w:r>
            <w:fldChar w:fldCharType="separate"/>
          </w:r>
          <w:r>
            <w:rPr>
              <w:noProof/>
            </w:rPr>
            <w:t>16.2.2017</w:t>
          </w:r>
          <w:r>
            <w:rPr>
              <w:noProof/>
            </w:rPr>
            <w:fldChar w:fldCharType="end"/>
          </w:r>
        </w:p>
      </w:tc>
    </w:tr>
  </w:tbl>
  <w:p w:rsidR="00AE2F44" w:rsidRPr="00036889" w:rsidRDefault="00AE2F4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F44" w:rsidRDefault="00AE2F44">
      <w:r>
        <w:separator/>
      </w:r>
    </w:p>
  </w:footnote>
  <w:footnote w:type="continuationSeparator" w:id="0">
    <w:p w:rsidR="00AE2F44" w:rsidRDefault="00AE2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F44" w:rsidRPr="0070560E" w:rsidRDefault="00AE2F44" w:rsidP="009C4A42">
    <w:pPr>
      <w:pStyle w:val="Header"/>
      <w:spacing w:before="240" w:after="720"/>
      <w:rPr>
        <w:sz w:val="28"/>
        <w:szCs w:val="28"/>
      </w:rPr>
    </w:pPr>
    <w:r>
      <w:rPr>
        <w:noProof/>
        <w:lang w:eastAsia="da-DK"/>
      </w:rPr>
      <w:drawing>
        <wp:anchor distT="0" distB="0" distL="114300" distR="114300" simplePos="0" relativeHeight="251657216" behindDoc="1" locked="0" layoutInCell="1" allowOverlap="1" wp14:anchorId="3B3F563B" wp14:editId="07DBF07A">
          <wp:simplePos x="0" y="0"/>
          <wp:positionH relativeFrom="page">
            <wp:posOffset>5486400</wp:posOffset>
          </wp:positionH>
          <wp:positionV relativeFrom="page">
            <wp:posOffset>419100</wp:posOffset>
          </wp:positionV>
          <wp:extent cx="1181100" cy="285750"/>
          <wp:effectExtent l="1905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a:stretch>
                    <a:fillRect/>
                  </a:stretch>
                </pic:blipFill>
                <pic:spPr bwMode="auto">
                  <a:xfrm>
                    <a:off x="0" y="0"/>
                    <a:ext cx="1181100" cy="285750"/>
                  </a:xfrm>
                  <a:prstGeom prst="rect">
                    <a:avLst/>
                  </a:prstGeom>
                  <a:noFill/>
                  <a:ln w="9525">
                    <a:noFill/>
                    <a:miter lim="800000"/>
                    <a:headEnd/>
                    <a:tailEnd/>
                  </a:ln>
                </pic:spPr>
              </pic:pic>
            </a:graphicData>
          </a:graphic>
        </wp:anchor>
      </w:drawing>
    </w:r>
    <w:r>
      <w:fldChar w:fldCharType="begin"/>
    </w:r>
    <w:r w:rsidRPr="006D447C">
      <w:instrText xml:space="preserve"> DOCPROPERTY  Category  \* MERGEFORMAT </w:instrText>
    </w:r>
    <w:r>
      <w:fldChar w:fldCharType="separate"/>
    </w:r>
    <w:r>
      <w:t>Brugervejledning for web-redaktører</w:t>
    </w:r>
    <w:r>
      <w:fldChar w:fldCharType="end"/>
    </w:r>
    <w:r>
      <w:t xml:space="preserve"> - </w:t>
    </w:r>
    <w:fldSimple w:instr=" TITLE   \* MERGEFORMAT ">
      <w:r>
        <w:t>Sitecore 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F44" w:rsidRDefault="00AE2F44">
    <w:pPr>
      <w:pStyle w:val="Header"/>
    </w:pPr>
    <w:r>
      <w:rPr>
        <w:noProof/>
        <w:lang w:eastAsia="da-DK"/>
      </w:rPr>
      <w:drawing>
        <wp:anchor distT="0" distB="0" distL="114300" distR="114300" simplePos="0" relativeHeight="251658240" behindDoc="1" locked="0" layoutInCell="1" allowOverlap="1" wp14:anchorId="3BC30DBD" wp14:editId="44F2E640">
          <wp:simplePos x="0" y="0"/>
          <wp:positionH relativeFrom="page">
            <wp:posOffset>0</wp:posOffset>
          </wp:positionH>
          <wp:positionV relativeFrom="page">
            <wp:posOffset>0</wp:posOffset>
          </wp:positionV>
          <wp:extent cx="10033000" cy="10691495"/>
          <wp:effectExtent l="19050" t="0" r="6350" b="0"/>
          <wp:wrapNone/>
          <wp:docPr id="5" name="Picture 5" descr="document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Front"/>
                  <pic:cNvPicPr>
                    <a:picLocks noChangeAspect="1" noChangeArrowheads="1"/>
                  </pic:cNvPicPr>
                </pic:nvPicPr>
                <pic:blipFill>
                  <a:blip r:embed="rId1"/>
                  <a:srcRect/>
                  <a:stretch>
                    <a:fillRect/>
                  </a:stretch>
                </pic:blipFill>
                <pic:spPr bwMode="auto">
                  <a:xfrm>
                    <a:off x="0" y="0"/>
                    <a:ext cx="10033000" cy="106914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i1026" type="#_x0000_t75" alt="icon_cms_SearchField_Not" style="width:13.5pt;height:14.25pt;visibility:visible;mso-wrap-style:square" o:bullet="t">
        <v:imagedata r:id="rId1" o:title="icon_cms_SearchField_Not"/>
      </v:shape>
    </w:pict>
  </w:numPicBullet>
  <w:abstractNum w:abstractNumId="0" w15:restartNumberingAfterBreak="0">
    <w:nsid w:val="FFFFFF7C"/>
    <w:multiLevelType w:val="singleLevel"/>
    <w:tmpl w:val="609A5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7E8F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484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EC27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046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3C09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AD3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DAE7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BE82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845A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55CC9"/>
    <w:multiLevelType w:val="hybridMultilevel"/>
    <w:tmpl w:val="215081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4539AF"/>
    <w:multiLevelType w:val="multilevel"/>
    <w:tmpl w:val="22847C62"/>
    <w:lvl w:ilvl="0">
      <w:start w:val="1"/>
      <w:numFmt w:val="decimal"/>
      <w:lvlText w:val="%1."/>
      <w:lvlJc w:val="left"/>
      <w:pPr>
        <w:tabs>
          <w:tab w:val="num" w:pos="720"/>
        </w:tabs>
        <w:ind w:left="1644" w:hanging="164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BB433C7"/>
    <w:multiLevelType w:val="hybridMultilevel"/>
    <w:tmpl w:val="1A22E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BE45973"/>
    <w:multiLevelType w:val="multilevel"/>
    <w:tmpl w:val="BB985318"/>
    <w:lvl w:ilvl="0">
      <w:start w:val="1"/>
      <w:numFmt w:val="decimal"/>
      <w:lvlText w:val="%1."/>
      <w:lvlJc w:val="left"/>
      <w:pPr>
        <w:tabs>
          <w:tab w:val="num" w:pos="720"/>
        </w:tabs>
        <w:ind w:left="1644" w:hanging="5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C133067"/>
    <w:multiLevelType w:val="hybridMultilevel"/>
    <w:tmpl w:val="4FC254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D531F3B"/>
    <w:multiLevelType w:val="hybridMultilevel"/>
    <w:tmpl w:val="8BBE98D0"/>
    <w:lvl w:ilvl="0" w:tplc="448C0FC4">
      <w:start w:val="1"/>
      <w:numFmt w:val="decimal"/>
      <w:lvlText w:val="%1."/>
      <w:lvlJc w:val="left"/>
      <w:pPr>
        <w:tabs>
          <w:tab w:val="num" w:pos="720"/>
        </w:tabs>
        <w:ind w:left="164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865F10"/>
    <w:multiLevelType w:val="multilevel"/>
    <w:tmpl w:val="941808AE"/>
    <w:lvl w:ilvl="0">
      <w:start w:val="1"/>
      <w:numFmt w:val="decimal"/>
      <w:lvlText w:val="%1."/>
      <w:lvlJc w:val="left"/>
      <w:pPr>
        <w:tabs>
          <w:tab w:val="num" w:pos="720"/>
        </w:tabs>
        <w:ind w:left="1644" w:hanging="5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271008F"/>
    <w:multiLevelType w:val="hybridMultilevel"/>
    <w:tmpl w:val="000657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7063B25"/>
    <w:multiLevelType w:val="hybridMultilevel"/>
    <w:tmpl w:val="7FA6A1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D815F31"/>
    <w:multiLevelType w:val="hybridMultilevel"/>
    <w:tmpl w:val="611A7E90"/>
    <w:lvl w:ilvl="0" w:tplc="B5B2129A">
      <w:start w:val="1"/>
      <w:numFmt w:val="decimal"/>
      <w:lvlText w:val="%1."/>
      <w:lvlJc w:val="left"/>
      <w:pPr>
        <w:tabs>
          <w:tab w:val="num" w:pos="-414"/>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5955C1"/>
    <w:multiLevelType w:val="multilevel"/>
    <w:tmpl w:val="85266B58"/>
    <w:lvl w:ilvl="0">
      <w:start w:val="1"/>
      <w:numFmt w:val="decimal"/>
      <w:lvlText w:val="%1."/>
      <w:lvlJc w:val="left"/>
      <w:pPr>
        <w:tabs>
          <w:tab w:val="num" w:pos="720"/>
        </w:tabs>
        <w:ind w:left="1644" w:hanging="147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FD6B9D"/>
    <w:multiLevelType w:val="hybridMultilevel"/>
    <w:tmpl w:val="8844FA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03C3D82"/>
    <w:multiLevelType w:val="hybridMultilevel"/>
    <w:tmpl w:val="876490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D40BF9"/>
    <w:multiLevelType w:val="hybridMultilevel"/>
    <w:tmpl w:val="EBD87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5967AE"/>
    <w:multiLevelType w:val="multilevel"/>
    <w:tmpl w:val="0A5E278C"/>
    <w:lvl w:ilvl="0">
      <w:start w:val="1"/>
      <w:numFmt w:val="decimal"/>
      <w:lvlText w:val="%1."/>
      <w:lvlJc w:val="left"/>
      <w:pPr>
        <w:tabs>
          <w:tab w:val="num" w:pos="720"/>
        </w:tabs>
        <w:ind w:left="1644" w:hanging="22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FA81989"/>
    <w:multiLevelType w:val="hybridMultilevel"/>
    <w:tmpl w:val="C0C619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42F5308"/>
    <w:multiLevelType w:val="hybridMultilevel"/>
    <w:tmpl w:val="5AA87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F464D0"/>
    <w:multiLevelType w:val="multilevel"/>
    <w:tmpl w:val="ADBA2D04"/>
    <w:lvl w:ilvl="0">
      <w:start w:val="1"/>
      <w:numFmt w:val="decimal"/>
      <w:lvlText w:val="%1."/>
      <w:lvlJc w:val="left"/>
      <w:pPr>
        <w:tabs>
          <w:tab w:val="num" w:pos="720"/>
        </w:tabs>
        <w:ind w:left="1644"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E495D35"/>
    <w:multiLevelType w:val="hybridMultilevel"/>
    <w:tmpl w:val="22847C62"/>
    <w:lvl w:ilvl="0" w:tplc="890E88A4">
      <w:start w:val="1"/>
      <w:numFmt w:val="decimal"/>
      <w:lvlText w:val="%1."/>
      <w:lvlJc w:val="left"/>
      <w:pPr>
        <w:tabs>
          <w:tab w:val="num" w:pos="720"/>
        </w:tabs>
        <w:ind w:left="1644" w:hanging="16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156FC7"/>
    <w:multiLevelType w:val="multilevel"/>
    <w:tmpl w:val="04AC86CE"/>
    <w:lvl w:ilvl="0">
      <w:start w:val="1"/>
      <w:numFmt w:val="decimal"/>
      <w:lvlText w:val="%1."/>
      <w:lvlJc w:val="left"/>
      <w:pPr>
        <w:tabs>
          <w:tab w:val="num" w:pos="720"/>
        </w:tabs>
        <w:ind w:left="1418"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DE37495"/>
    <w:multiLevelType w:val="multilevel"/>
    <w:tmpl w:val="64DA9DBA"/>
    <w:lvl w:ilvl="0">
      <w:start w:val="1"/>
      <w:numFmt w:val="decimal"/>
      <w:lvlText w:val="%1."/>
      <w:lvlJc w:val="left"/>
      <w:pPr>
        <w:tabs>
          <w:tab w:val="num" w:pos="720"/>
        </w:tabs>
        <w:ind w:left="1644" w:hanging="7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27671C5"/>
    <w:multiLevelType w:val="hybridMultilevel"/>
    <w:tmpl w:val="DD7209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31A7A06"/>
    <w:multiLevelType w:val="hybridMultilevel"/>
    <w:tmpl w:val="F078ED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4245C35"/>
    <w:multiLevelType w:val="multilevel"/>
    <w:tmpl w:val="8BBE98D0"/>
    <w:lvl w:ilvl="0">
      <w:start w:val="1"/>
      <w:numFmt w:val="decimal"/>
      <w:lvlText w:val="%1."/>
      <w:lvlJc w:val="left"/>
      <w:pPr>
        <w:tabs>
          <w:tab w:val="num" w:pos="720"/>
        </w:tabs>
        <w:ind w:left="1644" w:hanging="5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A1F52BE"/>
    <w:multiLevelType w:val="multilevel"/>
    <w:tmpl w:val="F064BB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E304098"/>
    <w:multiLevelType w:val="hybridMultilevel"/>
    <w:tmpl w:val="6C96592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0"/>
  </w:num>
  <w:num w:numId="14">
    <w:abstractNumId w:val="28"/>
  </w:num>
  <w:num w:numId="15">
    <w:abstractNumId w:val="34"/>
  </w:num>
  <w:num w:numId="16">
    <w:abstractNumId w:val="29"/>
  </w:num>
  <w:num w:numId="17">
    <w:abstractNumId w:val="24"/>
  </w:num>
  <w:num w:numId="18">
    <w:abstractNumId w:val="13"/>
  </w:num>
  <w:num w:numId="19">
    <w:abstractNumId w:val="15"/>
  </w:num>
  <w:num w:numId="20">
    <w:abstractNumId w:val="16"/>
  </w:num>
  <w:num w:numId="21">
    <w:abstractNumId w:val="30"/>
  </w:num>
  <w:num w:numId="22">
    <w:abstractNumId w:val="27"/>
  </w:num>
  <w:num w:numId="23">
    <w:abstractNumId w:val="20"/>
  </w:num>
  <w:num w:numId="24">
    <w:abstractNumId w:val="33"/>
  </w:num>
  <w:num w:numId="25">
    <w:abstractNumId w:val="19"/>
  </w:num>
  <w:num w:numId="26">
    <w:abstractNumId w:val="11"/>
  </w:num>
  <w:num w:numId="27">
    <w:abstractNumId w:val="23"/>
  </w:num>
  <w:num w:numId="28">
    <w:abstractNumId w:val="14"/>
  </w:num>
  <w:num w:numId="29">
    <w:abstractNumId w:val="17"/>
  </w:num>
  <w:num w:numId="30">
    <w:abstractNumId w:val="18"/>
  </w:num>
  <w:num w:numId="31">
    <w:abstractNumId w:val="32"/>
  </w:num>
  <w:num w:numId="32">
    <w:abstractNumId w:val="25"/>
  </w:num>
  <w:num w:numId="33">
    <w:abstractNumId w:val="35"/>
  </w:num>
  <w:num w:numId="34">
    <w:abstractNumId w:val="12"/>
  </w:num>
  <w:num w:numId="35">
    <w:abstractNumId w:val="21"/>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301"/>
    <w:rsid w:val="00005537"/>
    <w:rsid w:val="00005A25"/>
    <w:rsid w:val="00012765"/>
    <w:rsid w:val="00012AE7"/>
    <w:rsid w:val="0001506A"/>
    <w:rsid w:val="00015816"/>
    <w:rsid w:val="0002072B"/>
    <w:rsid w:val="00021C81"/>
    <w:rsid w:val="00023196"/>
    <w:rsid w:val="000237D5"/>
    <w:rsid w:val="000340B9"/>
    <w:rsid w:val="000356F3"/>
    <w:rsid w:val="00036198"/>
    <w:rsid w:val="000365A8"/>
    <w:rsid w:val="00036889"/>
    <w:rsid w:val="00036B27"/>
    <w:rsid w:val="000375D0"/>
    <w:rsid w:val="000400EF"/>
    <w:rsid w:val="00042071"/>
    <w:rsid w:val="00043F92"/>
    <w:rsid w:val="000560B5"/>
    <w:rsid w:val="00056E4D"/>
    <w:rsid w:val="000574A2"/>
    <w:rsid w:val="0006348E"/>
    <w:rsid w:val="00063B42"/>
    <w:rsid w:val="00064B4E"/>
    <w:rsid w:val="00070DF8"/>
    <w:rsid w:val="00071542"/>
    <w:rsid w:val="0007221F"/>
    <w:rsid w:val="00072681"/>
    <w:rsid w:val="00075BA2"/>
    <w:rsid w:val="00082555"/>
    <w:rsid w:val="00084FCB"/>
    <w:rsid w:val="00085D8B"/>
    <w:rsid w:val="000862B0"/>
    <w:rsid w:val="00086C94"/>
    <w:rsid w:val="000879F4"/>
    <w:rsid w:val="00087ECC"/>
    <w:rsid w:val="00090502"/>
    <w:rsid w:val="00090CB0"/>
    <w:rsid w:val="00093686"/>
    <w:rsid w:val="000A6341"/>
    <w:rsid w:val="000A72AE"/>
    <w:rsid w:val="000A72FF"/>
    <w:rsid w:val="000B4D1D"/>
    <w:rsid w:val="000B4EBD"/>
    <w:rsid w:val="000C17F8"/>
    <w:rsid w:val="000C5754"/>
    <w:rsid w:val="000C751C"/>
    <w:rsid w:val="000C7DAD"/>
    <w:rsid w:val="000D0BF1"/>
    <w:rsid w:val="000D26C5"/>
    <w:rsid w:val="000D3B10"/>
    <w:rsid w:val="000E373B"/>
    <w:rsid w:val="000E4E10"/>
    <w:rsid w:val="000F09D4"/>
    <w:rsid w:val="000F62F0"/>
    <w:rsid w:val="000F6677"/>
    <w:rsid w:val="00100F5D"/>
    <w:rsid w:val="00106CCF"/>
    <w:rsid w:val="00107C6B"/>
    <w:rsid w:val="0011061C"/>
    <w:rsid w:val="0011132F"/>
    <w:rsid w:val="00124026"/>
    <w:rsid w:val="00131716"/>
    <w:rsid w:val="00132283"/>
    <w:rsid w:val="001338AD"/>
    <w:rsid w:val="001350C9"/>
    <w:rsid w:val="00135449"/>
    <w:rsid w:val="0014299B"/>
    <w:rsid w:val="00147A02"/>
    <w:rsid w:val="001577AD"/>
    <w:rsid w:val="00160A58"/>
    <w:rsid w:val="001640E6"/>
    <w:rsid w:val="00165EA5"/>
    <w:rsid w:val="00166C55"/>
    <w:rsid w:val="00166CB6"/>
    <w:rsid w:val="00175A32"/>
    <w:rsid w:val="00176FF8"/>
    <w:rsid w:val="001778FA"/>
    <w:rsid w:val="00177B1E"/>
    <w:rsid w:val="00182736"/>
    <w:rsid w:val="001834FF"/>
    <w:rsid w:val="001857F4"/>
    <w:rsid w:val="0019290C"/>
    <w:rsid w:val="001A096C"/>
    <w:rsid w:val="001A1B74"/>
    <w:rsid w:val="001A1D4B"/>
    <w:rsid w:val="001B3DB6"/>
    <w:rsid w:val="001B5EFC"/>
    <w:rsid w:val="001C03F4"/>
    <w:rsid w:val="001C06E0"/>
    <w:rsid w:val="001C25EB"/>
    <w:rsid w:val="001D10F2"/>
    <w:rsid w:val="001D188C"/>
    <w:rsid w:val="001D4074"/>
    <w:rsid w:val="001D529A"/>
    <w:rsid w:val="001D6E14"/>
    <w:rsid w:val="001E00D8"/>
    <w:rsid w:val="001E6C78"/>
    <w:rsid w:val="001F175B"/>
    <w:rsid w:val="001F343B"/>
    <w:rsid w:val="001F375F"/>
    <w:rsid w:val="001F7BC4"/>
    <w:rsid w:val="00205B35"/>
    <w:rsid w:val="00206E2B"/>
    <w:rsid w:val="002105D9"/>
    <w:rsid w:val="00211CEF"/>
    <w:rsid w:val="00212DA9"/>
    <w:rsid w:val="00217831"/>
    <w:rsid w:val="00217FC0"/>
    <w:rsid w:val="00223FB7"/>
    <w:rsid w:val="002245EF"/>
    <w:rsid w:val="002257CA"/>
    <w:rsid w:val="00227A7E"/>
    <w:rsid w:val="00234170"/>
    <w:rsid w:val="0023454B"/>
    <w:rsid w:val="002375A7"/>
    <w:rsid w:val="0024413A"/>
    <w:rsid w:val="002446B0"/>
    <w:rsid w:val="00246451"/>
    <w:rsid w:val="00247403"/>
    <w:rsid w:val="00252E08"/>
    <w:rsid w:val="0025493E"/>
    <w:rsid w:val="00262458"/>
    <w:rsid w:val="0027418A"/>
    <w:rsid w:val="002750FB"/>
    <w:rsid w:val="00280CD5"/>
    <w:rsid w:val="002846D1"/>
    <w:rsid w:val="002916FC"/>
    <w:rsid w:val="002A13C6"/>
    <w:rsid w:val="002A1E0B"/>
    <w:rsid w:val="002A1FDA"/>
    <w:rsid w:val="002A5F2A"/>
    <w:rsid w:val="002B5B4A"/>
    <w:rsid w:val="002B612B"/>
    <w:rsid w:val="002C1BED"/>
    <w:rsid w:val="002C5472"/>
    <w:rsid w:val="002C62D7"/>
    <w:rsid w:val="002D03A0"/>
    <w:rsid w:val="002D044A"/>
    <w:rsid w:val="002D13F5"/>
    <w:rsid w:val="002D1B67"/>
    <w:rsid w:val="002E018B"/>
    <w:rsid w:val="002F2144"/>
    <w:rsid w:val="002F26AB"/>
    <w:rsid w:val="003044F6"/>
    <w:rsid w:val="0031187C"/>
    <w:rsid w:val="003215AF"/>
    <w:rsid w:val="003218BD"/>
    <w:rsid w:val="00324AF6"/>
    <w:rsid w:val="00337D2C"/>
    <w:rsid w:val="00341976"/>
    <w:rsid w:val="00342A55"/>
    <w:rsid w:val="00345A9A"/>
    <w:rsid w:val="00346CC0"/>
    <w:rsid w:val="00352013"/>
    <w:rsid w:val="00352C85"/>
    <w:rsid w:val="00352D73"/>
    <w:rsid w:val="003530D0"/>
    <w:rsid w:val="00353330"/>
    <w:rsid w:val="00357BB0"/>
    <w:rsid w:val="00362C6C"/>
    <w:rsid w:val="00373D00"/>
    <w:rsid w:val="00382AC9"/>
    <w:rsid w:val="00383CC0"/>
    <w:rsid w:val="00390D55"/>
    <w:rsid w:val="00393DA3"/>
    <w:rsid w:val="0039748B"/>
    <w:rsid w:val="003A63AB"/>
    <w:rsid w:val="003B4C63"/>
    <w:rsid w:val="003B5531"/>
    <w:rsid w:val="003B65E0"/>
    <w:rsid w:val="003C2F81"/>
    <w:rsid w:val="003C4AAF"/>
    <w:rsid w:val="003C6CAA"/>
    <w:rsid w:val="003C6FC5"/>
    <w:rsid w:val="003C7229"/>
    <w:rsid w:val="003D036B"/>
    <w:rsid w:val="003D068C"/>
    <w:rsid w:val="003D4D9A"/>
    <w:rsid w:val="003E0134"/>
    <w:rsid w:val="003E0423"/>
    <w:rsid w:val="003E0B6F"/>
    <w:rsid w:val="003E296C"/>
    <w:rsid w:val="003E308E"/>
    <w:rsid w:val="003F4933"/>
    <w:rsid w:val="00400239"/>
    <w:rsid w:val="00412D8B"/>
    <w:rsid w:val="00412F34"/>
    <w:rsid w:val="00424739"/>
    <w:rsid w:val="004278C7"/>
    <w:rsid w:val="00433818"/>
    <w:rsid w:val="004360F7"/>
    <w:rsid w:val="00442A2B"/>
    <w:rsid w:val="004432D7"/>
    <w:rsid w:val="0044505D"/>
    <w:rsid w:val="0044551F"/>
    <w:rsid w:val="00454301"/>
    <w:rsid w:val="00454A8C"/>
    <w:rsid w:val="004557EB"/>
    <w:rsid w:val="00464674"/>
    <w:rsid w:val="00466FA0"/>
    <w:rsid w:val="004721C3"/>
    <w:rsid w:val="00473CC1"/>
    <w:rsid w:val="004751E4"/>
    <w:rsid w:val="00476E4D"/>
    <w:rsid w:val="00476E56"/>
    <w:rsid w:val="00480D94"/>
    <w:rsid w:val="00482128"/>
    <w:rsid w:val="00484D1D"/>
    <w:rsid w:val="004915B5"/>
    <w:rsid w:val="004915D1"/>
    <w:rsid w:val="004930FD"/>
    <w:rsid w:val="00493C85"/>
    <w:rsid w:val="004944B6"/>
    <w:rsid w:val="00495250"/>
    <w:rsid w:val="00497B13"/>
    <w:rsid w:val="004A574A"/>
    <w:rsid w:val="004B589B"/>
    <w:rsid w:val="004B6EC0"/>
    <w:rsid w:val="004C2C9F"/>
    <w:rsid w:val="004D0A1F"/>
    <w:rsid w:val="004D18E4"/>
    <w:rsid w:val="004E3C81"/>
    <w:rsid w:val="004F35FA"/>
    <w:rsid w:val="004F7B25"/>
    <w:rsid w:val="005013F4"/>
    <w:rsid w:val="005026B3"/>
    <w:rsid w:val="005035B6"/>
    <w:rsid w:val="005039A7"/>
    <w:rsid w:val="00504A54"/>
    <w:rsid w:val="00507C73"/>
    <w:rsid w:val="00512191"/>
    <w:rsid w:val="005203B3"/>
    <w:rsid w:val="005234BF"/>
    <w:rsid w:val="00525290"/>
    <w:rsid w:val="0052667F"/>
    <w:rsid w:val="00532117"/>
    <w:rsid w:val="00532F04"/>
    <w:rsid w:val="00541826"/>
    <w:rsid w:val="00551BD9"/>
    <w:rsid w:val="00552C2C"/>
    <w:rsid w:val="00562756"/>
    <w:rsid w:val="00566E1B"/>
    <w:rsid w:val="00571FE3"/>
    <w:rsid w:val="00577005"/>
    <w:rsid w:val="0058315E"/>
    <w:rsid w:val="00591E74"/>
    <w:rsid w:val="005A156B"/>
    <w:rsid w:val="005A272A"/>
    <w:rsid w:val="005A349D"/>
    <w:rsid w:val="005B044A"/>
    <w:rsid w:val="005B115D"/>
    <w:rsid w:val="005B242B"/>
    <w:rsid w:val="005B2C90"/>
    <w:rsid w:val="005B4B5E"/>
    <w:rsid w:val="005B545C"/>
    <w:rsid w:val="005C119C"/>
    <w:rsid w:val="005C2DA1"/>
    <w:rsid w:val="005C3923"/>
    <w:rsid w:val="005D24DE"/>
    <w:rsid w:val="005D4F81"/>
    <w:rsid w:val="005E68A1"/>
    <w:rsid w:val="00601B96"/>
    <w:rsid w:val="006034CA"/>
    <w:rsid w:val="00606439"/>
    <w:rsid w:val="00611F25"/>
    <w:rsid w:val="00614666"/>
    <w:rsid w:val="00615320"/>
    <w:rsid w:val="0061556C"/>
    <w:rsid w:val="00621206"/>
    <w:rsid w:val="006246B5"/>
    <w:rsid w:val="006303D0"/>
    <w:rsid w:val="00630DEE"/>
    <w:rsid w:val="006334D5"/>
    <w:rsid w:val="00637BDF"/>
    <w:rsid w:val="0064545D"/>
    <w:rsid w:val="00654917"/>
    <w:rsid w:val="0065734C"/>
    <w:rsid w:val="00657BE3"/>
    <w:rsid w:val="006630AC"/>
    <w:rsid w:val="00665C84"/>
    <w:rsid w:val="00680848"/>
    <w:rsid w:val="00684EBA"/>
    <w:rsid w:val="006868ED"/>
    <w:rsid w:val="00687811"/>
    <w:rsid w:val="00690AC4"/>
    <w:rsid w:val="00693822"/>
    <w:rsid w:val="00694C74"/>
    <w:rsid w:val="00695C5C"/>
    <w:rsid w:val="006A7405"/>
    <w:rsid w:val="006B0B4A"/>
    <w:rsid w:val="006B0C99"/>
    <w:rsid w:val="006B3A0D"/>
    <w:rsid w:val="006B4086"/>
    <w:rsid w:val="006B5CDA"/>
    <w:rsid w:val="006C3039"/>
    <w:rsid w:val="006C5515"/>
    <w:rsid w:val="006C64A1"/>
    <w:rsid w:val="006C74A4"/>
    <w:rsid w:val="006D25AC"/>
    <w:rsid w:val="006D302A"/>
    <w:rsid w:val="006D6515"/>
    <w:rsid w:val="006D748A"/>
    <w:rsid w:val="006E1592"/>
    <w:rsid w:val="006E1E51"/>
    <w:rsid w:val="006E2EBD"/>
    <w:rsid w:val="006F4FEB"/>
    <w:rsid w:val="006F597B"/>
    <w:rsid w:val="006F5AE3"/>
    <w:rsid w:val="00700710"/>
    <w:rsid w:val="00701123"/>
    <w:rsid w:val="00702C92"/>
    <w:rsid w:val="00704743"/>
    <w:rsid w:val="007048CC"/>
    <w:rsid w:val="0070560E"/>
    <w:rsid w:val="007079A5"/>
    <w:rsid w:val="007115CB"/>
    <w:rsid w:val="007118BB"/>
    <w:rsid w:val="00715E37"/>
    <w:rsid w:val="00720340"/>
    <w:rsid w:val="00721680"/>
    <w:rsid w:val="00726687"/>
    <w:rsid w:val="00732789"/>
    <w:rsid w:val="0073494C"/>
    <w:rsid w:val="00742671"/>
    <w:rsid w:val="00746D64"/>
    <w:rsid w:val="0074783A"/>
    <w:rsid w:val="007521E7"/>
    <w:rsid w:val="00753C24"/>
    <w:rsid w:val="007651F2"/>
    <w:rsid w:val="00775074"/>
    <w:rsid w:val="007776C1"/>
    <w:rsid w:val="00783014"/>
    <w:rsid w:val="00783E55"/>
    <w:rsid w:val="00790334"/>
    <w:rsid w:val="0079297C"/>
    <w:rsid w:val="00794911"/>
    <w:rsid w:val="007951F9"/>
    <w:rsid w:val="007A45D5"/>
    <w:rsid w:val="007A6D06"/>
    <w:rsid w:val="007B0D19"/>
    <w:rsid w:val="007B5811"/>
    <w:rsid w:val="007C00A1"/>
    <w:rsid w:val="007C267F"/>
    <w:rsid w:val="007C49D8"/>
    <w:rsid w:val="007D0053"/>
    <w:rsid w:val="007D507B"/>
    <w:rsid w:val="007D5362"/>
    <w:rsid w:val="007D7C9A"/>
    <w:rsid w:val="007E13A8"/>
    <w:rsid w:val="007E16E9"/>
    <w:rsid w:val="007E57BE"/>
    <w:rsid w:val="007E6306"/>
    <w:rsid w:val="007F01CE"/>
    <w:rsid w:val="007F2A19"/>
    <w:rsid w:val="007F5E75"/>
    <w:rsid w:val="007F77A8"/>
    <w:rsid w:val="00802CA8"/>
    <w:rsid w:val="00803966"/>
    <w:rsid w:val="00805FFE"/>
    <w:rsid w:val="008106A2"/>
    <w:rsid w:val="00814F68"/>
    <w:rsid w:val="0081685B"/>
    <w:rsid w:val="00816B3E"/>
    <w:rsid w:val="0083195C"/>
    <w:rsid w:val="00832600"/>
    <w:rsid w:val="00832A77"/>
    <w:rsid w:val="0083499F"/>
    <w:rsid w:val="008361B8"/>
    <w:rsid w:val="00841321"/>
    <w:rsid w:val="008436C0"/>
    <w:rsid w:val="00844563"/>
    <w:rsid w:val="00845B00"/>
    <w:rsid w:val="0084665A"/>
    <w:rsid w:val="00850EF3"/>
    <w:rsid w:val="00852938"/>
    <w:rsid w:val="00855CBB"/>
    <w:rsid w:val="0086218D"/>
    <w:rsid w:val="00864531"/>
    <w:rsid w:val="00864C2E"/>
    <w:rsid w:val="008656FF"/>
    <w:rsid w:val="00866219"/>
    <w:rsid w:val="00871949"/>
    <w:rsid w:val="00884938"/>
    <w:rsid w:val="00890DD8"/>
    <w:rsid w:val="0089109D"/>
    <w:rsid w:val="00897714"/>
    <w:rsid w:val="008A4638"/>
    <w:rsid w:val="008A6EE1"/>
    <w:rsid w:val="008B6D35"/>
    <w:rsid w:val="008B7C4A"/>
    <w:rsid w:val="008C0812"/>
    <w:rsid w:val="008D5BF7"/>
    <w:rsid w:val="008E2795"/>
    <w:rsid w:val="008E2FBF"/>
    <w:rsid w:val="008E5315"/>
    <w:rsid w:val="008F4804"/>
    <w:rsid w:val="00903846"/>
    <w:rsid w:val="009040BC"/>
    <w:rsid w:val="009052BF"/>
    <w:rsid w:val="009101C4"/>
    <w:rsid w:val="0091091A"/>
    <w:rsid w:val="0091101C"/>
    <w:rsid w:val="0091293F"/>
    <w:rsid w:val="009145E3"/>
    <w:rsid w:val="00924469"/>
    <w:rsid w:val="009271B5"/>
    <w:rsid w:val="00931EEF"/>
    <w:rsid w:val="009355B3"/>
    <w:rsid w:val="00935971"/>
    <w:rsid w:val="00937694"/>
    <w:rsid w:val="00944717"/>
    <w:rsid w:val="009508F1"/>
    <w:rsid w:val="00950E97"/>
    <w:rsid w:val="00951DC1"/>
    <w:rsid w:val="00953911"/>
    <w:rsid w:val="00953D60"/>
    <w:rsid w:val="0096106C"/>
    <w:rsid w:val="00964492"/>
    <w:rsid w:val="00964CD2"/>
    <w:rsid w:val="00966C0A"/>
    <w:rsid w:val="00973405"/>
    <w:rsid w:val="0097689E"/>
    <w:rsid w:val="00981B96"/>
    <w:rsid w:val="0098334D"/>
    <w:rsid w:val="00984B9A"/>
    <w:rsid w:val="00985D50"/>
    <w:rsid w:val="00986234"/>
    <w:rsid w:val="00991467"/>
    <w:rsid w:val="00993F4E"/>
    <w:rsid w:val="00994E2F"/>
    <w:rsid w:val="00997092"/>
    <w:rsid w:val="009A15BB"/>
    <w:rsid w:val="009A1D5B"/>
    <w:rsid w:val="009A2353"/>
    <w:rsid w:val="009A2918"/>
    <w:rsid w:val="009A2B2E"/>
    <w:rsid w:val="009A5B37"/>
    <w:rsid w:val="009A5BA6"/>
    <w:rsid w:val="009B1499"/>
    <w:rsid w:val="009B3AD9"/>
    <w:rsid w:val="009B6E8D"/>
    <w:rsid w:val="009B6EBB"/>
    <w:rsid w:val="009C41CB"/>
    <w:rsid w:val="009C4A42"/>
    <w:rsid w:val="009C5757"/>
    <w:rsid w:val="009E3488"/>
    <w:rsid w:val="009E6D81"/>
    <w:rsid w:val="009F118C"/>
    <w:rsid w:val="009F37BA"/>
    <w:rsid w:val="009F3D16"/>
    <w:rsid w:val="009F3E04"/>
    <w:rsid w:val="009F5AE4"/>
    <w:rsid w:val="009F5DDC"/>
    <w:rsid w:val="00A03AE9"/>
    <w:rsid w:val="00A04DA3"/>
    <w:rsid w:val="00A04FB1"/>
    <w:rsid w:val="00A115FC"/>
    <w:rsid w:val="00A208D7"/>
    <w:rsid w:val="00A24255"/>
    <w:rsid w:val="00A26073"/>
    <w:rsid w:val="00A30CB2"/>
    <w:rsid w:val="00A3334B"/>
    <w:rsid w:val="00A34080"/>
    <w:rsid w:val="00A369B3"/>
    <w:rsid w:val="00A40948"/>
    <w:rsid w:val="00A41634"/>
    <w:rsid w:val="00A4641F"/>
    <w:rsid w:val="00A51044"/>
    <w:rsid w:val="00A57399"/>
    <w:rsid w:val="00A61783"/>
    <w:rsid w:val="00A63164"/>
    <w:rsid w:val="00A65720"/>
    <w:rsid w:val="00A663E8"/>
    <w:rsid w:val="00A6716E"/>
    <w:rsid w:val="00A67CAE"/>
    <w:rsid w:val="00A72324"/>
    <w:rsid w:val="00A73F42"/>
    <w:rsid w:val="00A7464C"/>
    <w:rsid w:val="00A74733"/>
    <w:rsid w:val="00A7569E"/>
    <w:rsid w:val="00A7735E"/>
    <w:rsid w:val="00A77B61"/>
    <w:rsid w:val="00A80103"/>
    <w:rsid w:val="00A80D44"/>
    <w:rsid w:val="00A813AE"/>
    <w:rsid w:val="00A83F9C"/>
    <w:rsid w:val="00A87A2F"/>
    <w:rsid w:val="00A91A91"/>
    <w:rsid w:val="00A91D2B"/>
    <w:rsid w:val="00A93E0A"/>
    <w:rsid w:val="00AA61BE"/>
    <w:rsid w:val="00AB3600"/>
    <w:rsid w:val="00AB4D95"/>
    <w:rsid w:val="00AC29B0"/>
    <w:rsid w:val="00AC3224"/>
    <w:rsid w:val="00AD2EF2"/>
    <w:rsid w:val="00AD71BE"/>
    <w:rsid w:val="00AD7276"/>
    <w:rsid w:val="00AE2F44"/>
    <w:rsid w:val="00AE4357"/>
    <w:rsid w:val="00AE4910"/>
    <w:rsid w:val="00AE4F93"/>
    <w:rsid w:val="00AE501C"/>
    <w:rsid w:val="00AF03E5"/>
    <w:rsid w:val="00AF0C8D"/>
    <w:rsid w:val="00AF4479"/>
    <w:rsid w:val="00B06D58"/>
    <w:rsid w:val="00B10715"/>
    <w:rsid w:val="00B2484B"/>
    <w:rsid w:val="00B25F03"/>
    <w:rsid w:val="00B27542"/>
    <w:rsid w:val="00B3017C"/>
    <w:rsid w:val="00B30466"/>
    <w:rsid w:val="00B337E2"/>
    <w:rsid w:val="00B40233"/>
    <w:rsid w:val="00B4182C"/>
    <w:rsid w:val="00B44E6F"/>
    <w:rsid w:val="00B537CA"/>
    <w:rsid w:val="00B54402"/>
    <w:rsid w:val="00B55E67"/>
    <w:rsid w:val="00B57144"/>
    <w:rsid w:val="00B62E93"/>
    <w:rsid w:val="00B64D7F"/>
    <w:rsid w:val="00B66465"/>
    <w:rsid w:val="00B71AB2"/>
    <w:rsid w:val="00B77A49"/>
    <w:rsid w:val="00B8365E"/>
    <w:rsid w:val="00B85D1D"/>
    <w:rsid w:val="00B85DDA"/>
    <w:rsid w:val="00B86A2A"/>
    <w:rsid w:val="00BA3DA0"/>
    <w:rsid w:val="00BA4844"/>
    <w:rsid w:val="00BA62FC"/>
    <w:rsid w:val="00BB74AA"/>
    <w:rsid w:val="00BC39DE"/>
    <w:rsid w:val="00BC3AD9"/>
    <w:rsid w:val="00BC5BC6"/>
    <w:rsid w:val="00BD4422"/>
    <w:rsid w:val="00BD7871"/>
    <w:rsid w:val="00BE0815"/>
    <w:rsid w:val="00BE4361"/>
    <w:rsid w:val="00BE50AD"/>
    <w:rsid w:val="00BE6C96"/>
    <w:rsid w:val="00BF3AA7"/>
    <w:rsid w:val="00C0023A"/>
    <w:rsid w:val="00C00947"/>
    <w:rsid w:val="00C02AB2"/>
    <w:rsid w:val="00C05E67"/>
    <w:rsid w:val="00C06DF8"/>
    <w:rsid w:val="00C10823"/>
    <w:rsid w:val="00C118D2"/>
    <w:rsid w:val="00C27FA1"/>
    <w:rsid w:val="00C350FC"/>
    <w:rsid w:val="00C3594F"/>
    <w:rsid w:val="00C41380"/>
    <w:rsid w:val="00C47144"/>
    <w:rsid w:val="00C47833"/>
    <w:rsid w:val="00C478EE"/>
    <w:rsid w:val="00C50929"/>
    <w:rsid w:val="00C539BE"/>
    <w:rsid w:val="00C54897"/>
    <w:rsid w:val="00C61F7F"/>
    <w:rsid w:val="00C6334E"/>
    <w:rsid w:val="00C638D8"/>
    <w:rsid w:val="00C6464A"/>
    <w:rsid w:val="00C855C7"/>
    <w:rsid w:val="00C86624"/>
    <w:rsid w:val="00C87A8E"/>
    <w:rsid w:val="00CA315C"/>
    <w:rsid w:val="00CA79BB"/>
    <w:rsid w:val="00CB4BA2"/>
    <w:rsid w:val="00CB55B3"/>
    <w:rsid w:val="00CC03B4"/>
    <w:rsid w:val="00CD4D49"/>
    <w:rsid w:val="00CD4FEF"/>
    <w:rsid w:val="00CD5E9C"/>
    <w:rsid w:val="00CE4575"/>
    <w:rsid w:val="00CE4F2C"/>
    <w:rsid w:val="00CF1E8D"/>
    <w:rsid w:val="00CF3130"/>
    <w:rsid w:val="00CF3888"/>
    <w:rsid w:val="00CF4073"/>
    <w:rsid w:val="00CF4724"/>
    <w:rsid w:val="00D069E5"/>
    <w:rsid w:val="00D07343"/>
    <w:rsid w:val="00D12D5F"/>
    <w:rsid w:val="00D13021"/>
    <w:rsid w:val="00D147A3"/>
    <w:rsid w:val="00D155E3"/>
    <w:rsid w:val="00D165EA"/>
    <w:rsid w:val="00D16E45"/>
    <w:rsid w:val="00D2004C"/>
    <w:rsid w:val="00D2043F"/>
    <w:rsid w:val="00D24B9F"/>
    <w:rsid w:val="00D26ABE"/>
    <w:rsid w:val="00D322E4"/>
    <w:rsid w:val="00D3630C"/>
    <w:rsid w:val="00D45546"/>
    <w:rsid w:val="00D477E1"/>
    <w:rsid w:val="00D5214A"/>
    <w:rsid w:val="00D5317C"/>
    <w:rsid w:val="00D53EB5"/>
    <w:rsid w:val="00D53FB0"/>
    <w:rsid w:val="00D57167"/>
    <w:rsid w:val="00D57F58"/>
    <w:rsid w:val="00D61B2B"/>
    <w:rsid w:val="00D61D31"/>
    <w:rsid w:val="00D62E1A"/>
    <w:rsid w:val="00D63566"/>
    <w:rsid w:val="00D64788"/>
    <w:rsid w:val="00D6618E"/>
    <w:rsid w:val="00D66981"/>
    <w:rsid w:val="00D66F2F"/>
    <w:rsid w:val="00D80209"/>
    <w:rsid w:val="00D90485"/>
    <w:rsid w:val="00D93E20"/>
    <w:rsid w:val="00D9439C"/>
    <w:rsid w:val="00DA04CC"/>
    <w:rsid w:val="00DB0B27"/>
    <w:rsid w:val="00DB1D10"/>
    <w:rsid w:val="00DB4BAD"/>
    <w:rsid w:val="00DB56A5"/>
    <w:rsid w:val="00DC16DB"/>
    <w:rsid w:val="00DC4457"/>
    <w:rsid w:val="00DC4D49"/>
    <w:rsid w:val="00DD1837"/>
    <w:rsid w:val="00DD2402"/>
    <w:rsid w:val="00DD265D"/>
    <w:rsid w:val="00DD47FE"/>
    <w:rsid w:val="00DE1578"/>
    <w:rsid w:val="00DE1F28"/>
    <w:rsid w:val="00DE304E"/>
    <w:rsid w:val="00DE4C40"/>
    <w:rsid w:val="00DF3A1C"/>
    <w:rsid w:val="00E03203"/>
    <w:rsid w:val="00E05FDA"/>
    <w:rsid w:val="00E063A0"/>
    <w:rsid w:val="00E077E6"/>
    <w:rsid w:val="00E10567"/>
    <w:rsid w:val="00E11216"/>
    <w:rsid w:val="00E12302"/>
    <w:rsid w:val="00E1265B"/>
    <w:rsid w:val="00E12C24"/>
    <w:rsid w:val="00E12FBB"/>
    <w:rsid w:val="00E16A74"/>
    <w:rsid w:val="00E21860"/>
    <w:rsid w:val="00E218A2"/>
    <w:rsid w:val="00E24174"/>
    <w:rsid w:val="00E316AE"/>
    <w:rsid w:val="00E33DEA"/>
    <w:rsid w:val="00E413D8"/>
    <w:rsid w:val="00E42630"/>
    <w:rsid w:val="00E4562D"/>
    <w:rsid w:val="00E4621B"/>
    <w:rsid w:val="00E50C10"/>
    <w:rsid w:val="00E529C1"/>
    <w:rsid w:val="00E55991"/>
    <w:rsid w:val="00E57EE2"/>
    <w:rsid w:val="00E62F62"/>
    <w:rsid w:val="00E62FF6"/>
    <w:rsid w:val="00E63495"/>
    <w:rsid w:val="00E64F7B"/>
    <w:rsid w:val="00E66B06"/>
    <w:rsid w:val="00E707A0"/>
    <w:rsid w:val="00E87F2E"/>
    <w:rsid w:val="00E9068B"/>
    <w:rsid w:val="00E93039"/>
    <w:rsid w:val="00E95F74"/>
    <w:rsid w:val="00EB321F"/>
    <w:rsid w:val="00EB6C49"/>
    <w:rsid w:val="00EB6C77"/>
    <w:rsid w:val="00EB7A6F"/>
    <w:rsid w:val="00EC16CA"/>
    <w:rsid w:val="00ED320A"/>
    <w:rsid w:val="00EE0298"/>
    <w:rsid w:val="00EE09FA"/>
    <w:rsid w:val="00EE227F"/>
    <w:rsid w:val="00EE313A"/>
    <w:rsid w:val="00F0407C"/>
    <w:rsid w:val="00F06332"/>
    <w:rsid w:val="00F10BDD"/>
    <w:rsid w:val="00F14689"/>
    <w:rsid w:val="00F14CAC"/>
    <w:rsid w:val="00F150DE"/>
    <w:rsid w:val="00F17BC7"/>
    <w:rsid w:val="00F21599"/>
    <w:rsid w:val="00F2216D"/>
    <w:rsid w:val="00F22A7C"/>
    <w:rsid w:val="00F24064"/>
    <w:rsid w:val="00F24F4F"/>
    <w:rsid w:val="00F27966"/>
    <w:rsid w:val="00F35188"/>
    <w:rsid w:val="00F40BF7"/>
    <w:rsid w:val="00F46D33"/>
    <w:rsid w:val="00F51CFD"/>
    <w:rsid w:val="00F52CBB"/>
    <w:rsid w:val="00F54D91"/>
    <w:rsid w:val="00F61064"/>
    <w:rsid w:val="00F61404"/>
    <w:rsid w:val="00F63227"/>
    <w:rsid w:val="00F63396"/>
    <w:rsid w:val="00F66FFF"/>
    <w:rsid w:val="00F80C22"/>
    <w:rsid w:val="00F81998"/>
    <w:rsid w:val="00F87E6F"/>
    <w:rsid w:val="00F911D3"/>
    <w:rsid w:val="00FA62B1"/>
    <w:rsid w:val="00FA7A22"/>
    <w:rsid w:val="00FB1732"/>
    <w:rsid w:val="00FB1FA1"/>
    <w:rsid w:val="00FB3C3E"/>
    <w:rsid w:val="00FC44D3"/>
    <w:rsid w:val="00FC61D9"/>
    <w:rsid w:val="00FC7ED0"/>
    <w:rsid w:val="00FD2B9B"/>
    <w:rsid w:val="00FF23D4"/>
    <w:rsid w:val="00FF575A"/>
    <w:rsid w:val="00FF6C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68CF84F-F336-4CE1-B5E6-24531D7E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123"/>
    <w:pPr>
      <w:spacing w:before="60" w:after="60"/>
    </w:pPr>
    <w:rPr>
      <w:rFonts w:ascii="Palatino Linotype" w:hAnsi="Palatino Linotype"/>
      <w:szCs w:val="24"/>
      <w:lang w:eastAsia="en-US"/>
    </w:rPr>
  </w:style>
  <w:style w:type="paragraph" w:styleId="Heading1">
    <w:name w:val="heading 1"/>
    <w:basedOn w:val="Normal"/>
    <w:next w:val="Normal"/>
    <w:link w:val="Heading1Char"/>
    <w:qFormat/>
    <w:rsid w:val="004C2C9F"/>
    <w:pPr>
      <w:keepNext/>
      <w:pageBreakBefore/>
      <w:spacing w:before="0" w:after="240"/>
      <w:outlineLvl w:val="0"/>
    </w:pPr>
    <w:rPr>
      <w:rFonts w:cs="Arial"/>
      <w:b/>
      <w:bCs/>
      <w:kern w:val="32"/>
      <w:sz w:val="32"/>
      <w:szCs w:val="32"/>
    </w:rPr>
  </w:style>
  <w:style w:type="paragraph" w:styleId="Heading2">
    <w:name w:val="heading 2"/>
    <w:basedOn w:val="Normal"/>
    <w:next w:val="Normal"/>
    <w:link w:val="Heading2Char"/>
    <w:qFormat/>
    <w:rsid w:val="00A04FB1"/>
    <w:pPr>
      <w:keepNext/>
      <w:spacing w:before="480" w:after="240"/>
      <w:outlineLvl w:val="1"/>
    </w:pPr>
    <w:rPr>
      <w:rFonts w:cs="Arial"/>
      <w:b/>
      <w:bCs/>
      <w:iCs/>
      <w:sz w:val="28"/>
      <w:szCs w:val="28"/>
    </w:rPr>
  </w:style>
  <w:style w:type="paragraph" w:styleId="Heading3">
    <w:name w:val="heading 3"/>
    <w:basedOn w:val="Normal"/>
    <w:next w:val="Normal"/>
    <w:qFormat/>
    <w:rsid w:val="004915B5"/>
    <w:pPr>
      <w:keepNext/>
      <w:spacing w:before="240" w:after="120"/>
      <w:outlineLvl w:val="2"/>
    </w:pPr>
    <w:rPr>
      <w:rFonts w:cs="Arial"/>
      <w:b/>
      <w:bCs/>
      <w:sz w:val="24"/>
    </w:rPr>
  </w:style>
  <w:style w:type="paragraph" w:styleId="Heading4">
    <w:name w:val="heading 4"/>
    <w:basedOn w:val="Normal"/>
    <w:next w:val="Normal"/>
    <w:qFormat/>
    <w:rsid w:val="00023196"/>
    <w:pPr>
      <w:keepNext/>
      <w:spacing w:before="240" w:after="12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68B"/>
    <w:pPr>
      <w:tabs>
        <w:tab w:val="center" w:pos="4320"/>
        <w:tab w:val="right" w:pos="8640"/>
      </w:tabs>
    </w:pPr>
  </w:style>
  <w:style w:type="paragraph" w:styleId="Footer">
    <w:name w:val="footer"/>
    <w:basedOn w:val="Normal"/>
    <w:rsid w:val="00805FFE"/>
    <w:pPr>
      <w:tabs>
        <w:tab w:val="center" w:pos="4320"/>
        <w:tab w:val="right" w:pos="8640"/>
      </w:tabs>
      <w:spacing w:before="0" w:after="0"/>
    </w:pPr>
    <w:rPr>
      <w:sz w:val="16"/>
    </w:rPr>
  </w:style>
  <w:style w:type="paragraph" w:styleId="Title">
    <w:name w:val="Title"/>
    <w:basedOn w:val="Normal"/>
    <w:next w:val="Normal"/>
    <w:qFormat/>
    <w:rsid w:val="00D165EA"/>
    <w:pPr>
      <w:keepNext/>
      <w:pageBreakBefore/>
      <w:spacing w:after="720"/>
      <w:outlineLvl w:val="0"/>
    </w:pPr>
    <w:rPr>
      <w:rFonts w:cs="Arial"/>
      <w:bCs/>
      <w:kern w:val="28"/>
      <w:sz w:val="28"/>
      <w:szCs w:val="32"/>
    </w:rPr>
  </w:style>
  <w:style w:type="table" w:styleId="TableGrid">
    <w:name w:val="Table Grid"/>
    <w:basedOn w:val="TableNormal"/>
    <w:rsid w:val="00E90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Sitecore_Subtitle"/>
    <w:basedOn w:val="Normal"/>
    <w:link w:val="SubtitleChar"/>
    <w:uiPriority w:val="11"/>
    <w:qFormat/>
    <w:rsid w:val="00454A8C"/>
    <w:pPr>
      <w:outlineLvl w:val="1"/>
    </w:pPr>
    <w:rPr>
      <w:rFonts w:cs="Arial"/>
      <w:b/>
    </w:rPr>
  </w:style>
  <w:style w:type="character" w:styleId="PageNumber">
    <w:name w:val="page number"/>
    <w:basedOn w:val="DefaultParagraphFont"/>
    <w:rsid w:val="00746D64"/>
  </w:style>
  <w:style w:type="character" w:styleId="Hyperlink">
    <w:name w:val="Hyperlink"/>
    <w:aliases w:val="Sitecore_Hyperlink"/>
    <w:basedOn w:val="DefaultParagraphFont"/>
    <w:uiPriority w:val="99"/>
    <w:rsid w:val="008361B8"/>
    <w:rPr>
      <w:color w:val="0000FF"/>
      <w:u w:val="single"/>
    </w:rPr>
  </w:style>
  <w:style w:type="paragraph" w:styleId="BalloonText">
    <w:name w:val="Balloon Text"/>
    <w:basedOn w:val="Normal"/>
    <w:link w:val="BalloonTextChar"/>
    <w:rsid w:val="00AA61BE"/>
    <w:pPr>
      <w:spacing w:before="0" w:after="0"/>
    </w:pPr>
    <w:rPr>
      <w:rFonts w:ascii="Tahoma" w:hAnsi="Tahoma" w:cs="Tahoma"/>
      <w:sz w:val="16"/>
      <w:szCs w:val="16"/>
    </w:rPr>
  </w:style>
  <w:style w:type="character" w:customStyle="1" w:styleId="BalloonTextChar">
    <w:name w:val="Balloon Text Char"/>
    <w:basedOn w:val="DefaultParagraphFont"/>
    <w:link w:val="BalloonText"/>
    <w:rsid w:val="00AA61BE"/>
    <w:rPr>
      <w:rFonts w:ascii="Tahoma" w:hAnsi="Tahoma" w:cs="Tahoma"/>
      <w:sz w:val="16"/>
      <w:szCs w:val="16"/>
      <w:lang w:val="da-DK"/>
    </w:rPr>
  </w:style>
  <w:style w:type="paragraph" w:customStyle="1" w:styleId="SitecoreChapterIntroduction">
    <w:name w:val="Sitecore_Chapter Introduction"/>
    <w:basedOn w:val="Normal"/>
    <w:qFormat/>
    <w:rsid w:val="004B6EC0"/>
    <w:pPr>
      <w:spacing w:before="0" w:after="240"/>
      <w:ind w:left="720" w:right="720"/>
    </w:pPr>
    <w:rPr>
      <w:rFonts w:ascii="Arial" w:eastAsiaTheme="minorHAnsi" w:hAnsi="Arial" w:cstheme="minorBidi"/>
    </w:rPr>
  </w:style>
  <w:style w:type="paragraph" w:styleId="TOCHeading">
    <w:name w:val="TOC Heading"/>
    <w:basedOn w:val="Heading1"/>
    <w:next w:val="Normal"/>
    <w:uiPriority w:val="39"/>
    <w:semiHidden/>
    <w:unhideWhenUsed/>
    <w:qFormat/>
    <w:rsid w:val="004B6EC0"/>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Cs w:val="28"/>
      <w:lang w:val="en-US"/>
    </w:rPr>
  </w:style>
  <w:style w:type="paragraph" w:styleId="TOC1">
    <w:name w:val="toc 1"/>
    <w:basedOn w:val="Normal"/>
    <w:next w:val="Normal"/>
    <w:autoRedefine/>
    <w:uiPriority w:val="39"/>
    <w:rsid w:val="004B6EC0"/>
  </w:style>
  <w:style w:type="character" w:customStyle="1" w:styleId="SubtitleChar">
    <w:name w:val="Subtitle Char"/>
    <w:aliases w:val="Sitecore_Subtitle Char"/>
    <w:basedOn w:val="DefaultParagraphFont"/>
    <w:link w:val="Subtitle"/>
    <w:uiPriority w:val="11"/>
    <w:rsid w:val="00476E56"/>
    <w:rPr>
      <w:rFonts w:ascii="Palatino Linotype" w:hAnsi="Palatino Linotype" w:cs="Arial"/>
      <w:b/>
      <w:szCs w:val="24"/>
      <w:lang w:eastAsia="en-US"/>
    </w:rPr>
  </w:style>
  <w:style w:type="paragraph" w:customStyle="1" w:styleId="SitecoreDocumentTitle">
    <w:name w:val="Sitecore_Document Title"/>
    <w:basedOn w:val="Normal"/>
    <w:qFormat/>
    <w:rsid w:val="00476E56"/>
    <w:pPr>
      <w:spacing w:before="120" w:after="300"/>
      <w:ind w:right="27"/>
    </w:pPr>
    <w:rPr>
      <w:rFonts w:ascii="Arial" w:eastAsiaTheme="minorHAnsi" w:hAnsi="Arial" w:cstheme="minorBidi"/>
      <w:spacing w:val="5"/>
      <w:kern w:val="28"/>
      <w:sz w:val="72"/>
    </w:rPr>
  </w:style>
  <w:style w:type="paragraph" w:customStyle="1" w:styleId="SitecoreProductNameonCover">
    <w:name w:val="Sitecore_Product Name on Cover"/>
    <w:next w:val="SitecoreDocumentTitle"/>
    <w:qFormat/>
    <w:rsid w:val="00476E56"/>
    <w:pPr>
      <w:spacing w:before="4600"/>
      <w:ind w:left="360" w:right="27" w:hanging="357"/>
    </w:pPr>
    <w:rPr>
      <w:rFonts w:ascii="Arial" w:eastAsiaTheme="minorHAnsi" w:hAnsi="Arial" w:cstheme="minorBidi"/>
      <w:spacing w:val="5"/>
      <w:kern w:val="28"/>
      <w:sz w:val="48"/>
      <w:szCs w:val="24"/>
      <w:lang w:val="en-US" w:eastAsia="en-US"/>
    </w:rPr>
  </w:style>
  <w:style w:type="paragraph" w:styleId="ListParagraph">
    <w:name w:val="List Paragraph"/>
    <w:basedOn w:val="Normal"/>
    <w:uiPriority w:val="99"/>
    <w:rsid w:val="001A1D4B"/>
    <w:pPr>
      <w:spacing w:before="120" w:after="0"/>
      <w:ind w:left="720"/>
      <w:contextualSpacing/>
    </w:pPr>
    <w:rPr>
      <w:rFonts w:ascii="Arial" w:eastAsiaTheme="minorHAnsi" w:hAnsi="Arial" w:cstheme="minorBidi"/>
      <w:lang w:val="en-US"/>
    </w:rPr>
  </w:style>
  <w:style w:type="paragraph" w:styleId="TOC2">
    <w:name w:val="toc 2"/>
    <w:basedOn w:val="Normal"/>
    <w:next w:val="Normal"/>
    <w:autoRedefine/>
    <w:uiPriority w:val="39"/>
    <w:rsid w:val="00D93E20"/>
    <w:pPr>
      <w:spacing w:after="100"/>
      <w:ind w:left="200"/>
    </w:pPr>
  </w:style>
  <w:style w:type="paragraph" w:styleId="TOC3">
    <w:name w:val="toc 3"/>
    <w:basedOn w:val="Normal"/>
    <w:next w:val="Normal"/>
    <w:autoRedefine/>
    <w:uiPriority w:val="39"/>
    <w:rsid w:val="00986234"/>
    <w:pPr>
      <w:spacing w:after="100"/>
      <w:ind w:left="400"/>
    </w:pPr>
  </w:style>
  <w:style w:type="character" w:styleId="FollowedHyperlink">
    <w:name w:val="FollowedHyperlink"/>
    <w:basedOn w:val="DefaultParagraphFont"/>
    <w:rsid w:val="00072681"/>
    <w:rPr>
      <w:color w:val="800080" w:themeColor="followedHyperlink"/>
      <w:u w:val="single"/>
    </w:rPr>
  </w:style>
  <w:style w:type="paragraph" w:styleId="IntenseQuote">
    <w:name w:val="Intense Quote"/>
    <w:basedOn w:val="Normal"/>
    <w:next w:val="Normal"/>
    <w:link w:val="IntenseQuoteChar"/>
    <w:uiPriority w:val="30"/>
    <w:qFormat/>
    <w:rsid w:val="006A7405"/>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6A7405"/>
    <w:rPr>
      <w:rFonts w:asciiTheme="minorHAnsi" w:eastAsiaTheme="minorEastAsia" w:hAnsiTheme="minorHAnsi" w:cstheme="minorBidi"/>
      <w:b/>
      <w:bCs/>
      <w:i/>
      <w:iCs/>
      <w:color w:val="4F81BD" w:themeColor="accent1"/>
      <w:sz w:val="22"/>
      <w:szCs w:val="22"/>
      <w:lang w:val="en-US" w:eastAsia="ja-JP"/>
    </w:rPr>
  </w:style>
  <w:style w:type="paragraph" w:styleId="Revision">
    <w:name w:val="Revision"/>
    <w:hidden/>
    <w:uiPriority w:val="99"/>
    <w:semiHidden/>
    <w:rsid w:val="00991467"/>
    <w:rPr>
      <w:rFonts w:ascii="Palatino Linotype" w:hAnsi="Palatino Linotype"/>
      <w:szCs w:val="24"/>
      <w:lang w:eastAsia="en-US"/>
    </w:rPr>
  </w:style>
  <w:style w:type="character" w:customStyle="1" w:styleId="Heading1Char">
    <w:name w:val="Heading 1 Char"/>
    <w:basedOn w:val="DefaultParagraphFont"/>
    <w:link w:val="Heading1"/>
    <w:rsid w:val="00086C94"/>
    <w:rPr>
      <w:rFonts w:ascii="Palatino Linotype" w:hAnsi="Palatino Linotype" w:cs="Arial"/>
      <w:b/>
      <w:bCs/>
      <w:kern w:val="32"/>
      <w:sz w:val="32"/>
      <w:szCs w:val="32"/>
      <w:lang w:eastAsia="en-US"/>
    </w:rPr>
  </w:style>
  <w:style w:type="character" w:customStyle="1" w:styleId="Heading2Char">
    <w:name w:val="Heading 2 Char"/>
    <w:basedOn w:val="DefaultParagraphFont"/>
    <w:link w:val="Heading2"/>
    <w:rsid w:val="00A04FB1"/>
    <w:rPr>
      <w:rFonts w:ascii="Palatino Linotype" w:hAnsi="Palatino Linotype" w:cs="Arial"/>
      <w:b/>
      <w:bCs/>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5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1.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doc.sitecore.net"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www.mitwebsite.dk/sitecore/login"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8.jpeg"/></Relationships>
</file>

<file path=word/_rels/header2.xml.rels><?xml version="1.0" encoding="UTF-8" standalone="yes"?>
<Relationships xmlns="http://schemas.openxmlformats.org/package/2006/relationships"><Relationship Id="rId1" Type="http://schemas.openxmlformats.org/officeDocument/2006/relationships/image" Target="media/image7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03475-5B7F-459B-A4FA-6EF01EDD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49</Pages>
  <Words>5047</Words>
  <Characters>31597</Characters>
  <Application>Microsoft Office Word</Application>
  <DocSecurity>0</DocSecurity>
  <Lines>263</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Sitecore 8</vt:lpstr>
      <vt:lpstr>Kom godt i gang</vt:lpstr>
    </vt:vector>
  </TitlesOfParts>
  <Company>Pentia</Company>
  <LinksUpToDate>false</LinksUpToDate>
  <CharactersWithSpaces>36571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Sitecore 8</dc:title>
  <dc:creator>Kurt Christiansen</dc:creator>
  <cp:lastModifiedBy>Kurt Christiansen</cp:lastModifiedBy>
  <cp:revision>102</cp:revision>
  <cp:lastPrinted>2017-02-16T09:25:00Z</cp:lastPrinted>
  <dcterms:created xsi:type="dcterms:W3CDTF">2016-11-07T13:22:00Z</dcterms:created>
  <dcterms:modified xsi:type="dcterms:W3CDTF">2017-02-20T11:53:00Z</dcterms:modified>
  <cp:category>Brugervejledning for web-redaktører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ies>
</file>